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E4D1E" w14:textId="77777777" w:rsidR="00ED4B9F" w:rsidRPr="00386A66" w:rsidRDefault="00ED4B9F" w:rsidP="00ED4B9F">
      <w:pPr>
        <w:spacing w:before="0" w:after="60" w:line="276" w:lineRule="auto"/>
        <w:jc w:val="right"/>
        <w:rPr>
          <w:rFonts w:ascii="Arial Narrow" w:eastAsia="Calibri" w:hAnsi="Arial Narrow" w:cs="Arial"/>
          <w:szCs w:val="22"/>
          <w:lang w:eastAsia="en-US"/>
        </w:rPr>
      </w:pPr>
    </w:p>
    <w:p w14:paraId="683A35C2" w14:textId="309CDF6C" w:rsidR="00EF4CA4" w:rsidRPr="00492A70" w:rsidRDefault="00A33E96" w:rsidP="00EF4CA4">
      <w:pPr>
        <w:spacing w:befor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92A70">
        <w:rPr>
          <w:rFonts w:asciiTheme="minorHAnsi" w:hAnsiTheme="minorHAnsi" w:cstheme="minorHAnsi"/>
          <w:b/>
          <w:bCs/>
          <w:sz w:val="28"/>
          <w:szCs w:val="28"/>
        </w:rPr>
        <w:t xml:space="preserve">HARMONOGRAM </w:t>
      </w:r>
    </w:p>
    <w:p w14:paraId="0D340602" w14:textId="0E6A194A" w:rsidR="00492A70" w:rsidRPr="00492A70" w:rsidRDefault="00CE3D74" w:rsidP="00EF4CA4">
      <w:pPr>
        <w:spacing w:befor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Indywidualna pomoc w technicznym wypełnianiu Biznesplanu  </w:t>
      </w:r>
    </w:p>
    <w:p w14:paraId="1C2D4585" w14:textId="15355982" w:rsidR="00EF4CA4" w:rsidRPr="00492A70" w:rsidRDefault="00EF4CA4" w:rsidP="00EF4CA4">
      <w:pPr>
        <w:pStyle w:val="Default"/>
        <w:jc w:val="center"/>
        <w:rPr>
          <w:rFonts w:asciiTheme="minorHAnsi" w:hAnsiTheme="minorHAnsi" w:cstheme="minorHAnsi"/>
          <w:sz w:val="28"/>
        </w:rPr>
      </w:pPr>
      <w:r w:rsidRPr="00492A70">
        <w:rPr>
          <w:rFonts w:asciiTheme="minorHAnsi" w:hAnsiTheme="minorHAnsi" w:cstheme="minorHAnsi"/>
          <w:b/>
          <w:bCs/>
          <w:sz w:val="28"/>
        </w:rPr>
        <w:t>Projekt</w:t>
      </w:r>
      <w:r w:rsidR="00492A70">
        <w:rPr>
          <w:rFonts w:asciiTheme="minorHAnsi" w:hAnsiTheme="minorHAnsi" w:cstheme="minorHAnsi"/>
          <w:b/>
          <w:bCs/>
          <w:sz w:val="28"/>
        </w:rPr>
        <w:t>:</w:t>
      </w:r>
      <w:r w:rsidRPr="00492A70">
        <w:rPr>
          <w:rFonts w:asciiTheme="minorHAnsi" w:hAnsiTheme="minorHAnsi" w:cstheme="minorHAnsi"/>
          <w:b/>
          <w:bCs/>
          <w:sz w:val="28"/>
        </w:rPr>
        <w:t xml:space="preserve"> „Własna firma receptą na sukces”</w:t>
      </w:r>
    </w:p>
    <w:p w14:paraId="77E92199" w14:textId="0AAA51D9" w:rsidR="00913601" w:rsidRPr="00492A70" w:rsidRDefault="00EF4CA4" w:rsidP="00492A70">
      <w:pPr>
        <w:pStyle w:val="Default"/>
        <w:jc w:val="center"/>
        <w:rPr>
          <w:rFonts w:asciiTheme="minorHAnsi" w:hAnsiTheme="minorHAnsi" w:cstheme="minorHAnsi"/>
          <w:b/>
          <w:bCs/>
          <w:sz w:val="28"/>
        </w:rPr>
      </w:pPr>
      <w:r w:rsidRPr="00492A70">
        <w:rPr>
          <w:rFonts w:asciiTheme="minorHAnsi" w:hAnsiTheme="minorHAnsi" w:cstheme="minorHAnsi"/>
          <w:b/>
          <w:bCs/>
          <w:sz w:val="28"/>
        </w:rPr>
        <w:t>nr POWR.01.02.01-10-0037/21</w:t>
      </w:r>
    </w:p>
    <w:tbl>
      <w:tblPr>
        <w:tblStyle w:val="Tabela-Siatka"/>
        <w:tblW w:w="9061" w:type="dxa"/>
        <w:jc w:val="center"/>
        <w:tblLook w:val="04A0" w:firstRow="1" w:lastRow="0" w:firstColumn="1" w:lastColumn="0" w:noHBand="0" w:noVBand="1"/>
      </w:tblPr>
      <w:tblGrid>
        <w:gridCol w:w="1269"/>
        <w:gridCol w:w="1949"/>
        <w:gridCol w:w="1835"/>
        <w:gridCol w:w="1999"/>
        <w:gridCol w:w="2009"/>
      </w:tblGrid>
      <w:tr w:rsidR="00492A70" w14:paraId="5EAADF0B" w14:textId="77777777" w:rsidTr="00492A70">
        <w:trPr>
          <w:trHeight w:val="600"/>
          <w:jc w:val="center"/>
        </w:trPr>
        <w:tc>
          <w:tcPr>
            <w:tcW w:w="1269" w:type="dxa"/>
            <w:vAlign w:val="center"/>
          </w:tcPr>
          <w:p w14:paraId="1E6E8644" w14:textId="77777777" w:rsidR="00492A70" w:rsidRPr="00C00A12" w:rsidRDefault="00492A70" w:rsidP="00874EC0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b/>
                <w:bCs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bCs/>
                <w:szCs w:val="22"/>
                <w:lang w:eastAsia="en-US"/>
              </w:rPr>
              <w:t>Data</w:t>
            </w:r>
          </w:p>
        </w:tc>
        <w:tc>
          <w:tcPr>
            <w:tcW w:w="1949" w:type="dxa"/>
            <w:vAlign w:val="center"/>
          </w:tcPr>
          <w:p w14:paraId="1121A297" w14:textId="77777777" w:rsidR="00492A70" w:rsidRPr="00C00A12" w:rsidRDefault="00492A70" w:rsidP="00874EC0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b/>
                <w:bCs/>
                <w:szCs w:val="22"/>
                <w:lang w:eastAsia="en-US"/>
              </w:rPr>
            </w:pPr>
            <w:r w:rsidRPr="00C00A12">
              <w:rPr>
                <w:rFonts w:ascii="Arial Narrow" w:eastAsia="Calibri" w:hAnsi="Arial Narrow" w:cs="Arial"/>
                <w:b/>
                <w:bCs/>
                <w:szCs w:val="22"/>
                <w:lang w:eastAsia="en-US"/>
              </w:rPr>
              <w:t>Godziny zajęć</w:t>
            </w:r>
          </w:p>
        </w:tc>
        <w:tc>
          <w:tcPr>
            <w:tcW w:w="1835" w:type="dxa"/>
            <w:vAlign w:val="center"/>
          </w:tcPr>
          <w:p w14:paraId="318643C4" w14:textId="22CBF034" w:rsidR="00492A70" w:rsidRPr="00C00A12" w:rsidRDefault="00492A70" w:rsidP="00FC4D19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b/>
                <w:bCs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bCs/>
                <w:szCs w:val="22"/>
                <w:lang w:eastAsia="en-US"/>
              </w:rPr>
              <w:t>Ilość godzin</w:t>
            </w:r>
          </w:p>
        </w:tc>
        <w:tc>
          <w:tcPr>
            <w:tcW w:w="1999" w:type="dxa"/>
          </w:tcPr>
          <w:p w14:paraId="01F409E7" w14:textId="37FBBF5A" w:rsidR="00492A70" w:rsidRPr="00C00A12" w:rsidRDefault="00492A70" w:rsidP="00874EC0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b/>
                <w:bCs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bCs/>
                <w:szCs w:val="22"/>
                <w:lang w:eastAsia="en-US"/>
              </w:rPr>
              <w:t>Nr ewidencyjny Uczestnika/czki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vAlign w:val="center"/>
          </w:tcPr>
          <w:p w14:paraId="5267440F" w14:textId="11B25859" w:rsidR="00492A70" w:rsidRPr="00C00A12" w:rsidRDefault="00492A70" w:rsidP="00874EC0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b/>
                <w:bCs/>
                <w:szCs w:val="22"/>
                <w:lang w:eastAsia="en-US"/>
              </w:rPr>
            </w:pPr>
            <w:r w:rsidRPr="00C00A12">
              <w:rPr>
                <w:rFonts w:ascii="Arial Narrow" w:eastAsia="Calibri" w:hAnsi="Arial Narrow" w:cs="Arial"/>
                <w:b/>
                <w:bCs/>
                <w:szCs w:val="22"/>
                <w:lang w:eastAsia="en-US"/>
              </w:rPr>
              <w:t>Adres</w:t>
            </w:r>
          </w:p>
        </w:tc>
      </w:tr>
      <w:tr w:rsidR="00CE3D74" w14:paraId="611CE2CC" w14:textId="77777777" w:rsidTr="003D0A66">
        <w:trPr>
          <w:trHeight w:val="578"/>
          <w:jc w:val="center"/>
        </w:trPr>
        <w:tc>
          <w:tcPr>
            <w:tcW w:w="1269" w:type="dxa"/>
            <w:vMerge w:val="restart"/>
            <w:vAlign w:val="center"/>
          </w:tcPr>
          <w:p w14:paraId="4A4D13AE" w14:textId="4EC27A8D" w:rsidR="00CE3D74" w:rsidRDefault="00CE3D74" w:rsidP="00874EC0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>18.07.2022</w:t>
            </w:r>
          </w:p>
          <w:p w14:paraId="4906D26B" w14:textId="77777777" w:rsidR="00CE3D74" w:rsidRDefault="00CE3D74" w:rsidP="00874EC0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>Ekspert</w:t>
            </w:r>
          </w:p>
          <w:p w14:paraId="3100C2E7" w14:textId="25C33B9F" w:rsidR="00CE3D74" w:rsidRDefault="00CE3D74" w:rsidP="00874EC0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>Dotacyjny 1</w:t>
            </w:r>
          </w:p>
          <w:p w14:paraId="49392B36" w14:textId="26E89C03" w:rsidR="00CE3D74" w:rsidRDefault="00CE3D74" w:rsidP="00E53100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>Mariola Grodnicka</w:t>
            </w:r>
          </w:p>
        </w:tc>
        <w:tc>
          <w:tcPr>
            <w:tcW w:w="1949" w:type="dxa"/>
            <w:vAlign w:val="center"/>
          </w:tcPr>
          <w:p w14:paraId="313B82F8" w14:textId="599805F0" w:rsidR="00CE3D74" w:rsidRDefault="00CE3D74" w:rsidP="00874EC0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>8:00 – 10:00</w:t>
            </w:r>
          </w:p>
        </w:tc>
        <w:tc>
          <w:tcPr>
            <w:tcW w:w="1835" w:type="dxa"/>
          </w:tcPr>
          <w:p w14:paraId="3A55A358" w14:textId="2F250B23" w:rsidR="00CE3D74" w:rsidRDefault="00CE3D74" w:rsidP="00874EC0">
            <w:pPr>
              <w:spacing w:line="240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>2</w:t>
            </w:r>
          </w:p>
        </w:tc>
        <w:tc>
          <w:tcPr>
            <w:tcW w:w="1999" w:type="dxa"/>
            <w:vAlign w:val="center"/>
          </w:tcPr>
          <w:p w14:paraId="6DE57798" w14:textId="21C35BA6" w:rsidR="00CE3D74" w:rsidRPr="00290717" w:rsidRDefault="00CE3D74" w:rsidP="003D0A66">
            <w:pPr>
              <w:spacing w:before="0"/>
              <w:jc w:val="center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2/0037/21</w:t>
            </w:r>
          </w:p>
        </w:tc>
        <w:tc>
          <w:tcPr>
            <w:tcW w:w="2009" w:type="dxa"/>
            <w:vMerge w:val="restart"/>
            <w:vAlign w:val="center"/>
          </w:tcPr>
          <w:p w14:paraId="2C63C430" w14:textId="77777777" w:rsidR="00CE3D74" w:rsidRDefault="00CE3D74" w:rsidP="00CE3D74">
            <w:pPr>
              <w:jc w:val="center"/>
              <w:rPr>
                <w:rFonts w:asciiTheme="minorHAnsi" w:hAnsiTheme="minorHAnsi"/>
                <w:szCs w:val="28"/>
              </w:rPr>
            </w:pPr>
            <w:r w:rsidRPr="00290717">
              <w:rPr>
                <w:rFonts w:asciiTheme="minorHAnsi" w:hAnsiTheme="minorHAnsi"/>
                <w:szCs w:val="28"/>
              </w:rPr>
              <w:t>ul. Wyszyńskiego 11, 99-300 Kutno</w:t>
            </w:r>
          </w:p>
          <w:p w14:paraId="0FF91164" w14:textId="1576D68B" w:rsidR="00CE3D74" w:rsidRPr="00CE3D74" w:rsidRDefault="00CE3D74" w:rsidP="00CE3D74">
            <w:pPr>
              <w:jc w:val="center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sala 1</w:t>
            </w:r>
          </w:p>
        </w:tc>
      </w:tr>
      <w:tr w:rsidR="00CE3D74" w14:paraId="019E5032" w14:textId="77777777" w:rsidTr="003D0A66">
        <w:trPr>
          <w:trHeight w:val="558"/>
          <w:jc w:val="center"/>
        </w:trPr>
        <w:tc>
          <w:tcPr>
            <w:tcW w:w="1269" w:type="dxa"/>
            <w:vMerge/>
            <w:vAlign w:val="center"/>
          </w:tcPr>
          <w:p w14:paraId="68BEC265" w14:textId="70D43D96" w:rsidR="00CE3D74" w:rsidRDefault="00CE3D74" w:rsidP="00CE3D74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</w:p>
        </w:tc>
        <w:tc>
          <w:tcPr>
            <w:tcW w:w="1949" w:type="dxa"/>
            <w:vAlign w:val="center"/>
          </w:tcPr>
          <w:p w14:paraId="7934904D" w14:textId="67529C0E" w:rsidR="00CE3D74" w:rsidRDefault="00CE3D74" w:rsidP="00CE3D74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>10:10 – 12:10</w:t>
            </w:r>
          </w:p>
        </w:tc>
        <w:tc>
          <w:tcPr>
            <w:tcW w:w="1835" w:type="dxa"/>
          </w:tcPr>
          <w:p w14:paraId="7468986C" w14:textId="31A6A609" w:rsidR="00CE3D74" w:rsidRDefault="00CE3D74" w:rsidP="00CE3D74">
            <w:pPr>
              <w:spacing w:line="240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>2</w:t>
            </w:r>
          </w:p>
        </w:tc>
        <w:tc>
          <w:tcPr>
            <w:tcW w:w="1999" w:type="dxa"/>
            <w:vAlign w:val="center"/>
          </w:tcPr>
          <w:p w14:paraId="3DF109E8" w14:textId="2F14AEBB" w:rsidR="00CE3D74" w:rsidRDefault="00CE3D74" w:rsidP="003D0A66">
            <w:pPr>
              <w:spacing w:before="0" w:line="240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8"/>
              </w:rPr>
              <w:t>11</w:t>
            </w:r>
            <w:r w:rsidRPr="009905E3">
              <w:rPr>
                <w:rFonts w:asciiTheme="minorHAnsi" w:hAnsiTheme="minorHAnsi"/>
                <w:szCs w:val="28"/>
              </w:rPr>
              <w:t>/0037/21</w:t>
            </w:r>
          </w:p>
        </w:tc>
        <w:tc>
          <w:tcPr>
            <w:tcW w:w="2009" w:type="dxa"/>
            <w:vMerge/>
            <w:vAlign w:val="center"/>
          </w:tcPr>
          <w:p w14:paraId="7090E496" w14:textId="6B4C55C9" w:rsidR="00CE3D74" w:rsidRDefault="00CE3D74" w:rsidP="00CE3D74">
            <w:pPr>
              <w:spacing w:before="0"/>
              <w:rPr>
                <w:rFonts w:ascii="Arial Narrow" w:eastAsia="Calibri" w:hAnsi="Arial Narrow" w:cs="Arial"/>
                <w:szCs w:val="22"/>
                <w:lang w:eastAsia="en-US"/>
              </w:rPr>
            </w:pPr>
          </w:p>
        </w:tc>
      </w:tr>
      <w:tr w:rsidR="00CE3D74" w14:paraId="449B1DDE" w14:textId="77777777" w:rsidTr="003D0A66">
        <w:trPr>
          <w:trHeight w:val="566"/>
          <w:jc w:val="center"/>
        </w:trPr>
        <w:tc>
          <w:tcPr>
            <w:tcW w:w="1269" w:type="dxa"/>
            <w:vMerge/>
            <w:vAlign w:val="center"/>
          </w:tcPr>
          <w:p w14:paraId="0D128BCA" w14:textId="6148C8C9" w:rsidR="00CE3D74" w:rsidRDefault="00CE3D74" w:rsidP="00CE3D74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</w:p>
        </w:tc>
        <w:tc>
          <w:tcPr>
            <w:tcW w:w="1949" w:type="dxa"/>
            <w:vAlign w:val="center"/>
          </w:tcPr>
          <w:p w14:paraId="1B898772" w14:textId="6F016D8B" w:rsidR="00CE3D74" w:rsidRDefault="00CE3D74" w:rsidP="00CE3D74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 xml:space="preserve">12:20 – 14:20 </w:t>
            </w:r>
          </w:p>
        </w:tc>
        <w:tc>
          <w:tcPr>
            <w:tcW w:w="1835" w:type="dxa"/>
          </w:tcPr>
          <w:p w14:paraId="4BE18C36" w14:textId="69C75A1E" w:rsidR="00CE3D74" w:rsidRDefault="00CE3D74" w:rsidP="00CE3D74">
            <w:pPr>
              <w:spacing w:line="240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>2</w:t>
            </w:r>
          </w:p>
        </w:tc>
        <w:tc>
          <w:tcPr>
            <w:tcW w:w="1999" w:type="dxa"/>
            <w:vAlign w:val="center"/>
          </w:tcPr>
          <w:p w14:paraId="58721C8C" w14:textId="478017A5" w:rsidR="00CE3D74" w:rsidRDefault="00CE3D74" w:rsidP="003D0A66">
            <w:pPr>
              <w:spacing w:before="0" w:line="240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8"/>
              </w:rPr>
              <w:t>4</w:t>
            </w:r>
            <w:r w:rsidRPr="009905E3">
              <w:rPr>
                <w:rFonts w:asciiTheme="minorHAnsi" w:hAnsiTheme="minorHAnsi"/>
                <w:szCs w:val="28"/>
              </w:rPr>
              <w:t>/0037/21</w:t>
            </w:r>
          </w:p>
        </w:tc>
        <w:tc>
          <w:tcPr>
            <w:tcW w:w="2009" w:type="dxa"/>
            <w:vMerge/>
            <w:vAlign w:val="center"/>
          </w:tcPr>
          <w:p w14:paraId="061DE9B3" w14:textId="03F367C5" w:rsidR="00CE3D74" w:rsidRDefault="00CE3D74" w:rsidP="00CE3D74">
            <w:pPr>
              <w:spacing w:before="0"/>
              <w:rPr>
                <w:rFonts w:ascii="Arial Narrow" w:eastAsia="Calibri" w:hAnsi="Arial Narrow" w:cs="Arial"/>
                <w:szCs w:val="22"/>
                <w:lang w:eastAsia="en-US"/>
              </w:rPr>
            </w:pPr>
          </w:p>
        </w:tc>
      </w:tr>
      <w:tr w:rsidR="00CE3D74" w14:paraId="4F8DE8D1" w14:textId="77777777" w:rsidTr="003D0A66">
        <w:trPr>
          <w:trHeight w:val="578"/>
          <w:jc w:val="center"/>
        </w:trPr>
        <w:tc>
          <w:tcPr>
            <w:tcW w:w="1269" w:type="dxa"/>
            <w:vMerge/>
            <w:vAlign w:val="center"/>
          </w:tcPr>
          <w:p w14:paraId="68D8F76A" w14:textId="3BEA2A56" w:rsidR="00CE3D74" w:rsidRDefault="00CE3D74" w:rsidP="00CE3D74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</w:p>
        </w:tc>
        <w:tc>
          <w:tcPr>
            <w:tcW w:w="1949" w:type="dxa"/>
            <w:vAlign w:val="center"/>
          </w:tcPr>
          <w:p w14:paraId="66989ED5" w14:textId="0CEE81D2" w:rsidR="00CE3D74" w:rsidRDefault="00CE3D74" w:rsidP="00CE3D74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>14:30 – 16:30</w:t>
            </w:r>
          </w:p>
        </w:tc>
        <w:tc>
          <w:tcPr>
            <w:tcW w:w="1835" w:type="dxa"/>
          </w:tcPr>
          <w:p w14:paraId="386FDACB" w14:textId="66CDEBB0" w:rsidR="00CE3D74" w:rsidRDefault="00CE3D74" w:rsidP="00CE3D74">
            <w:pPr>
              <w:spacing w:line="240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>2</w:t>
            </w:r>
          </w:p>
        </w:tc>
        <w:tc>
          <w:tcPr>
            <w:tcW w:w="1999" w:type="dxa"/>
            <w:vAlign w:val="center"/>
          </w:tcPr>
          <w:p w14:paraId="10E87C4C" w14:textId="1817FB5F" w:rsidR="00CE3D74" w:rsidRPr="00290717" w:rsidRDefault="00CE3D74" w:rsidP="003D0A66">
            <w:pPr>
              <w:spacing w:before="0"/>
              <w:jc w:val="center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7</w:t>
            </w:r>
            <w:r w:rsidRPr="009905E3">
              <w:rPr>
                <w:rFonts w:asciiTheme="minorHAnsi" w:hAnsiTheme="minorHAnsi"/>
                <w:szCs w:val="28"/>
              </w:rPr>
              <w:t>/0037/21</w:t>
            </w:r>
          </w:p>
        </w:tc>
        <w:tc>
          <w:tcPr>
            <w:tcW w:w="2009" w:type="dxa"/>
            <w:vMerge/>
            <w:vAlign w:val="center"/>
          </w:tcPr>
          <w:p w14:paraId="48D93332" w14:textId="04D4E7AA" w:rsidR="00CE3D74" w:rsidRDefault="00CE3D74" w:rsidP="00CE3D74">
            <w:pPr>
              <w:spacing w:before="0"/>
              <w:rPr>
                <w:rFonts w:ascii="Arial Narrow" w:eastAsia="Calibri" w:hAnsi="Arial Narrow" w:cs="Arial"/>
                <w:szCs w:val="22"/>
                <w:lang w:eastAsia="en-US"/>
              </w:rPr>
            </w:pPr>
          </w:p>
        </w:tc>
      </w:tr>
      <w:tr w:rsidR="00CE3D74" w14:paraId="3AEA446A" w14:textId="77777777" w:rsidTr="003D0A66">
        <w:trPr>
          <w:trHeight w:val="558"/>
          <w:jc w:val="center"/>
        </w:trPr>
        <w:tc>
          <w:tcPr>
            <w:tcW w:w="1269" w:type="dxa"/>
            <w:vMerge/>
            <w:vAlign w:val="center"/>
          </w:tcPr>
          <w:p w14:paraId="04CEFADB" w14:textId="73A635CB" w:rsidR="00CE3D74" w:rsidRDefault="00CE3D74" w:rsidP="00CE3D74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</w:p>
        </w:tc>
        <w:tc>
          <w:tcPr>
            <w:tcW w:w="1949" w:type="dxa"/>
            <w:vAlign w:val="center"/>
          </w:tcPr>
          <w:p w14:paraId="137A61AD" w14:textId="304F8F4F" w:rsidR="00CE3D74" w:rsidRDefault="00CE3D74" w:rsidP="00CE3D74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>16:40 – 18:40</w:t>
            </w:r>
          </w:p>
        </w:tc>
        <w:tc>
          <w:tcPr>
            <w:tcW w:w="1835" w:type="dxa"/>
          </w:tcPr>
          <w:p w14:paraId="70A0FE5E" w14:textId="62FDA30F" w:rsidR="00CE3D74" w:rsidRDefault="00CE3D74" w:rsidP="00CE3D74">
            <w:pPr>
              <w:spacing w:line="240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>2</w:t>
            </w:r>
          </w:p>
        </w:tc>
        <w:tc>
          <w:tcPr>
            <w:tcW w:w="1999" w:type="dxa"/>
            <w:vAlign w:val="center"/>
          </w:tcPr>
          <w:p w14:paraId="74587446" w14:textId="6B132A99" w:rsidR="00CE3D74" w:rsidRDefault="00CE3D74" w:rsidP="003D0A66">
            <w:pPr>
              <w:spacing w:before="0" w:line="240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8"/>
              </w:rPr>
              <w:t>6</w:t>
            </w:r>
            <w:r w:rsidRPr="009905E3">
              <w:rPr>
                <w:rFonts w:asciiTheme="minorHAnsi" w:hAnsiTheme="minorHAnsi"/>
                <w:szCs w:val="28"/>
              </w:rPr>
              <w:t>/0037/21</w:t>
            </w:r>
          </w:p>
        </w:tc>
        <w:tc>
          <w:tcPr>
            <w:tcW w:w="2009" w:type="dxa"/>
            <w:vMerge/>
            <w:vAlign w:val="center"/>
          </w:tcPr>
          <w:p w14:paraId="5901F393" w14:textId="76C0026C" w:rsidR="00CE3D74" w:rsidRDefault="00CE3D74" w:rsidP="00CE3D74">
            <w:pPr>
              <w:spacing w:before="0"/>
              <w:rPr>
                <w:rFonts w:ascii="Arial Narrow" w:eastAsia="Calibri" w:hAnsi="Arial Narrow" w:cs="Arial"/>
                <w:szCs w:val="22"/>
                <w:lang w:eastAsia="en-US"/>
              </w:rPr>
            </w:pPr>
          </w:p>
        </w:tc>
      </w:tr>
      <w:tr w:rsidR="00CE3D74" w14:paraId="3D969794" w14:textId="77777777" w:rsidTr="003D0A66">
        <w:trPr>
          <w:trHeight w:val="566"/>
          <w:jc w:val="center"/>
        </w:trPr>
        <w:tc>
          <w:tcPr>
            <w:tcW w:w="1269" w:type="dxa"/>
            <w:vMerge w:val="restart"/>
            <w:vAlign w:val="center"/>
          </w:tcPr>
          <w:p w14:paraId="433458BB" w14:textId="77777777" w:rsidR="00CE3D74" w:rsidRDefault="00CE3D74" w:rsidP="00CE3D74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</w:p>
          <w:p w14:paraId="4A3CE88E" w14:textId="7916BD17" w:rsidR="00CE3D74" w:rsidRDefault="00CE3D74" w:rsidP="00CE3D74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>18.07.2022</w:t>
            </w:r>
          </w:p>
          <w:p w14:paraId="247073B7" w14:textId="77777777" w:rsidR="00CE3D74" w:rsidRDefault="00CE3D74" w:rsidP="00CE3D74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>Ekspert</w:t>
            </w:r>
          </w:p>
          <w:p w14:paraId="091403E2" w14:textId="15CF7FAA" w:rsidR="00CE3D74" w:rsidRDefault="00CE3D74" w:rsidP="00CE3D74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>Dotacyjny 2</w:t>
            </w:r>
          </w:p>
          <w:p w14:paraId="22AC6E0F" w14:textId="749DA256" w:rsidR="00CE3D74" w:rsidRDefault="003D0A66" w:rsidP="00CE3D74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>Danuta Filipiak</w:t>
            </w:r>
          </w:p>
        </w:tc>
        <w:tc>
          <w:tcPr>
            <w:tcW w:w="1949" w:type="dxa"/>
            <w:vAlign w:val="center"/>
          </w:tcPr>
          <w:p w14:paraId="4C070339" w14:textId="67EAC2F3" w:rsidR="00CE3D74" w:rsidRDefault="00CE3D74" w:rsidP="00CE3D74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>8:00 – 10:00</w:t>
            </w:r>
          </w:p>
        </w:tc>
        <w:tc>
          <w:tcPr>
            <w:tcW w:w="1835" w:type="dxa"/>
          </w:tcPr>
          <w:p w14:paraId="43510F65" w14:textId="48ED88B4" w:rsidR="00CE3D74" w:rsidRDefault="00CE3D74" w:rsidP="00CE3D74">
            <w:pPr>
              <w:spacing w:line="240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>2</w:t>
            </w:r>
          </w:p>
        </w:tc>
        <w:tc>
          <w:tcPr>
            <w:tcW w:w="1999" w:type="dxa"/>
            <w:vAlign w:val="center"/>
          </w:tcPr>
          <w:p w14:paraId="20670BA4" w14:textId="5A1DC7A5" w:rsidR="00CE3D74" w:rsidRDefault="00CE3D74" w:rsidP="003D0A66">
            <w:pPr>
              <w:spacing w:before="0" w:line="240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8"/>
              </w:rPr>
              <w:t>12</w:t>
            </w:r>
            <w:r w:rsidRPr="009905E3">
              <w:rPr>
                <w:rFonts w:asciiTheme="minorHAnsi" w:hAnsiTheme="minorHAnsi"/>
                <w:szCs w:val="28"/>
              </w:rPr>
              <w:t>/0037/21</w:t>
            </w:r>
          </w:p>
        </w:tc>
        <w:tc>
          <w:tcPr>
            <w:tcW w:w="2009" w:type="dxa"/>
            <w:vMerge w:val="restart"/>
            <w:vAlign w:val="center"/>
          </w:tcPr>
          <w:p w14:paraId="50824635" w14:textId="77777777" w:rsidR="00CE3D74" w:rsidRDefault="00CE3D74" w:rsidP="003D0A66">
            <w:pPr>
              <w:spacing w:before="0"/>
              <w:jc w:val="center"/>
              <w:rPr>
                <w:rFonts w:asciiTheme="minorHAnsi" w:hAnsiTheme="minorHAnsi"/>
                <w:szCs w:val="28"/>
              </w:rPr>
            </w:pPr>
            <w:r w:rsidRPr="00290717">
              <w:rPr>
                <w:rFonts w:asciiTheme="minorHAnsi" w:hAnsiTheme="minorHAnsi"/>
                <w:szCs w:val="28"/>
              </w:rPr>
              <w:t>ul. Wyszyńskiego 11, 99-300 Kutno</w:t>
            </w:r>
          </w:p>
          <w:p w14:paraId="44139060" w14:textId="35D97C87" w:rsidR="00CE3D74" w:rsidRDefault="003D0A66" w:rsidP="003D0A66">
            <w:pPr>
              <w:spacing w:before="0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8"/>
              </w:rPr>
              <w:t>sala 2</w:t>
            </w:r>
          </w:p>
        </w:tc>
      </w:tr>
      <w:tr w:rsidR="00CE3D74" w14:paraId="2201BA9D" w14:textId="77777777" w:rsidTr="003D0A66">
        <w:trPr>
          <w:trHeight w:val="566"/>
          <w:jc w:val="center"/>
        </w:trPr>
        <w:tc>
          <w:tcPr>
            <w:tcW w:w="1269" w:type="dxa"/>
            <w:vMerge/>
            <w:vAlign w:val="center"/>
          </w:tcPr>
          <w:p w14:paraId="4D33154D" w14:textId="0D15CE50" w:rsidR="00CE3D74" w:rsidRDefault="00CE3D74" w:rsidP="00CE3D74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</w:p>
        </w:tc>
        <w:tc>
          <w:tcPr>
            <w:tcW w:w="1949" w:type="dxa"/>
            <w:vAlign w:val="center"/>
          </w:tcPr>
          <w:p w14:paraId="3BC5191E" w14:textId="73870BF6" w:rsidR="00CE3D74" w:rsidRDefault="00CE3D74" w:rsidP="00CE3D74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>10:10 – 12:10</w:t>
            </w:r>
          </w:p>
        </w:tc>
        <w:tc>
          <w:tcPr>
            <w:tcW w:w="1835" w:type="dxa"/>
          </w:tcPr>
          <w:p w14:paraId="13616E31" w14:textId="0D3654F9" w:rsidR="00CE3D74" w:rsidRDefault="00CE3D74" w:rsidP="00CE3D74">
            <w:pPr>
              <w:spacing w:line="240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>2</w:t>
            </w:r>
          </w:p>
        </w:tc>
        <w:tc>
          <w:tcPr>
            <w:tcW w:w="1999" w:type="dxa"/>
            <w:vAlign w:val="center"/>
          </w:tcPr>
          <w:p w14:paraId="3B386C98" w14:textId="44313655" w:rsidR="00CE3D74" w:rsidRPr="00290717" w:rsidRDefault="00CE3D74" w:rsidP="003D0A66">
            <w:pPr>
              <w:spacing w:before="0"/>
              <w:jc w:val="center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13</w:t>
            </w:r>
            <w:r w:rsidRPr="009905E3">
              <w:rPr>
                <w:rFonts w:asciiTheme="minorHAnsi" w:hAnsiTheme="minorHAnsi"/>
                <w:szCs w:val="28"/>
              </w:rPr>
              <w:t>/0037/21</w:t>
            </w:r>
          </w:p>
        </w:tc>
        <w:tc>
          <w:tcPr>
            <w:tcW w:w="2009" w:type="dxa"/>
            <w:vMerge/>
            <w:vAlign w:val="center"/>
          </w:tcPr>
          <w:p w14:paraId="1BCCFC8F" w14:textId="565184B7" w:rsidR="00CE3D74" w:rsidRDefault="00CE3D74" w:rsidP="00CE3D74">
            <w:pPr>
              <w:spacing w:before="0"/>
              <w:rPr>
                <w:rFonts w:ascii="Arial Narrow" w:eastAsia="Calibri" w:hAnsi="Arial Narrow" w:cs="Arial"/>
                <w:szCs w:val="22"/>
                <w:lang w:eastAsia="en-US"/>
              </w:rPr>
            </w:pPr>
          </w:p>
        </w:tc>
      </w:tr>
      <w:tr w:rsidR="00CE3D74" w14:paraId="39744EA5" w14:textId="77777777" w:rsidTr="003D0A66">
        <w:trPr>
          <w:trHeight w:val="566"/>
          <w:jc w:val="center"/>
        </w:trPr>
        <w:tc>
          <w:tcPr>
            <w:tcW w:w="1269" w:type="dxa"/>
            <w:vMerge/>
            <w:vAlign w:val="center"/>
          </w:tcPr>
          <w:p w14:paraId="67A98E72" w14:textId="397A4BAC" w:rsidR="00CE3D74" w:rsidRDefault="00CE3D74" w:rsidP="00CE3D74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</w:p>
        </w:tc>
        <w:tc>
          <w:tcPr>
            <w:tcW w:w="1949" w:type="dxa"/>
            <w:vAlign w:val="center"/>
          </w:tcPr>
          <w:p w14:paraId="6ECAA312" w14:textId="013D12E4" w:rsidR="00CE3D74" w:rsidRDefault="00CE3D74" w:rsidP="00CE3D74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 xml:space="preserve">12:20 – 14:20 </w:t>
            </w:r>
          </w:p>
        </w:tc>
        <w:tc>
          <w:tcPr>
            <w:tcW w:w="1835" w:type="dxa"/>
          </w:tcPr>
          <w:p w14:paraId="6EDEECD0" w14:textId="12F4F0EB" w:rsidR="00CE3D74" w:rsidRDefault="00CE3D74" w:rsidP="00CE3D74">
            <w:pPr>
              <w:spacing w:line="240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>2</w:t>
            </w:r>
          </w:p>
        </w:tc>
        <w:tc>
          <w:tcPr>
            <w:tcW w:w="1999" w:type="dxa"/>
            <w:vAlign w:val="center"/>
          </w:tcPr>
          <w:p w14:paraId="7A475D28" w14:textId="6B80CE43" w:rsidR="00CE3D74" w:rsidRDefault="00CE3D74" w:rsidP="003D0A66">
            <w:pPr>
              <w:spacing w:before="0" w:line="240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8"/>
              </w:rPr>
              <w:t>14</w:t>
            </w:r>
            <w:r w:rsidRPr="009905E3">
              <w:rPr>
                <w:rFonts w:asciiTheme="minorHAnsi" w:hAnsiTheme="minorHAnsi"/>
                <w:szCs w:val="28"/>
              </w:rPr>
              <w:t>/0037/21</w:t>
            </w:r>
          </w:p>
        </w:tc>
        <w:tc>
          <w:tcPr>
            <w:tcW w:w="2009" w:type="dxa"/>
            <w:vMerge/>
            <w:vAlign w:val="center"/>
          </w:tcPr>
          <w:p w14:paraId="792FCA64" w14:textId="1BEF4415" w:rsidR="00CE3D74" w:rsidRDefault="00CE3D74" w:rsidP="00CE3D74">
            <w:pPr>
              <w:spacing w:before="0"/>
              <w:rPr>
                <w:rFonts w:ascii="Arial Narrow" w:eastAsia="Calibri" w:hAnsi="Arial Narrow" w:cs="Arial"/>
                <w:szCs w:val="22"/>
                <w:lang w:eastAsia="en-US"/>
              </w:rPr>
            </w:pPr>
          </w:p>
        </w:tc>
      </w:tr>
      <w:tr w:rsidR="00CE3D74" w14:paraId="7840CE17" w14:textId="77777777" w:rsidTr="003D0A66">
        <w:trPr>
          <w:trHeight w:val="566"/>
          <w:jc w:val="center"/>
        </w:trPr>
        <w:tc>
          <w:tcPr>
            <w:tcW w:w="1269" w:type="dxa"/>
            <w:vMerge/>
            <w:vAlign w:val="center"/>
          </w:tcPr>
          <w:p w14:paraId="5DE4C81D" w14:textId="05370DAC" w:rsidR="00CE3D74" w:rsidRDefault="00CE3D74" w:rsidP="00CE3D74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</w:p>
        </w:tc>
        <w:tc>
          <w:tcPr>
            <w:tcW w:w="1949" w:type="dxa"/>
            <w:vAlign w:val="center"/>
          </w:tcPr>
          <w:p w14:paraId="2CDDE5B1" w14:textId="6EF6D6FF" w:rsidR="00CE3D74" w:rsidRDefault="00CE3D74" w:rsidP="00CE3D74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>14:30 – 16:30</w:t>
            </w:r>
          </w:p>
        </w:tc>
        <w:tc>
          <w:tcPr>
            <w:tcW w:w="1835" w:type="dxa"/>
          </w:tcPr>
          <w:p w14:paraId="57C17304" w14:textId="6141B7F3" w:rsidR="00CE3D74" w:rsidRDefault="00CE3D74" w:rsidP="00CE3D74">
            <w:pPr>
              <w:spacing w:line="240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>2</w:t>
            </w:r>
          </w:p>
        </w:tc>
        <w:tc>
          <w:tcPr>
            <w:tcW w:w="1999" w:type="dxa"/>
            <w:vAlign w:val="center"/>
          </w:tcPr>
          <w:p w14:paraId="55F8DA1D" w14:textId="0B7F9C5C" w:rsidR="00CE3D74" w:rsidRDefault="00CE3D74" w:rsidP="003D0A66">
            <w:pPr>
              <w:spacing w:before="0" w:line="240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8"/>
              </w:rPr>
              <w:t>15</w:t>
            </w:r>
            <w:r w:rsidRPr="009905E3">
              <w:rPr>
                <w:rFonts w:asciiTheme="minorHAnsi" w:hAnsiTheme="minorHAnsi"/>
                <w:szCs w:val="28"/>
              </w:rPr>
              <w:t>/0037/21</w:t>
            </w:r>
          </w:p>
        </w:tc>
        <w:tc>
          <w:tcPr>
            <w:tcW w:w="2009" w:type="dxa"/>
            <w:vMerge/>
            <w:vAlign w:val="center"/>
          </w:tcPr>
          <w:p w14:paraId="336657BD" w14:textId="058BDEEC" w:rsidR="00CE3D74" w:rsidRDefault="00CE3D74" w:rsidP="00CE3D74">
            <w:pPr>
              <w:spacing w:before="0"/>
              <w:rPr>
                <w:rFonts w:ascii="Arial Narrow" w:eastAsia="Calibri" w:hAnsi="Arial Narrow" w:cs="Arial"/>
                <w:szCs w:val="22"/>
                <w:lang w:eastAsia="en-US"/>
              </w:rPr>
            </w:pPr>
          </w:p>
        </w:tc>
      </w:tr>
      <w:tr w:rsidR="00CE3D74" w14:paraId="23A42A45" w14:textId="77777777" w:rsidTr="003D0A66">
        <w:trPr>
          <w:trHeight w:val="566"/>
          <w:jc w:val="center"/>
        </w:trPr>
        <w:tc>
          <w:tcPr>
            <w:tcW w:w="1269" w:type="dxa"/>
            <w:vMerge/>
            <w:vAlign w:val="center"/>
          </w:tcPr>
          <w:p w14:paraId="54133851" w14:textId="39B4C3CB" w:rsidR="00CE3D74" w:rsidRDefault="00CE3D74" w:rsidP="00CE3D74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</w:p>
        </w:tc>
        <w:tc>
          <w:tcPr>
            <w:tcW w:w="1949" w:type="dxa"/>
            <w:vAlign w:val="center"/>
          </w:tcPr>
          <w:p w14:paraId="00646F1F" w14:textId="19B37F1E" w:rsidR="00CE3D74" w:rsidRDefault="00CE3D74" w:rsidP="00CE3D74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>16:40 – 18:40</w:t>
            </w:r>
          </w:p>
        </w:tc>
        <w:tc>
          <w:tcPr>
            <w:tcW w:w="1835" w:type="dxa"/>
          </w:tcPr>
          <w:p w14:paraId="280796C2" w14:textId="372163CB" w:rsidR="00CE3D74" w:rsidRDefault="00CE3D74" w:rsidP="00CE3D74">
            <w:pPr>
              <w:spacing w:line="240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>2</w:t>
            </w:r>
          </w:p>
        </w:tc>
        <w:tc>
          <w:tcPr>
            <w:tcW w:w="1999" w:type="dxa"/>
            <w:vAlign w:val="center"/>
          </w:tcPr>
          <w:p w14:paraId="5F1E1165" w14:textId="0390F15C" w:rsidR="00CE3D74" w:rsidRPr="00290717" w:rsidRDefault="00CE3D74" w:rsidP="003D0A66">
            <w:pPr>
              <w:spacing w:before="0"/>
              <w:jc w:val="center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16</w:t>
            </w:r>
            <w:r w:rsidRPr="009905E3">
              <w:rPr>
                <w:rFonts w:asciiTheme="minorHAnsi" w:hAnsiTheme="minorHAnsi"/>
                <w:szCs w:val="28"/>
              </w:rPr>
              <w:t>/0037/21</w:t>
            </w:r>
          </w:p>
        </w:tc>
        <w:tc>
          <w:tcPr>
            <w:tcW w:w="2009" w:type="dxa"/>
            <w:vMerge/>
            <w:vAlign w:val="center"/>
          </w:tcPr>
          <w:p w14:paraId="462F678B" w14:textId="57077441" w:rsidR="00CE3D74" w:rsidRDefault="00CE3D74" w:rsidP="00CE3D74">
            <w:pPr>
              <w:spacing w:before="0"/>
              <w:rPr>
                <w:rFonts w:ascii="Arial Narrow" w:eastAsia="Calibri" w:hAnsi="Arial Narrow" w:cs="Arial"/>
                <w:szCs w:val="22"/>
                <w:lang w:eastAsia="en-US"/>
              </w:rPr>
            </w:pPr>
          </w:p>
        </w:tc>
      </w:tr>
      <w:tr w:rsidR="003D0A66" w14:paraId="50A7F130" w14:textId="77777777" w:rsidTr="003D0A66">
        <w:trPr>
          <w:trHeight w:val="566"/>
          <w:jc w:val="center"/>
        </w:trPr>
        <w:tc>
          <w:tcPr>
            <w:tcW w:w="1269" w:type="dxa"/>
            <w:vMerge w:val="restart"/>
            <w:vAlign w:val="center"/>
          </w:tcPr>
          <w:p w14:paraId="605BE97C" w14:textId="548F2860" w:rsidR="003D0A66" w:rsidRDefault="003D0A66" w:rsidP="00CE3D74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>19.07.2022</w:t>
            </w:r>
          </w:p>
          <w:p w14:paraId="411914C9" w14:textId="77777777" w:rsidR="003D0A66" w:rsidRDefault="003D0A66" w:rsidP="00CE3D74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>Ekspert</w:t>
            </w:r>
          </w:p>
          <w:p w14:paraId="7A3F3B95" w14:textId="77777777" w:rsidR="003D0A66" w:rsidRDefault="003D0A66" w:rsidP="00CE3D74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>Dotacyjny 1</w:t>
            </w:r>
          </w:p>
          <w:p w14:paraId="25B22B53" w14:textId="66DDB7CA" w:rsidR="003D0A66" w:rsidRDefault="003D0A66" w:rsidP="00CE3D74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>Mariola Grodnicka</w:t>
            </w:r>
          </w:p>
        </w:tc>
        <w:tc>
          <w:tcPr>
            <w:tcW w:w="1949" w:type="dxa"/>
            <w:vAlign w:val="center"/>
          </w:tcPr>
          <w:p w14:paraId="3F34CE9E" w14:textId="2EA28C6C" w:rsidR="003D0A66" w:rsidRDefault="003D0A66" w:rsidP="00CE3D74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>8:00 – 10:00</w:t>
            </w:r>
          </w:p>
        </w:tc>
        <w:tc>
          <w:tcPr>
            <w:tcW w:w="1835" w:type="dxa"/>
          </w:tcPr>
          <w:p w14:paraId="67E75777" w14:textId="31BA9FED" w:rsidR="003D0A66" w:rsidRDefault="003D0A66" w:rsidP="00CE3D74">
            <w:pPr>
              <w:spacing w:line="240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>2</w:t>
            </w:r>
          </w:p>
        </w:tc>
        <w:tc>
          <w:tcPr>
            <w:tcW w:w="1999" w:type="dxa"/>
            <w:vAlign w:val="center"/>
          </w:tcPr>
          <w:p w14:paraId="303A45C6" w14:textId="6A880D91" w:rsidR="003D0A66" w:rsidRDefault="003D0A66" w:rsidP="003D0A66">
            <w:pPr>
              <w:spacing w:before="0" w:line="240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8"/>
              </w:rPr>
              <w:t>8</w:t>
            </w:r>
            <w:r w:rsidRPr="009905E3">
              <w:rPr>
                <w:rFonts w:asciiTheme="minorHAnsi" w:hAnsiTheme="minorHAnsi"/>
                <w:szCs w:val="28"/>
              </w:rPr>
              <w:t>/0037/21</w:t>
            </w:r>
          </w:p>
        </w:tc>
        <w:tc>
          <w:tcPr>
            <w:tcW w:w="2009" w:type="dxa"/>
            <w:vMerge w:val="restart"/>
            <w:vAlign w:val="center"/>
          </w:tcPr>
          <w:p w14:paraId="1859060B" w14:textId="77777777" w:rsidR="003D0A66" w:rsidRDefault="003D0A66" w:rsidP="00C95918">
            <w:pPr>
              <w:spacing w:before="0"/>
              <w:jc w:val="center"/>
              <w:rPr>
                <w:rFonts w:asciiTheme="minorHAnsi" w:hAnsiTheme="minorHAnsi"/>
                <w:szCs w:val="28"/>
              </w:rPr>
            </w:pPr>
            <w:r w:rsidRPr="00290717">
              <w:rPr>
                <w:rFonts w:asciiTheme="minorHAnsi" w:hAnsiTheme="minorHAnsi"/>
                <w:szCs w:val="28"/>
              </w:rPr>
              <w:t>ul. Wyszyńskiego 11, 99-300 Kutno</w:t>
            </w:r>
          </w:p>
          <w:p w14:paraId="311368CB" w14:textId="37A2D61B" w:rsidR="003D0A66" w:rsidRDefault="003D0A66" w:rsidP="00C95918">
            <w:pPr>
              <w:spacing w:before="0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8"/>
              </w:rPr>
              <w:t>sala 1</w:t>
            </w:r>
          </w:p>
        </w:tc>
      </w:tr>
      <w:tr w:rsidR="003D0A66" w14:paraId="6DCB2E9B" w14:textId="77777777" w:rsidTr="003D0A66">
        <w:trPr>
          <w:trHeight w:val="566"/>
          <w:jc w:val="center"/>
        </w:trPr>
        <w:tc>
          <w:tcPr>
            <w:tcW w:w="1269" w:type="dxa"/>
            <w:vMerge/>
            <w:vAlign w:val="center"/>
          </w:tcPr>
          <w:p w14:paraId="1579A355" w14:textId="6C1B7205" w:rsidR="003D0A66" w:rsidRDefault="003D0A66" w:rsidP="00CE3D74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</w:p>
        </w:tc>
        <w:tc>
          <w:tcPr>
            <w:tcW w:w="1949" w:type="dxa"/>
            <w:vAlign w:val="center"/>
          </w:tcPr>
          <w:p w14:paraId="767BC15A" w14:textId="5524D023" w:rsidR="003D0A66" w:rsidRDefault="003D0A66" w:rsidP="00CE3D74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>10:10 – 12:10</w:t>
            </w:r>
          </w:p>
        </w:tc>
        <w:tc>
          <w:tcPr>
            <w:tcW w:w="1835" w:type="dxa"/>
          </w:tcPr>
          <w:p w14:paraId="04B592DC" w14:textId="1A38CE5E" w:rsidR="003D0A66" w:rsidRDefault="003D0A66" w:rsidP="00CE3D74">
            <w:pPr>
              <w:spacing w:line="240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>2</w:t>
            </w:r>
          </w:p>
        </w:tc>
        <w:tc>
          <w:tcPr>
            <w:tcW w:w="1999" w:type="dxa"/>
            <w:vAlign w:val="center"/>
          </w:tcPr>
          <w:p w14:paraId="22742A22" w14:textId="007D67E5" w:rsidR="003D0A66" w:rsidRDefault="003D0A66" w:rsidP="003D0A66">
            <w:pPr>
              <w:spacing w:before="0" w:line="240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8"/>
              </w:rPr>
              <w:t>9</w:t>
            </w:r>
            <w:r w:rsidRPr="009905E3">
              <w:rPr>
                <w:rFonts w:asciiTheme="minorHAnsi" w:hAnsiTheme="minorHAnsi"/>
                <w:szCs w:val="28"/>
              </w:rPr>
              <w:t>/0037/21</w:t>
            </w:r>
          </w:p>
        </w:tc>
        <w:tc>
          <w:tcPr>
            <w:tcW w:w="2009" w:type="dxa"/>
            <w:vMerge/>
            <w:vAlign w:val="center"/>
          </w:tcPr>
          <w:p w14:paraId="44CFAA75" w14:textId="6B5EF097" w:rsidR="003D0A66" w:rsidRDefault="003D0A66" w:rsidP="00C95918">
            <w:pPr>
              <w:spacing w:before="0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</w:p>
        </w:tc>
      </w:tr>
      <w:tr w:rsidR="003D0A66" w14:paraId="7EF358DB" w14:textId="77777777" w:rsidTr="003D0A66">
        <w:trPr>
          <w:trHeight w:val="484"/>
          <w:jc w:val="center"/>
        </w:trPr>
        <w:tc>
          <w:tcPr>
            <w:tcW w:w="1269" w:type="dxa"/>
            <w:vMerge/>
            <w:vAlign w:val="center"/>
          </w:tcPr>
          <w:p w14:paraId="26C7E3ED" w14:textId="64A02F14" w:rsidR="003D0A66" w:rsidRDefault="003D0A66" w:rsidP="00CE3D74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</w:p>
        </w:tc>
        <w:tc>
          <w:tcPr>
            <w:tcW w:w="1949" w:type="dxa"/>
            <w:vAlign w:val="center"/>
          </w:tcPr>
          <w:p w14:paraId="5D7FB910" w14:textId="5820BCBB" w:rsidR="003D0A66" w:rsidRDefault="003D0A66" w:rsidP="00CE3D74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 xml:space="preserve">12:20 – 14:20 </w:t>
            </w:r>
          </w:p>
        </w:tc>
        <w:tc>
          <w:tcPr>
            <w:tcW w:w="1835" w:type="dxa"/>
          </w:tcPr>
          <w:p w14:paraId="07EB7CF9" w14:textId="6AD0E852" w:rsidR="003D0A66" w:rsidRDefault="003D0A66" w:rsidP="00CE3D74">
            <w:pPr>
              <w:spacing w:line="240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>2</w:t>
            </w:r>
          </w:p>
        </w:tc>
        <w:tc>
          <w:tcPr>
            <w:tcW w:w="1999" w:type="dxa"/>
            <w:vAlign w:val="center"/>
          </w:tcPr>
          <w:p w14:paraId="404BF284" w14:textId="44BE7707" w:rsidR="003D0A66" w:rsidRPr="00290717" w:rsidRDefault="003D0A66" w:rsidP="003D0A66">
            <w:pPr>
              <w:spacing w:before="0"/>
              <w:jc w:val="center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10</w:t>
            </w:r>
            <w:r w:rsidRPr="009905E3">
              <w:rPr>
                <w:rFonts w:asciiTheme="minorHAnsi" w:hAnsiTheme="minorHAnsi"/>
                <w:szCs w:val="28"/>
              </w:rPr>
              <w:t>/0037/21</w:t>
            </w:r>
          </w:p>
        </w:tc>
        <w:tc>
          <w:tcPr>
            <w:tcW w:w="2009" w:type="dxa"/>
            <w:vMerge/>
            <w:vAlign w:val="center"/>
          </w:tcPr>
          <w:p w14:paraId="70260DFB" w14:textId="2615F87E" w:rsidR="003D0A66" w:rsidRDefault="003D0A66" w:rsidP="00C95918">
            <w:pPr>
              <w:spacing w:before="0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</w:p>
        </w:tc>
      </w:tr>
      <w:tr w:rsidR="003D0A66" w14:paraId="1F241329" w14:textId="77777777" w:rsidTr="003D0A66">
        <w:trPr>
          <w:trHeight w:val="484"/>
          <w:jc w:val="center"/>
        </w:trPr>
        <w:tc>
          <w:tcPr>
            <w:tcW w:w="1269" w:type="dxa"/>
            <w:vMerge/>
            <w:vAlign w:val="center"/>
          </w:tcPr>
          <w:p w14:paraId="3DC05FB3" w14:textId="77777777" w:rsidR="003D0A66" w:rsidRDefault="003D0A66" w:rsidP="003D0A66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</w:p>
        </w:tc>
        <w:tc>
          <w:tcPr>
            <w:tcW w:w="1949" w:type="dxa"/>
            <w:vAlign w:val="center"/>
          </w:tcPr>
          <w:p w14:paraId="18243E55" w14:textId="274D08DC" w:rsidR="003D0A66" w:rsidRDefault="003D0A66" w:rsidP="003D0A66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>14:30 – 16:30</w:t>
            </w:r>
          </w:p>
        </w:tc>
        <w:tc>
          <w:tcPr>
            <w:tcW w:w="1835" w:type="dxa"/>
          </w:tcPr>
          <w:p w14:paraId="4177F05C" w14:textId="77472164" w:rsidR="003D0A66" w:rsidRDefault="003D0A66" w:rsidP="003D0A66">
            <w:pPr>
              <w:spacing w:line="240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>2</w:t>
            </w:r>
          </w:p>
        </w:tc>
        <w:tc>
          <w:tcPr>
            <w:tcW w:w="1999" w:type="dxa"/>
            <w:vAlign w:val="center"/>
          </w:tcPr>
          <w:p w14:paraId="314CDD14" w14:textId="1B367327" w:rsidR="003D0A66" w:rsidRDefault="003D0A66" w:rsidP="003D0A66">
            <w:pPr>
              <w:spacing w:before="0"/>
              <w:jc w:val="center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3</w:t>
            </w:r>
            <w:r w:rsidRPr="009905E3">
              <w:rPr>
                <w:rFonts w:asciiTheme="minorHAnsi" w:hAnsiTheme="minorHAnsi"/>
                <w:szCs w:val="28"/>
              </w:rPr>
              <w:t>/0037/21</w:t>
            </w:r>
          </w:p>
        </w:tc>
        <w:tc>
          <w:tcPr>
            <w:tcW w:w="2009" w:type="dxa"/>
            <w:vMerge/>
            <w:vAlign w:val="center"/>
          </w:tcPr>
          <w:p w14:paraId="6CCA1211" w14:textId="77777777" w:rsidR="003D0A66" w:rsidRDefault="003D0A66" w:rsidP="003D0A66">
            <w:pPr>
              <w:spacing w:before="0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</w:p>
        </w:tc>
      </w:tr>
      <w:tr w:rsidR="003D0A66" w14:paraId="533F76A6" w14:textId="77777777" w:rsidTr="003D0A66">
        <w:trPr>
          <w:trHeight w:val="484"/>
          <w:jc w:val="center"/>
        </w:trPr>
        <w:tc>
          <w:tcPr>
            <w:tcW w:w="1269" w:type="dxa"/>
            <w:vMerge/>
            <w:vAlign w:val="center"/>
          </w:tcPr>
          <w:p w14:paraId="36B72AF8" w14:textId="77777777" w:rsidR="003D0A66" w:rsidRDefault="003D0A66" w:rsidP="003D0A66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</w:p>
        </w:tc>
        <w:tc>
          <w:tcPr>
            <w:tcW w:w="1949" w:type="dxa"/>
            <w:vAlign w:val="center"/>
          </w:tcPr>
          <w:p w14:paraId="2BF836E0" w14:textId="5159A621" w:rsidR="003D0A66" w:rsidRDefault="003D0A66" w:rsidP="003D0A66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>16:40 – 18:40</w:t>
            </w:r>
          </w:p>
        </w:tc>
        <w:tc>
          <w:tcPr>
            <w:tcW w:w="1835" w:type="dxa"/>
          </w:tcPr>
          <w:p w14:paraId="6C5DED7D" w14:textId="7ED8FE9F" w:rsidR="003D0A66" w:rsidRDefault="003D0A66" w:rsidP="003D0A66">
            <w:pPr>
              <w:spacing w:line="240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>2</w:t>
            </w:r>
          </w:p>
        </w:tc>
        <w:tc>
          <w:tcPr>
            <w:tcW w:w="1999" w:type="dxa"/>
            <w:vAlign w:val="center"/>
          </w:tcPr>
          <w:p w14:paraId="6A6CC480" w14:textId="4EC6152B" w:rsidR="003D0A66" w:rsidRDefault="003D0A66" w:rsidP="003D0A66">
            <w:pPr>
              <w:spacing w:before="0"/>
              <w:jc w:val="center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5</w:t>
            </w:r>
            <w:r w:rsidRPr="009905E3">
              <w:rPr>
                <w:rFonts w:asciiTheme="minorHAnsi" w:hAnsiTheme="minorHAnsi"/>
                <w:szCs w:val="28"/>
              </w:rPr>
              <w:t>/0037/21</w:t>
            </w:r>
          </w:p>
        </w:tc>
        <w:tc>
          <w:tcPr>
            <w:tcW w:w="2009" w:type="dxa"/>
            <w:vMerge/>
            <w:vAlign w:val="center"/>
          </w:tcPr>
          <w:p w14:paraId="69BB5883" w14:textId="77777777" w:rsidR="003D0A66" w:rsidRDefault="003D0A66" w:rsidP="003D0A66">
            <w:pPr>
              <w:spacing w:before="0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</w:p>
        </w:tc>
      </w:tr>
      <w:tr w:rsidR="003D0A66" w14:paraId="202B488B" w14:textId="77777777" w:rsidTr="003D0A66">
        <w:trPr>
          <w:trHeight w:val="566"/>
          <w:jc w:val="center"/>
        </w:trPr>
        <w:tc>
          <w:tcPr>
            <w:tcW w:w="1269" w:type="dxa"/>
            <w:vMerge w:val="restart"/>
            <w:vAlign w:val="center"/>
          </w:tcPr>
          <w:p w14:paraId="62E0B98A" w14:textId="5A72593A" w:rsidR="003D0A66" w:rsidRDefault="003D0A66" w:rsidP="003D0A66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>19.07.2022</w:t>
            </w:r>
          </w:p>
          <w:p w14:paraId="623AD852" w14:textId="77777777" w:rsidR="003D0A66" w:rsidRDefault="003D0A66" w:rsidP="003D0A66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>Ekspert</w:t>
            </w:r>
          </w:p>
          <w:p w14:paraId="06899EEE" w14:textId="48656E66" w:rsidR="003D0A66" w:rsidRDefault="003D0A66" w:rsidP="003D0A66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>Dotacyjny 2</w:t>
            </w:r>
          </w:p>
          <w:p w14:paraId="628D7173" w14:textId="17593C79" w:rsidR="003D0A66" w:rsidRDefault="003D0A66" w:rsidP="003D0A66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>Danuta Filipiak</w:t>
            </w:r>
          </w:p>
        </w:tc>
        <w:tc>
          <w:tcPr>
            <w:tcW w:w="1949" w:type="dxa"/>
            <w:vAlign w:val="center"/>
          </w:tcPr>
          <w:p w14:paraId="6746344C" w14:textId="48789A64" w:rsidR="003D0A66" w:rsidRDefault="003D0A66" w:rsidP="003D0A66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>8:00 – 10:00</w:t>
            </w:r>
          </w:p>
        </w:tc>
        <w:tc>
          <w:tcPr>
            <w:tcW w:w="1835" w:type="dxa"/>
          </w:tcPr>
          <w:p w14:paraId="0B513A8E" w14:textId="5EF1F7B0" w:rsidR="003D0A66" w:rsidRDefault="003D0A66" w:rsidP="003D0A66">
            <w:pPr>
              <w:spacing w:line="240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>2</w:t>
            </w:r>
          </w:p>
        </w:tc>
        <w:tc>
          <w:tcPr>
            <w:tcW w:w="1999" w:type="dxa"/>
            <w:vAlign w:val="center"/>
          </w:tcPr>
          <w:p w14:paraId="66C13C6C" w14:textId="74E3A8E1" w:rsidR="003D0A66" w:rsidRPr="00290717" w:rsidRDefault="003D0A66" w:rsidP="003D0A66">
            <w:pPr>
              <w:spacing w:before="0"/>
              <w:jc w:val="center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17</w:t>
            </w:r>
            <w:r w:rsidRPr="009905E3">
              <w:rPr>
                <w:rFonts w:asciiTheme="minorHAnsi" w:hAnsiTheme="minorHAnsi"/>
                <w:szCs w:val="28"/>
              </w:rPr>
              <w:t>/0037/21</w:t>
            </w:r>
          </w:p>
        </w:tc>
        <w:tc>
          <w:tcPr>
            <w:tcW w:w="2009" w:type="dxa"/>
            <w:vMerge w:val="restart"/>
            <w:vAlign w:val="center"/>
          </w:tcPr>
          <w:p w14:paraId="463FFF20" w14:textId="5F5649D9" w:rsidR="003D0A66" w:rsidRDefault="003D0A66" w:rsidP="003D0A66">
            <w:pPr>
              <w:spacing w:before="0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 w:rsidRPr="00290717">
              <w:rPr>
                <w:rFonts w:asciiTheme="minorHAnsi" w:hAnsiTheme="minorHAnsi"/>
                <w:szCs w:val="28"/>
              </w:rPr>
              <w:t>u</w:t>
            </w:r>
            <w:bookmarkStart w:id="0" w:name="_GoBack"/>
            <w:bookmarkEnd w:id="0"/>
            <w:r w:rsidRPr="00290717">
              <w:rPr>
                <w:rFonts w:asciiTheme="minorHAnsi" w:hAnsiTheme="minorHAnsi"/>
                <w:szCs w:val="28"/>
              </w:rPr>
              <w:t>l. Wyszyńskiego 11, 99-300 Kutno</w:t>
            </w:r>
            <w:r>
              <w:rPr>
                <w:rFonts w:asciiTheme="minorHAnsi" w:hAnsiTheme="minorHAnsi"/>
                <w:szCs w:val="28"/>
              </w:rPr>
              <w:t xml:space="preserve"> sala 2</w:t>
            </w:r>
          </w:p>
        </w:tc>
      </w:tr>
      <w:tr w:rsidR="003D0A66" w14:paraId="2EEDB215" w14:textId="77777777" w:rsidTr="003D0A66">
        <w:trPr>
          <w:trHeight w:val="566"/>
          <w:jc w:val="center"/>
        </w:trPr>
        <w:tc>
          <w:tcPr>
            <w:tcW w:w="1269" w:type="dxa"/>
            <w:vMerge/>
            <w:vAlign w:val="center"/>
          </w:tcPr>
          <w:p w14:paraId="378AAEC6" w14:textId="7EF9E792" w:rsidR="003D0A66" w:rsidRDefault="003D0A66" w:rsidP="003D0A66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</w:p>
        </w:tc>
        <w:tc>
          <w:tcPr>
            <w:tcW w:w="1949" w:type="dxa"/>
            <w:vAlign w:val="center"/>
          </w:tcPr>
          <w:p w14:paraId="5E5FB732" w14:textId="69EA073A" w:rsidR="003D0A66" w:rsidRDefault="003D0A66" w:rsidP="003D0A66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>10:10 – 12:10</w:t>
            </w:r>
          </w:p>
        </w:tc>
        <w:tc>
          <w:tcPr>
            <w:tcW w:w="1835" w:type="dxa"/>
          </w:tcPr>
          <w:p w14:paraId="1903EE21" w14:textId="2D02F2CF" w:rsidR="003D0A66" w:rsidRDefault="003D0A66" w:rsidP="003D0A66">
            <w:pPr>
              <w:spacing w:line="240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>2</w:t>
            </w:r>
          </w:p>
        </w:tc>
        <w:tc>
          <w:tcPr>
            <w:tcW w:w="1999" w:type="dxa"/>
            <w:vAlign w:val="center"/>
          </w:tcPr>
          <w:p w14:paraId="6290C20F" w14:textId="19F82ADF" w:rsidR="003D0A66" w:rsidRDefault="003D0A66" w:rsidP="003D0A66">
            <w:pPr>
              <w:spacing w:before="0" w:line="240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8"/>
              </w:rPr>
              <w:t>18</w:t>
            </w:r>
            <w:r w:rsidRPr="009905E3">
              <w:rPr>
                <w:rFonts w:asciiTheme="minorHAnsi" w:hAnsiTheme="minorHAnsi"/>
                <w:szCs w:val="28"/>
              </w:rPr>
              <w:t>/0037/21</w:t>
            </w:r>
          </w:p>
        </w:tc>
        <w:tc>
          <w:tcPr>
            <w:tcW w:w="2009" w:type="dxa"/>
            <w:vMerge/>
            <w:vAlign w:val="center"/>
          </w:tcPr>
          <w:p w14:paraId="46D33038" w14:textId="01E377B1" w:rsidR="003D0A66" w:rsidRDefault="003D0A66" w:rsidP="003D0A66">
            <w:pPr>
              <w:spacing w:before="0"/>
              <w:rPr>
                <w:rFonts w:ascii="Arial Narrow" w:eastAsia="Calibri" w:hAnsi="Arial Narrow" w:cs="Arial"/>
                <w:szCs w:val="22"/>
                <w:lang w:eastAsia="en-US"/>
              </w:rPr>
            </w:pPr>
          </w:p>
        </w:tc>
      </w:tr>
      <w:tr w:rsidR="003D0A66" w14:paraId="59FDD57B" w14:textId="77777777" w:rsidTr="003D0A66">
        <w:trPr>
          <w:trHeight w:val="566"/>
          <w:jc w:val="center"/>
        </w:trPr>
        <w:tc>
          <w:tcPr>
            <w:tcW w:w="1269" w:type="dxa"/>
            <w:vMerge/>
            <w:vAlign w:val="center"/>
          </w:tcPr>
          <w:p w14:paraId="51519B69" w14:textId="2B7591B1" w:rsidR="003D0A66" w:rsidRDefault="003D0A66" w:rsidP="003D0A66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</w:p>
        </w:tc>
        <w:tc>
          <w:tcPr>
            <w:tcW w:w="1949" w:type="dxa"/>
            <w:vAlign w:val="center"/>
          </w:tcPr>
          <w:p w14:paraId="42C3FCF6" w14:textId="4E8310A4" w:rsidR="003D0A66" w:rsidRDefault="003D0A66" w:rsidP="003D0A66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 xml:space="preserve">12:20 – 14:20 </w:t>
            </w:r>
          </w:p>
        </w:tc>
        <w:tc>
          <w:tcPr>
            <w:tcW w:w="1835" w:type="dxa"/>
          </w:tcPr>
          <w:p w14:paraId="73CC3FD5" w14:textId="5DF40B4E" w:rsidR="003D0A66" w:rsidRDefault="003D0A66" w:rsidP="003D0A66">
            <w:pPr>
              <w:spacing w:line="240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>2</w:t>
            </w:r>
          </w:p>
        </w:tc>
        <w:tc>
          <w:tcPr>
            <w:tcW w:w="1999" w:type="dxa"/>
            <w:vAlign w:val="center"/>
          </w:tcPr>
          <w:p w14:paraId="3114CE0F" w14:textId="478526AC" w:rsidR="003D0A66" w:rsidRDefault="003D0A66" w:rsidP="003D0A66">
            <w:pPr>
              <w:spacing w:before="0" w:line="240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8"/>
              </w:rPr>
              <w:t>19</w:t>
            </w:r>
            <w:r w:rsidRPr="009905E3">
              <w:rPr>
                <w:rFonts w:asciiTheme="minorHAnsi" w:hAnsiTheme="minorHAnsi"/>
                <w:szCs w:val="28"/>
              </w:rPr>
              <w:t>/0037/21</w:t>
            </w:r>
          </w:p>
        </w:tc>
        <w:tc>
          <w:tcPr>
            <w:tcW w:w="2009" w:type="dxa"/>
            <w:vMerge/>
            <w:vAlign w:val="center"/>
          </w:tcPr>
          <w:p w14:paraId="7DB9BFBE" w14:textId="77174937" w:rsidR="003D0A66" w:rsidRDefault="003D0A66" w:rsidP="003D0A66">
            <w:pPr>
              <w:spacing w:before="0"/>
              <w:rPr>
                <w:rFonts w:ascii="Arial Narrow" w:eastAsia="Calibri" w:hAnsi="Arial Narrow" w:cs="Arial"/>
                <w:szCs w:val="22"/>
                <w:lang w:eastAsia="en-US"/>
              </w:rPr>
            </w:pPr>
          </w:p>
        </w:tc>
      </w:tr>
      <w:tr w:rsidR="003D0A66" w14:paraId="1734C0A4" w14:textId="77777777" w:rsidTr="003D0A66">
        <w:trPr>
          <w:trHeight w:val="566"/>
          <w:jc w:val="center"/>
        </w:trPr>
        <w:tc>
          <w:tcPr>
            <w:tcW w:w="1269" w:type="dxa"/>
            <w:vMerge/>
            <w:vAlign w:val="center"/>
          </w:tcPr>
          <w:p w14:paraId="79F3BA74" w14:textId="2783EC81" w:rsidR="003D0A66" w:rsidRDefault="003D0A66" w:rsidP="003D0A66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</w:p>
        </w:tc>
        <w:tc>
          <w:tcPr>
            <w:tcW w:w="1949" w:type="dxa"/>
            <w:vAlign w:val="center"/>
          </w:tcPr>
          <w:p w14:paraId="1644EE20" w14:textId="60416505" w:rsidR="003D0A66" w:rsidRDefault="003D0A66" w:rsidP="003D0A66">
            <w:pPr>
              <w:spacing w:before="0" w:line="276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>14:30 – 16:30</w:t>
            </w:r>
          </w:p>
        </w:tc>
        <w:tc>
          <w:tcPr>
            <w:tcW w:w="1835" w:type="dxa"/>
          </w:tcPr>
          <w:p w14:paraId="6D70105F" w14:textId="02DFCF36" w:rsidR="003D0A66" w:rsidRDefault="003D0A66" w:rsidP="003D0A66">
            <w:pPr>
              <w:spacing w:line="240" w:lineRule="auto"/>
              <w:jc w:val="center"/>
              <w:rPr>
                <w:rFonts w:ascii="Arial Narrow" w:eastAsia="Calibri" w:hAnsi="Arial Narrow" w:cs="Arial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Cs w:val="22"/>
                <w:lang w:eastAsia="en-US"/>
              </w:rPr>
              <w:t>2</w:t>
            </w:r>
          </w:p>
        </w:tc>
        <w:tc>
          <w:tcPr>
            <w:tcW w:w="1999" w:type="dxa"/>
            <w:vAlign w:val="center"/>
          </w:tcPr>
          <w:p w14:paraId="45AA1090" w14:textId="02F5D244" w:rsidR="003D0A66" w:rsidRPr="00290717" w:rsidRDefault="003D0A66" w:rsidP="003D0A66">
            <w:pPr>
              <w:spacing w:before="0"/>
              <w:jc w:val="center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20</w:t>
            </w:r>
            <w:r w:rsidRPr="009905E3">
              <w:rPr>
                <w:rFonts w:asciiTheme="minorHAnsi" w:hAnsiTheme="minorHAnsi"/>
                <w:szCs w:val="28"/>
              </w:rPr>
              <w:t>/0037/21</w:t>
            </w:r>
          </w:p>
        </w:tc>
        <w:tc>
          <w:tcPr>
            <w:tcW w:w="2009" w:type="dxa"/>
            <w:vMerge/>
            <w:tcBorders>
              <w:bottom w:val="single" w:sz="4" w:space="0" w:color="auto"/>
            </w:tcBorders>
            <w:vAlign w:val="center"/>
          </w:tcPr>
          <w:p w14:paraId="7F31090A" w14:textId="0B7F79D1" w:rsidR="003D0A66" w:rsidRPr="00492A70" w:rsidRDefault="003D0A66" w:rsidP="003D0A66">
            <w:pPr>
              <w:spacing w:before="0"/>
              <w:rPr>
                <w:rFonts w:asciiTheme="minorHAnsi" w:hAnsiTheme="minorHAnsi"/>
                <w:szCs w:val="28"/>
              </w:rPr>
            </w:pPr>
          </w:p>
        </w:tc>
      </w:tr>
    </w:tbl>
    <w:p w14:paraId="02ABF80B" w14:textId="1A576004" w:rsidR="00913601" w:rsidRDefault="00913601" w:rsidP="00CA6B95">
      <w:pPr>
        <w:spacing w:before="0" w:after="120" w:line="276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sectPr w:rsidR="00913601" w:rsidSect="006609C2">
      <w:headerReference w:type="default" r:id="rId8"/>
      <w:pgSz w:w="11906" w:h="16838"/>
      <w:pgMar w:top="1199" w:right="1417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16EAF" w14:textId="77777777" w:rsidR="00034359" w:rsidRDefault="00034359" w:rsidP="004B36C5">
      <w:pPr>
        <w:spacing w:before="0" w:line="240" w:lineRule="auto"/>
      </w:pPr>
      <w:r>
        <w:separator/>
      </w:r>
    </w:p>
  </w:endnote>
  <w:endnote w:type="continuationSeparator" w:id="0">
    <w:p w14:paraId="47782B03" w14:textId="77777777" w:rsidR="00034359" w:rsidRDefault="00034359" w:rsidP="004B36C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E6D3F" w14:textId="77777777" w:rsidR="00034359" w:rsidRDefault="00034359" w:rsidP="004B36C5">
      <w:pPr>
        <w:spacing w:before="0" w:line="240" w:lineRule="auto"/>
      </w:pPr>
      <w:r>
        <w:separator/>
      </w:r>
    </w:p>
  </w:footnote>
  <w:footnote w:type="continuationSeparator" w:id="0">
    <w:p w14:paraId="3B827B50" w14:textId="77777777" w:rsidR="00034359" w:rsidRDefault="00034359" w:rsidP="004B36C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564A3" w14:textId="63AF1F3C" w:rsidR="006609C2" w:rsidRDefault="00EF4CA4" w:rsidP="006609C2">
    <w:pPr>
      <w:pStyle w:val="Nagwek"/>
      <w:jc w:val="center"/>
    </w:pPr>
    <w:r>
      <w:rPr>
        <w:noProof/>
      </w:rPr>
      <w:drawing>
        <wp:inline distT="0" distB="0" distL="0" distR="0" wp14:anchorId="504E2846" wp14:editId="616BD959">
          <wp:extent cx="5181600" cy="6934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788"/>
    <w:multiLevelType w:val="hybridMultilevel"/>
    <w:tmpl w:val="97F62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845D7"/>
    <w:multiLevelType w:val="hybridMultilevel"/>
    <w:tmpl w:val="39B8D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724E8"/>
    <w:multiLevelType w:val="hybridMultilevel"/>
    <w:tmpl w:val="550AB7C4"/>
    <w:lvl w:ilvl="0" w:tplc="6B4EF034">
      <w:start w:val="1"/>
      <w:numFmt w:val="lowerLetter"/>
      <w:lvlText w:val="%1."/>
      <w:lvlJc w:val="left"/>
      <w:pPr>
        <w:ind w:left="1080" w:hanging="360"/>
      </w:pPr>
      <w:rPr>
        <w:rFonts w:ascii="Arial Narrow" w:eastAsia="Calibri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773107"/>
    <w:multiLevelType w:val="hybridMultilevel"/>
    <w:tmpl w:val="9BD0FF44"/>
    <w:lvl w:ilvl="0" w:tplc="0D002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1350B"/>
    <w:multiLevelType w:val="hybridMultilevel"/>
    <w:tmpl w:val="5AF4B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E5C29"/>
    <w:multiLevelType w:val="multilevel"/>
    <w:tmpl w:val="68F88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 Narrow" w:eastAsia="Calibri" w:hAnsi="Arial Narrow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4EB12F08"/>
    <w:multiLevelType w:val="hybridMultilevel"/>
    <w:tmpl w:val="E10E9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01668"/>
    <w:multiLevelType w:val="hybridMultilevel"/>
    <w:tmpl w:val="9AC868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B96931"/>
    <w:multiLevelType w:val="hybridMultilevel"/>
    <w:tmpl w:val="31A85E20"/>
    <w:lvl w:ilvl="0" w:tplc="95B487A2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5A64341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A0514"/>
    <w:multiLevelType w:val="hybridMultilevel"/>
    <w:tmpl w:val="D6284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23F9D"/>
    <w:multiLevelType w:val="hybridMultilevel"/>
    <w:tmpl w:val="6CAC93B6"/>
    <w:lvl w:ilvl="0" w:tplc="FCA60D72">
      <w:start w:val="1"/>
      <w:numFmt w:val="bullet"/>
      <w:lvlText w:val=""/>
      <w:lvlJc w:val="left"/>
      <w:pPr>
        <w:ind w:left="214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11"/>
  </w:num>
  <w:num w:numId="7">
    <w:abstractNumId w:val="0"/>
  </w:num>
  <w:num w:numId="8">
    <w:abstractNumId w:val="7"/>
  </w:num>
  <w:num w:numId="9">
    <w:abstractNumId w:val="6"/>
  </w:num>
  <w:num w:numId="10">
    <w:abstractNumId w:val="2"/>
  </w:num>
  <w:num w:numId="11">
    <w:abstractNumId w:val="3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E8"/>
    <w:rsid w:val="00000B67"/>
    <w:rsid w:val="00002112"/>
    <w:rsid w:val="00020F9D"/>
    <w:rsid w:val="00021154"/>
    <w:rsid w:val="0002583E"/>
    <w:rsid w:val="00034359"/>
    <w:rsid w:val="0005118A"/>
    <w:rsid w:val="00054D06"/>
    <w:rsid w:val="000857A7"/>
    <w:rsid w:val="00090C63"/>
    <w:rsid w:val="00092935"/>
    <w:rsid w:val="000A1FAD"/>
    <w:rsid w:val="000B7370"/>
    <w:rsid w:val="000C0E3E"/>
    <w:rsid w:val="000C287D"/>
    <w:rsid w:val="000E6915"/>
    <w:rsid w:val="000F0AFF"/>
    <w:rsid w:val="00111C4B"/>
    <w:rsid w:val="001333CF"/>
    <w:rsid w:val="001662DB"/>
    <w:rsid w:val="001D6B07"/>
    <w:rsid w:val="001E2B0B"/>
    <w:rsid w:val="001F6110"/>
    <w:rsid w:val="002306BD"/>
    <w:rsid w:val="00250922"/>
    <w:rsid w:val="00253B80"/>
    <w:rsid w:val="00276F4E"/>
    <w:rsid w:val="002B5D6D"/>
    <w:rsid w:val="002C27A5"/>
    <w:rsid w:val="00304735"/>
    <w:rsid w:val="00312FD2"/>
    <w:rsid w:val="00326D21"/>
    <w:rsid w:val="00336DEA"/>
    <w:rsid w:val="00386A66"/>
    <w:rsid w:val="00387E2C"/>
    <w:rsid w:val="003D0A66"/>
    <w:rsid w:val="00415B93"/>
    <w:rsid w:val="0042018F"/>
    <w:rsid w:val="004541F3"/>
    <w:rsid w:val="00454334"/>
    <w:rsid w:val="004805C6"/>
    <w:rsid w:val="00492A70"/>
    <w:rsid w:val="004944F5"/>
    <w:rsid w:val="004A309F"/>
    <w:rsid w:val="004B36C5"/>
    <w:rsid w:val="004D6EDA"/>
    <w:rsid w:val="004E398B"/>
    <w:rsid w:val="004F5AB4"/>
    <w:rsid w:val="00500AC9"/>
    <w:rsid w:val="00510B90"/>
    <w:rsid w:val="005144DF"/>
    <w:rsid w:val="0055591B"/>
    <w:rsid w:val="005743AD"/>
    <w:rsid w:val="00583A2C"/>
    <w:rsid w:val="005D6DEC"/>
    <w:rsid w:val="00617097"/>
    <w:rsid w:val="006306E9"/>
    <w:rsid w:val="0065486B"/>
    <w:rsid w:val="006609C2"/>
    <w:rsid w:val="006C61FF"/>
    <w:rsid w:val="006D12D1"/>
    <w:rsid w:val="006E6F16"/>
    <w:rsid w:val="006F0511"/>
    <w:rsid w:val="006F5166"/>
    <w:rsid w:val="00703BEF"/>
    <w:rsid w:val="0075795D"/>
    <w:rsid w:val="00767AB4"/>
    <w:rsid w:val="007A6280"/>
    <w:rsid w:val="007B58B3"/>
    <w:rsid w:val="0085207D"/>
    <w:rsid w:val="0086285C"/>
    <w:rsid w:val="00874EC0"/>
    <w:rsid w:val="008910DF"/>
    <w:rsid w:val="0089289E"/>
    <w:rsid w:val="008979F3"/>
    <w:rsid w:val="008A3AE3"/>
    <w:rsid w:val="008B2898"/>
    <w:rsid w:val="008C4ADC"/>
    <w:rsid w:val="008D536B"/>
    <w:rsid w:val="008D6E21"/>
    <w:rsid w:val="008E7494"/>
    <w:rsid w:val="00913601"/>
    <w:rsid w:val="009163FC"/>
    <w:rsid w:val="00923B81"/>
    <w:rsid w:val="009368F9"/>
    <w:rsid w:val="0095199A"/>
    <w:rsid w:val="00963A27"/>
    <w:rsid w:val="00971635"/>
    <w:rsid w:val="0097166E"/>
    <w:rsid w:val="00987442"/>
    <w:rsid w:val="009915F3"/>
    <w:rsid w:val="009A3A56"/>
    <w:rsid w:val="009C191B"/>
    <w:rsid w:val="009C6120"/>
    <w:rsid w:val="00A10FDB"/>
    <w:rsid w:val="00A13E60"/>
    <w:rsid w:val="00A25822"/>
    <w:rsid w:val="00A33E96"/>
    <w:rsid w:val="00A407EC"/>
    <w:rsid w:val="00A57632"/>
    <w:rsid w:val="00A65E4B"/>
    <w:rsid w:val="00A8388E"/>
    <w:rsid w:val="00AA7BC2"/>
    <w:rsid w:val="00AB0BB1"/>
    <w:rsid w:val="00AB7C71"/>
    <w:rsid w:val="00AC092A"/>
    <w:rsid w:val="00AC3745"/>
    <w:rsid w:val="00AC61F9"/>
    <w:rsid w:val="00AC7F8D"/>
    <w:rsid w:val="00AF44CD"/>
    <w:rsid w:val="00AF6124"/>
    <w:rsid w:val="00B10E6F"/>
    <w:rsid w:val="00B339D7"/>
    <w:rsid w:val="00B65E1D"/>
    <w:rsid w:val="00B66969"/>
    <w:rsid w:val="00B771A5"/>
    <w:rsid w:val="00B82C40"/>
    <w:rsid w:val="00B93FA7"/>
    <w:rsid w:val="00B95E7B"/>
    <w:rsid w:val="00BA27AE"/>
    <w:rsid w:val="00BA515D"/>
    <w:rsid w:val="00BC2BC5"/>
    <w:rsid w:val="00BD0636"/>
    <w:rsid w:val="00BD499B"/>
    <w:rsid w:val="00BE0BF5"/>
    <w:rsid w:val="00BE3FED"/>
    <w:rsid w:val="00BE565A"/>
    <w:rsid w:val="00BE5AA2"/>
    <w:rsid w:val="00C00A12"/>
    <w:rsid w:val="00C1433B"/>
    <w:rsid w:val="00C163D0"/>
    <w:rsid w:val="00C37EA5"/>
    <w:rsid w:val="00C5597F"/>
    <w:rsid w:val="00C60FBB"/>
    <w:rsid w:val="00C846CB"/>
    <w:rsid w:val="00C95918"/>
    <w:rsid w:val="00CA6B95"/>
    <w:rsid w:val="00CD17FF"/>
    <w:rsid w:val="00CE3D74"/>
    <w:rsid w:val="00CF515F"/>
    <w:rsid w:val="00D03905"/>
    <w:rsid w:val="00D35459"/>
    <w:rsid w:val="00D4478F"/>
    <w:rsid w:val="00D643A2"/>
    <w:rsid w:val="00DC1599"/>
    <w:rsid w:val="00DC7985"/>
    <w:rsid w:val="00DD52DE"/>
    <w:rsid w:val="00E162CC"/>
    <w:rsid w:val="00E17168"/>
    <w:rsid w:val="00E17656"/>
    <w:rsid w:val="00E252CF"/>
    <w:rsid w:val="00E37DDA"/>
    <w:rsid w:val="00E4370C"/>
    <w:rsid w:val="00E53100"/>
    <w:rsid w:val="00E567E6"/>
    <w:rsid w:val="00E70516"/>
    <w:rsid w:val="00E75D5A"/>
    <w:rsid w:val="00E80C14"/>
    <w:rsid w:val="00EB01E8"/>
    <w:rsid w:val="00EC1F51"/>
    <w:rsid w:val="00ED4B9F"/>
    <w:rsid w:val="00ED7B49"/>
    <w:rsid w:val="00EE7A25"/>
    <w:rsid w:val="00EF1A45"/>
    <w:rsid w:val="00EF4CA4"/>
    <w:rsid w:val="00F526FF"/>
    <w:rsid w:val="00F64168"/>
    <w:rsid w:val="00F706B9"/>
    <w:rsid w:val="00F81989"/>
    <w:rsid w:val="00F85AEB"/>
    <w:rsid w:val="00F9792E"/>
    <w:rsid w:val="00FB1D69"/>
    <w:rsid w:val="00FB3620"/>
    <w:rsid w:val="00FC4D19"/>
    <w:rsid w:val="00FD52BE"/>
    <w:rsid w:val="00FF6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B567C"/>
  <w15:docId w15:val="{996BA296-72A2-41EC-BFBE-44808FB8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A56"/>
    <w:pPr>
      <w:spacing w:before="200" w:after="0" w:line="320" w:lineRule="atLeast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44F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4F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211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36C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6C5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36C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6C5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D4B9F"/>
    <w:pPr>
      <w:spacing w:before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ED4B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ED4B9F"/>
    <w:rPr>
      <w:vertAlign w:val="superscript"/>
    </w:rPr>
  </w:style>
  <w:style w:type="character" w:styleId="Uwydatnienie">
    <w:name w:val="Emphasis"/>
    <w:basedOn w:val="Domylnaczcionkaakapitu"/>
    <w:qFormat/>
    <w:rsid w:val="00F9792E"/>
    <w:rPr>
      <w:i/>
      <w:iCs/>
    </w:rPr>
  </w:style>
  <w:style w:type="table" w:styleId="Tabela-Siatka">
    <w:name w:val="Table Grid"/>
    <w:basedOn w:val="Standardowy"/>
    <w:uiPriority w:val="59"/>
    <w:rsid w:val="00A33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4C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0C596-2E2A-4C4D-8C8C-D19CE9E01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Larysa Drzewucka</dc:creator>
  <cp:lastModifiedBy>admin6a</cp:lastModifiedBy>
  <cp:revision>2</cp:revision>
  <cp:lastPrinted>2022-08-31T10:54:00Z</cp:lastPrinted>
  <dcterms:created xsi:type="dcterms:W3CDTF">2022-08-31T10:55:00Z</dcterms:created>
  <dcterms:modified xsi:type="dcterms:W3CDTF">2022-08-31T10:55:00Z</dcterms:modified>
</cp:coreProperties>
</file>