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64D" w:rsidRDefault="002A164D" w:rsidP="000968A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  <w:bookmarkStart w:id="0" w:name="_GoBack"/>
      <w:bookmarkEnd w:id="0"/>
    </w:p>
    <w:p w:rsidR="00EC7FB6" w:rsidRDefault="00EC7FB6" w:rsidP="000968A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</w:p>
    <w:p w:rsidR="00C23BE5" w:rsidRDefault="000968A6" w:rsidP="000968A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HARMONOGRAM INDYWIDUALN</w:t>
      </w:r>
      <w:r w:rsidR="00C23BE5">
        <w:rPr>
          <w:rFonts w:ascii="Times New Roman" w:hAnsi="Times New Roman"/>
          <w:sz w:val="24"/>
          <w:szCs w:val="10"/>
        </w:rPr>
        <w:t xml:space="preserve">YCH SPOTKAŃ Z PSYCHOLOGIEM </w:t>
      </w:r>
    </w:p>
    <w:p w:rsidR="0037577F" w:rsidRDefault="000968A6" w:rsidP="000968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0"/>
        </w:rPr>
        <w:t>W RAMACH P</w:t>
      </w:r>
      <w:r w:rsidR="007B2CA9">
        <w:rPr>
          <w:rFonts w:ascii="Times New Roman" w:hAnsi="Times New Roman"/>
          <w:sz w:val="24"/>
          <w:szCs w:val="10"/>
        </w:rPr>
        <w:t>ROJEKTU „ZMIANA NA LEPSZE</w:t>
      </w:r>
      <w:r>
        <w:rPr>
          <w:rFonts w:ascii="Times New Roman" w:hAnsi="Times New Roman"/>
          <w:sz w:val="24"/>
          <w:szCs w:val="10"/>
        </w:rPr>
        <w:t xml:space="preserve">!” </w:t>
      </w:r>
      <w:r w:rsidRPr="000968A6">
        <w:rPr>
          <w:rFonts w:ascii="Times New Roman" w:hAnsi="Times New Roman"/>
          <w:sz w:val="24"/>
          <w:szCs w:val="10"/>
        </w:rPr>
        <w:t xml:space="preserve">NR </w:t>
      </w:r>
      <w:r w:rsidR="007B2CA9">
        <w:rPr>
          <w:rFonts w:ascii="Times New Roman" w:hAnsi="Times New Roman"/>
          <w:sz w:val="24"/>
          <w:szCs w:val="24"/>
        </w:rPr>
        <w:t>RPWM.11.01.01-28-0104</w:t>
      </w:r>
      <w:r w:rsidRPr="000968A6">
        <w:rPr>
          <w:rFonts w:ascii="Times New Roman" w:hAnsi="Times New Roman"/>
          <w:sz w:val="24"/>
          <w:szCs w:val="24"/>
        </w:rPr>
        <w:t>/18</w:t>
      </w:r>
    </w:p>
    <w:p w:rsidR="002A164D" w:rsidRDefault="002A164D" w:rsidP="000968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FB6" w:rsidRDefault="00EC7FB6" w:rsidP="000968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68A6" w:rsidRDefault="000968A6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tbl>
      <w:tblPr>
        <w:tblStyle w:val="Tabela-Siatka"/>
        <w:tblW w:w="10173" w:type="dxa"/>
        <w:jc w:val="center"/>
        <w:tblLook w:val="04A0" w:firstRow="1" w:lastRow="0" w:firstColumn="1" w:lastColumn="0" w:noHBand="0" w:noVBand="1"/>
      </w:tblPr>
      <w:tblGrid>
        <w:gridCol w:w="1400"/>
        <w:gridCol w:w="2564"/>
        <w:gridCol w:w="1134"/>
        <w:gridCol w:w="851"/>
        <w:gridCol w:w="1134"/>
        <w:gridCol w:w="1073"/>
        <w:gridCol w:w="2017"/>
      </w:tblGrid>
      <w:tr w:rsidR="000968A6" w:rsidTr="0034508C">
        <w:trPr>
          <w:trHeight w:val="780"/>
          <w:jc w:val="center"/>
        </w:trPr>
        <w:tc>
          <w:tcPr>
            <w:tcW w:w="1400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</w:t>
            </w: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ta spotkania</w:t>
            </w:r>
          </w:p>
        </w:tc>
        <w:tc>
          <w:tcPr>
            <w:tcW w:w="2564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Rodzaj usługi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Liczba godzin</w:t>
            </w:r>
          </w:p>
        </w:tc>
        <w:tc>
          <w:tcPr>
            <w:tcW w:w="1073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Numer grupy</w:t>
            </w:r>
          </w:p>
        </w:tc>
        <w:tc>
          <w:tcPr>
            <w:tcW w:w="2017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Miejsce realizacji usługi</w:t>
            </w:r>
          </w:p>
        </w:tc>
      </w:tr>
      <w:tr w:rsidR="000968A6" w:rsidRPr="009B1E81" w:rsidTr="0034508C">
        <w:trPr>
          <w:trHeight w:val="447"/>
          <w:jc w:val="center"/>
        </w:trPr>
        <w:tc>
          <w:tcPr>
            <w:tcW w:w="1400" w:type="dxa"/>
            <w:vMerge w:val="restart"/>
            <w:vAlign w:val="center"/>
          </w:tcPr>
          <w:p w:rsidR="0037577F" w:rsidRPr="0064744B" w:rsidRDefault="007B2CA9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26.08</w:t>
            </w:r>
            <w:r w:rsidR="00903493">
              <w:rPr>
                <w:rFonts w:ascii="Times New Roman" w:hAnsi="Times New Roman"/>
                <w:sz w:val="23"/>
                <w:szCs w:val="23"/>
              </w:rPr>
              <w:t>.2019</w:t>
            </w:r>
          </w:p>
        </w:tc>
        <w:tc>
          <w:tcPr>
            <w:tcW w:w="2564" w:type="dxa"/>
            <w:vMerge w:val="restart"/>
            <w:vAlign w:val="center"/>
          </w:tcPr>
          <w:p w:rsidR="0037577F" w:rsidRPr="0064744B" w:rsidRDefault="00F9164F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:rsidR="0037577F" w:rsidRPr="0064744B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8:0</w:t>
            </w:r>
            <w:r w:rsidR="0037577F"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:rsidR="0037577F" w:rsidRPr="0064744B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</w:t>
            </w:r>
            <w:r w:rsidR="0037577F"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37577F" w:rsidRPr="0064744B" w:rsidRDefault="0037577F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 w:val="restart"/>
          </w:tcPr>
          <w:p w:rsidR="000968A6" w:rsidRDefault="000968A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968A6" w:rsidRDefault="000968A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968A6" w:rsidRDefault="000968A6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577F" w:rsidRPr="0064744B" w:rsidRDefault="007B2CA9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903493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  <w:vMerge w:val="restart"/>
            <w:vAlign w:val="center"/>
          </w:tcPr>
          <w:p w:rsidR="007B2CA9" w:rsidRDefault="007B2CA9" w:rsidP="007B2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ul. Mazurska 2,</w:t>
            </w:r>
          </w:p>
          <w:p w:rsidR="0037577F" w:rsidRPr="0064744B" w:rsidRDefault="007B2CA9" w:rsidP="007B2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11-100 Lidzbark Warmiński</w:t>
            </w:r>
          </w:p>
        </w:tc>
      </w:tr>
      <w:tr w:rsidR="00541BF0" w:rsidRPr="009B1E81" w:rsidTr="0034508C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:rsidR="00541BF0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:rsidR="00541BF0" w:rsidRDefault="00541BF0" w:rsidP="0037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1BF0" w:rsidRPr="0064744B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10:00</w:t>
            </w:r>
          </w:p>
        </w:tc>
        <w:tc>
          <w:tcPr>
            <w:tcW w:w="851" w:type="dxa"/>
            <w:vAlign w:val="center"/>
          </w:tcPr>
          <w:p w:rsidR="00541BF0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1134" w:type="dxa"/>
            <w:vAlign w:val="center"/>
          </w:tcPr>
          <w:p w:rsidR="00541BF0" w:rsidRPr="0064744B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541BF0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:rsidR="00541BF0" w:rsidRDefault="00541BF0" w:rsidP="00096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41BF0" w:rsidRPr="009B1E81" w:rsidTr="0034508C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:rsidR="00541BF0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:rsidR="00541BF0" w:rsidRDefault="00541BF0" w:rsidP="00375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1BF0" w:rsidRDefault="00C23BE5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851" w:type="dxa"/>
            <w:vAlign w:val="center"/>
          </w:tcPr>
          <w:p w:rsidR="00541BF0" w:rsidRDefault="00C23BE5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</w:t>
            </w:r>
            <w:r w:rsidR="00541BF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541BF0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541BF0" w:rsidRDefault="00541BF0" w:rsidP="003757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:rsidR="00541BF0" w:rsidRDefault="00541BF0" w:rsidP="00096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68A6" w:rsidRPr="009B1E81" w:rsidTr="0034508C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7577F" w:rsidRPr="0064744B" w:rsidRDefault="00C23BE5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</w:t>
            </w:r>
            <w:r w:rsidR="00541BF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:rsidR="0037577F" w:rsidRPr="0064744B" w:rsidRDefault="00C23BE5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</w:t>
            </w:r>
            <w:r w:rsidR="0037577F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68A6" w:rsidRPr="009B1E81" w:rsidTr="0034508C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7577F" w:rsidRPr="0064744B" w:rsidRDefault="00C23BE5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16:00</w:t>
            </w:r>
          </w:p>
        </w:tc>
        <w:tc>
          <w:tcPr>
            <w:tcW w:w="851" w:type="dxa"/>
            <w:vAlign w:val="center"/>
          </w:tcPr>
          <w:p w:rsidR="0037577F" w:rsidRDefault="00C23BE5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18:00</w:t>
            </w:r>
          </w:p>
        </w:tc>
        <w:tc>
          <w:tcPr>
            <w:tcW w:w="1134" w:type="dxa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E5" w:rsidTr="00EC7FB6">
        <w:trPr>
          <w:trHeight w:val="625"/>
          <w:jc w:val="center"/>
        </w:trPr>
        <w:tc>
          <w:tcPr>
            <w:tcW w:w="1400" w:type="dxa"/>
            <w:vMerge w:val="restart"/>
            <w:vAlign w:val="center"/>
          </w:tcPr>
          <w:p w:rsidR="00C23BE5" w:rsidRPr="0064744B" w:rsidRDefault="007B2CA9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27.08</w:t>
            </w:r>
            <w:r w:rsidR="00C23BE5" w:rsidRPr="0064744B">
              <w:rPr>
                <w:rFonts w:ascii="Times New Roman" w:hAnsi="Times New Roman"/>
                <w:sz w:val="23"/>
                <w:szCs w:val="23"/>
              </w:rPr>
              <w:t xml:space="preserve">.2019 </w:t>
            </w:r>
          </w:p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:rsidR="00C23BE5" w:rsidRPr="0064744B" w:rsidRDefault="00F9164F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 w:rsidR="00C23BE5" w:rsidRPr="0064744B" w:rsidRDefault="007B2CA9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C23BE5" w:rsidRPr="0064744B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7B2CA9" w:rsidRDefault="007B2CA9" w:rsidP="007B2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ul. Mazurska 2,</w:t>
            </w:r>
          </w:p>
          <w:p w:rsidR="00C23BE5" w:rsidRPr="0064744B" w:rsidRDefault="007B2CA9" w:rsidP="007B2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11-100 Lidzbark Warmiński</w:t>
            </w:r>
          </w:p>
        </w:tc>
      </w:tr>
      <w:tr w:rsidR="00C23BE5" w:rsidTr="00C23BE5">
        <w:trPr>
          <w:trHeight w:val="493"/>
          <w:jc w:val="center"/>
        </w:trPr>
        <w:tc>
          <w:tcPr>
            <w:tcW w:w="1400" w:type="dxa"/>
            <w:vMerge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10:00</w:t>
            </w:r>
          </w:p>
        </w:tc>
        <w:tc>
          <w:tcPr>
            <w:tcW w:w="851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E5" w:rsidTr="00C23BE5">
        <w:trPr>
          <w:trHeight w:val="487"/>
          <w:jc w:val="center"/>
        </w:trPr>
        <w:tc>
          <w:tcPr>
            <w:tcW w:w="1400" w:type="dxa"/>
            <w:vMerge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851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E5" w:rsidTr="00C23BE5">
        <w:trPr>
          <w:trHeight w:val="481"/>
          <w:jc w:val="center"/>
        </w:trPr>
        <w:tc>
          <w:tcPr>
            <w:tcW w:w="1400" w:type="dxa"/>
            <w:vMerge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851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16:00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E5" w:rsidTr="00C23BE5">
        <w:trPr>
          <w:trHeight w:val="489"/>
          <w:jc w:val="center"/>
        </w:trPr>
        <w:tc>
          <w:tcPr>
            <w:tcW w:w="1400" w:type="dxa"/>
            <w:vMerge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16:00</w:t>
            </w:r>
          </w:p>
        </w:tc>
        <w:tc>
          <w:tcPr>
            <w:tcW w:w="851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18:00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E5" w:rsidTr="00C23BE5">
        <w:trPr>
          <w:trHeight w:val="433"/>
          <w:jc w:val="center"/>
        </w:trPr>
        <w:tc>
          <w:tcPr>
            <w:tcW w:w="1400" w:type="dxa"/>
            <w:vMerge w:val="restart"/>
            <w:vAlign w:val="center"/>
          </w:tcPr>
          <w:p w:rsidR="00C23BE5" w:rsidRPr="0064744B" w:rsidRDefault="007B2CA9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28.08</w:t>
            </w:r>
            <w:r w:rsidR="00C23BE5" w:rsidRPr="0064744B">
              <w:rPr>
                <w:rFonts w:ascii="Times New Roman" w:hAnsi="Times New Roman"/>
                <w:sz w:val="23"/>
                <w:szCs w:val="23"/>
              </w:rPr>
              <w:t>.2019</w:t>
            </w:r>
          </w:p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:rsidR="00C23BE5" w:rsidRPr="0064744B" w:rsidRDefault="00F9164F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 w:rsidR="00C23BE5" w:rsidRPr="0064744B" w:rsidRDefault="007B2CA9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C23BE5" w:rsidRPr="0064744B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  <w:vMerge w:val="restart"/>
            <w:vAlign w:val="center"/>
          </w:tcPr>
          <w:p w:rsidR="007B2CA9" w:rsidRDefault="007B2CA9" w:rsidP="007B2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ul. Mazurska 2,</w:t>
            </w:r>
          </w:p>
          <w:p w:rsidR="00C23BE5" w:rsidRPr="0064744B" w:rsidRDefault="007B2CA9" w:rsidP="007B2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11-100 Lidzbark Warmiński</w:t>
            </w:r>
          </w:p>
        </w:tc>
      </w:tr>
      <w:tr w:rsidR="00C23BE5" w:rsidTr="00C23BE5">
        <w:trPr>
          <w:trHeight w:val="436"/>
          <w:jc w:val="center"/>
        </w:trPr>
        <w:tc>
          <w:tcPr>
            <w:tcW w:w="1400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10:00</w:t>
            </w:r>
          </w:p>
        </w:tc>
        <w:tc>
          <w:tcPr>
            <w:tcW w:w="851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E5" w:rsidTr="0034508C">
        <w:trPr>
          <w:trHeight w:val="447"/>
          <w:jc w:val="center"/>
        </w:trPr>
        <w:tc>
          <w:tcPr>
            <w:tcW w:w="1400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851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E5" w:rsidTr="0034508C">
        <w:trPr>
          <w:trHeight w:val="447"/>
          <w:jc w:val="center"/>
        </w:trPr>
        <w:tc>
          <w:tcPr>
            <w:tcW w:w="1400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851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16:00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E5" w:rsidTr="0034508C">
        <w:trPr>
          <w:trHeight w:val="447"/>
          <w:jc w:val="center"/>
        </w:trPr>
        <w:tc>
          <w:tcPr>
            <w:tcW w:w="1400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16:00</w:t>
            </w:r>
          </w:p>
        </w:tc>
        <w:tc>
          <w:tcPr>
            <w:tcW w:w="851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18:00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E5" w:rsidTr="0034508C">
        <w:trPr>
          <w:trHeight w:val="447"/>
          <w:jc w:val="center"/>
        </w:trPr>
        <w:tc>
          <w:tcPr>
            <w:tcW w:w="1400" w:type="dxa"/>
            <w:vMerge w:val="restart"/>
          </w:tcPr>
          <w:p w:rsidR="00C23BE5" w:rsidRPr="0064744B" w:rsidRDefault="007B2CA9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29.08</w:t>
            </w:r>
            <w:r w:rsidR="00C23BE5">
              <w:rPr>
                <w:rFonts w:ascii="Times New Roman" w:hAnsi="Times New Roman"/>
                <w:sz w:val="23"/>
                <w:szCs w:val="23"/>
              </w:rPr>
              <w:t>.2019</w:t>
            </w:r>
          </w:p>
        </w:tc>
        <w:tc>
          <w:tcPr>
            <w:tcW w:w="2564" w:type="dxa"/>
            <w:vMerge w:val="restart"/>
          </w:tcPr>
          <w:p w:rsidR="00C23BE5" w:rsidRPr="0064744B" w:rsidRDefault="00F9164F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 w:val="restart"/>
          </w:tcPr>
          <w:p w:rsidR="00C23BE5" w:rsidRDefault="007B2CA9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 </w:t>
            </w:r>
            <w:r w:rsidR="00C23BE5">
              <w:rPr>
                <w:rFonts w:ascii="Times New Roman" w:hAnsi="Times New Roman"/>
                <w:sz w:val="23"/>
                <w:szCs w:val="23"/>
              </w:rPr>
              <w:t>grupa</w:t>
            </w:r>
          </w:p>
          <w:p w:rsidR="007B2CA9" w:rsidRPr="0064744B" w:rsidRDefault="007B2CA9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 w:val="restart"/>
          </w:tcPr>
          <w:p w:rsidR="007B2CA9" w:rsidRDefault="007B2CA9" w:rsidP="007B2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ul. Mazurska 2,</w:t>
            </w:r>
          </w:p>
          <w:p w:rsidR="00C23BE5" w:rsidRPr="0064744B" w:rsidRDefault="007B2CA9" w:rsidP="007B2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11-100 Lidzbark Warmiński</w:t>
            </w:r>
          </w:p>
        </w:tc>
      </w:tr>
      <w:tr w:rsidR="00C23BE5" w:rsidTr="0034508C">
        <w:trPr>
          <w:trHeight w:val="447"/>
          <w:jc w:val="center"/>
        </w:trPr>
        <w:tc>
          <w:tcPr>
            <w:tcW w:w="1400" w:type="dxa"/>
            <w:vMerge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10:00</w:t>
            </w:r>
          </w:p>
        </w:tc>
        <w:tc>
          <w:tcPr>
            <w:tcW w:w="851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E5" w:rsidTr="0034508C">
        <w:trPr>
          <w:trHeight w:val="447"/>
          <w:jc w:val="center"/>
        </w:trPr>
        <w:tc>
          <w:tcPr>
            <w:tcW w:w="1400" w:type="dxa"/>
            <w:vMerge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12:00</w:t>
            </w:r>
          </w:p>
        </w:tc>
        <w:tc>
          <w:tcPr>
            <w:tcW w:w="851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E5" w:rsidTr="0034508C">
        <w:trPr>
          <w:trHeight w:val="447"/>
          <w:jc w:val="center"/>
        </w:trPr>
        <w:tc>
          <w:tcPr>
            <w:tcW w:w="1400" w:type="dxa"/>
            <w:vMerge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851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16:00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E5" w:rsidTr="0034508C">
        <w:trPr>
          <w:trHeight w:val="447"/>
          <w:jc w:val="center"/>
        </w:trPr>
        <w:tc>
          <w:tcPr>
            <w:tcW w:w="1400" w:type="dxa"/>
            <w:vMerge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16:00</w:t>
            </w:r>
          </w:p>
        </w:tc>
        <w:tc>
          <w:tcPr>
            <w:tcW w:w="851" w:type="dxa"/>
            <w:vAlign w:val="center"/>
          </w:tcPr>
          <w:p w:rsidR="00C23BE5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18:00</w:t>
            </w:r>
          </w:p>
        </w:tc>
        <w:tc>
          <w:tcPr>
            <w:tcW w:w="1134" w:type="dxa"/>
            <w:vAlign w:val="center"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3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7" w:type="dxa"/>
            <w:vMerge/>
          </w:tcPr>
          <w:p w:rsidR="00C23BE5" w:rsidRPr="0064744B" w:rsidRDefault="00C23BE5" w:rsidP="00C23B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37577F" w:rsidRDefault="0037577F" w:rsidP="0037577F">
      <w:pPr>
        <w:tabs>
          <w:tab w:val="left" w:pos="6000"/>
        </w:tabs>
      </w:pPr>
    </w:p>
    <w:p w:rsidR="009206E3" w:rsidRPr="00BF5481" w:rsidRDefault="009206E3" w:rsidP="0037577F">
      <w:pPr>
        <w:tabs>
          <w:tab w:val="left" w:pos="6000"/>
        </w:tabs>
      </w:pPr>
    </w:p>
    <w:p w:rsidR="00C23BE5" w:rsidRDefault="00C23BE5" w:rsidP="00C23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BE5" w:rsidRDefault="00C23BE5" w:rsidP="00C23BE5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sectPr w:rsidR="00C23BE5" w:rsidSect="0091656A">
      <w:headerReference w:type="default" r:id="rId7"/>
      <w:footerReference w:type="default" r:id="rId8"/>
      <w:pgSz w:w="11906" w:h="16838"/>
      <w:pgMar w:top="1673" w:right="1077" w:bottom="907" w:left="107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B0B" w:rsidRDefault="00C11B0B" w:rsidP="004808C0">
      <w:pPr>
        <w:spacing w:after="0" w:line="240" w:lineRule="auto"/>
      </w:pPr>
      <w:r>
        <w:separator/>
      </w:r>
    </w:p>
  </w:endnote>
  <w:endnote w:type="continuationSeparator" w:id="0">
    <w:p w:rsidR="00C11B0B" w:rsidRDefault="00C11B0B" w:rsidP="0048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23" w:rsidRDefault="00C11B0B">
    <w:pPr>
      <w:pStyle w:val="Stopka"/>
      <w:jc w:val="center"/>
    </w:pPr>
  </w:p>
  <w:p w:rsidR="00A83A23" w:rsidRDefault="00C11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B0B" w:rsidRDefault="00C11B0B" w:rsidP="004808C0">
      <w:pPr>
        <w:spacing w:after="0" w:line="240" w:lineRule="auto"/>
      </w:pPr>
      <w:r>
        <w:separator/>
      </w:r>
    </w:p>
  </w:footnote>
  <w:footnote w:type="continuationSeparator" w:id="0">
    <w:p w:rsidR="00C11B0B" w:rsidRDefault="00C11B0B" w:rsidP="0048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F3A" w:rsidRPr="00DC782D" w:rsidRDefault="005F5D53" w:rsidP="004808C0">
    <w:pPr>
      <w:pStyle w:val="Nagwek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325755</wp:posOffset>
          </wp:positionH>
          <wp:positionV relativeFrom="paragraph">
            <wp:posOffset>-80010</wp:posOffset>
          </wp:positionV>
          <wp:extent cx="5762625" cy="738505"/>
          <wp:effectExtent l="19050" t="0" r="9525" b="0"/>
          <wp:wrapSquare wrapText="bothSides"/>
          <wp:docPr id="4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53D0"/>
    <w:multiLevelType w:val="multilevel"/>
    <w:tmpl w:val="1EA05C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B71904"/>
    <w:multiLevelType w:val="hybridMultilevel"/>
    <w:tmpl w:val="B30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9A0"/>
    <w:multiLevelType w:val="multilevel"/>
    <w:tmpl w:val="3C62DA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4AA5726"/>
    <w:multiLevelType w:val="multilevel"/>
    <w:tmpl w:val="2E8E85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8B8603F"/>
    <w:multiLevelType w:val="multilevel"/>
    <w:tmpl w:val="12A236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212AA7"/>
    <w:multiLevelType w:val="hybridMultilevel"/>
    <w:tmpl w:val="2C7A9E26"/>
    <w:lvl w:ilvl="0" w:tplc="3A16C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530"/>
    <w:multiLevelType w:val="hybridMultilevel"/>
    <w:tmpl w:val="A4D6587A"/>
    <w:lvl w:ilvl="0" w:tplc="93AE1B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C0"/>
    <w:rsid w:val="000968A6"/>
    <w:rsid w:val="000E7C72"/>
    <w:rsid w:val="001420A7"/>
    <w:rsid w:val="00182C9B"/>
    <w:rsid w:val="001B796D"/>
    <w:rsid w:val="002165F9"/>
    <w:rsid w:val="0022582C"/>
    <w:rsid w:val="00275E0F"/>
    <w:rsid w:val="002A164D"/>
    <w:rsid w:val="002A1890"/>
    <w:rsid w:val="00301507"/>
    <w:rsid w:val="003403FC"/>
    <w:rsid w:val="0034508C"/>
    <w:rsid w:val="0035191A"/>
    <w:rsid w:val="0037577F"/>
    <w:rsid w:val="003840C7"/>
    <w:rsid w:val="004113F3"/>
    <w:rsid w:val="004808C0"/>
    <w:rsid w:val="00541BF0"/>
    <w:rsid w:val="00547F01"/>
    <w:rsid w:val="0056179D"/>
    <w:rsid w:val="005F5D53"/>
    <w:rsid w:val="00710049"/>
    <w:rsid w:val="0073136D"/>
    <w:rsid w:val="0073210A"/>
    <w:rsid w:val="00790814"/>
    <w:rsid w:val="007A7DF4"/>
    <w:rsid w:val="007B2CA9"/>
    <w:rsid w:val="007B3F6D"/>
    <w:rsid w:val="00891EB2"/>
    <w:rsid w:val="008D46A5"/>
    <w:rsid w:val="008E197C"/>
    <w:rsid w:val="00903493"/>
    <w:rsid w:val="009206E3"/>
    <w:rsid w:val="00977E33"/>
    <w:rsid w:val="00A32D80"/>
    <w:rsid w:val="00B534B7"/>
    <w:rsid w:val="00B67D94"/>
    <w:rsid w:val="00B71AA5"/>
    <w:rsid w:val="00B971B3"/>
    <w:rsid w:val="00BD2C11"/>
    <w:rsid w:val="00C11B0B"/>
    <w:rsid w:val="00C23BE5"/>
    <w:rsid w:val="00C476BB"/>
    <w:rsid w:val="00CB18AA"/>
    <w:rsid w:val="00CC72C4"/>
    <w:rsid w:val="00CC7FA2"/>
    <w:rsid w:val="00D35E77"/>
    <w:rsid w:val="00DA33C0"/>
    <w:rsid w:val="00DC782D"/>
    <w:rsid w:val="00DF6CC3"/>
    <w:rsid w:val="00E651CA"/>
    <w:rsid w:val="00E90EA8"/>
    <w:rsid w:val="00EC7FB6"/>
    <w:rsid w:val="00F06774"/>
    <w:rsid w:val="00F31F7F"/>
    <w:rsid w:val="00F4690F"/>
    <w:rsid w:val="00F622AD"/>
    <w:rsid w:val="00F9164F"/>
    <w:rsid w:val="00FA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1D829-5630-42A8-A21A-5C61609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808C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DC782D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08C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8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C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A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link w:val="TytuZnak"/>
    <w:rsid w:val="007A7D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A7DF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DC782D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7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Ślaga</dc:creator>
  <cp:lastModifiedBy>ARTCOM</cp:lastModifiedBy>
  <cp:revision>2</cp:revision>
  <cp:lastPrinted>2019-06-18T07:41:00Z</cp:lastPrinted>
  <dcterms:created xsi:type="dcterms:W3CDTF">2019-10-25T08:17:00Z</dcterms:created>
  <dcterms:modified xsi:type="dcterms:W3CDTF">2019-10-25T08:17:00Z</dcterms:modified>
</cp:coreProperties>
</file>