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583AA" w14:textId="77777777" w:rsidR="002A164D" w:rsidRDefault="002A164D" w:rsidP="000968A6">
      <w:pPr>
        <w:spacing w:after="0" w:line="240" w:lineRule="auto"/>
        <w:jc w:val="center"/>
        <w:rPr>
          <w:rFonts w:ascii="Times New Roman" w:hAnsi="Times New Roman"/>
          <w:sz w:val="24"/>
          <w:szCs w:val="10"/>
        </w:rPr>
      </w:pPr>
    </w:p>
    <w:p w14:paraId="7858CF52" w14:textId="77777777" w:rsidR="00EC7FB6" w:rsidRDefault="00EC7FB6" w:rsidP="000968A6">
      <w:pPr>
        <w:spacing w:after="0" w:line="240" w:lineRule="auto"/>
        <w:jc w:val="center"/>
        <w:rPr>
          <w:rFonts w:ascii="Times New Roman" w:hAnsi="Times New Roman"/>
          <w:sz w:val="24"/>
          <w:szCs w:val="10"/>
        </w:rPr>
      </w:pPr>
    </w:p>
    <w:p w14:paraId="02167055" w14:textId="77777777" w:rsidR="00C23BE5" w:rsidRDefault="000968A6" w:rsidP="000968A6">
      <w:pPr>
        <w:spacing w:after="0" w:line="240" w:lineRule="auto"/>
        <w:jc w:val="center"/>
        <w:rPr>
          <w:rFonts w:ascii="Times New Roman" w:hAnsi="Times New Roman"/>
          <w:sz w:val="24"/>
          <w:szCs w:val="10"/>
        </w:rPr>
      </w:pPr>
      <w:r>
        <w:rPr>
          <w:rFonts w:ascii="Times New Roman" w:hAnsi="Times New Roman"/>
          <w:sz w:val="24"/>
          <w:szCs w:val="10"/>
        </w:rPr>
        <w:t>HARMONOGRAM INDYWIDUALN</w:t>
      </w:r>
      <w:r w:rsidR="00C23BE5">
        <w:rPr>
          <w:rFonts w:ascii="Times New Roman" w:hAnsi="Times New Roman"/>
          <w:sz w:val="24"/>
          <w:szCs w:val="10"/>
        </w:rPr>
        <w:t xml:space="preserve">YCH SPOTKAŃ Z PSYCHOLOGIEM </w:t>
      </w:r>
    </w:p>
    <w:p w14:paraId="31E023F4" w14:textId="77777777" w:rsidR="00EC7FB6" w:rsidRDefault="000968A6" w:rsidP="00BA3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10"/>
        </w:rPr>
        <w:t>W RAMACH PR</w:t>
      </w:r>
      <w:r w:rsidR="005E6CED">
        <w:rPr>
          <w:rFonts w:ascii="Times New Roman" w:hAnsi="Times New Roman"/>
          <w:sz w:val="24"/>
          <w:szCs w:val="10"/>
        </w:rPr>
        <w:t>OJEKTU „SZANSA NA ZMIANĘ 2</w:t>
      </w:r>
      <w:r>
        <w:rPr>
          <w:rFonts w:ascii="Times New Roman" w:hAnsi="Times New Roman"/>
          <w:sz w:val="24"/>
          <w:szCs w:val="10"/>
        </w:rPr>
        <w:t xml:space="preserve">” </w:t>
      </w:r>
      <w:r w:rsidRPr="000968A6">
        <w:rPr>
          <w:rFonts w:ascii="Times New Roman" w:hAnsi="Times New Roman"/>
          <w:sz w:val="24"/>
          <w:szCs w:val="10"/>
        </w:rPr>
        <w:t xml:space="preserve">NR </w:t>
      </w:r>
      <w:r w:rsidR="005E6CED">
        <w:rPr>
          <w:rFonts w:ascii="Times New Roman" w:hAnsi="Times New Roman"/>
          <w:sz w:val="24"/>
          <w:szCs w:val="24"/>
        </w:rPr>
        <w:t>RPWM.11.01.02-28-0028/19</w:t>
      </w:r>
    </w:p>
    <w:p w14:paraId="7ED00E86" w14:textId="77777777" w:rsidR="000968A6" w:rsidRDefault="000968A6" w:rsidP="000968A6">
      <w:pPr>
        <w:spacing w:after="0" w:line="240" w:lineRule="auto"/>
        <w:rPr>
          <w:rFonts w:ascii="Times New Roman" w:hAnsi="Times New Roman"/>
          <w:sz w:val="24"/>
          <w:szCs w:val="10"/>
        </w:rPr>
      </w:pPr>
    </w:p>
    <w:tbl>
      <w:tblPr>
        <w:tblStyle w:val="Tabela-Siatka"/>
        <w:tblW w:w="9100" w:type="dxa"/>
        <w:jc w:val="center"/>
        <w:tblLook w:val="04A0" w:firstRow="1" w:lastRow="0" w:firstColumn="1" w:lastColumn="0" w:noHBand="0" w:noVBand="1"/>
      </w:tblPr>
      <w:tblGrid>
        <w:gridCol w:w="1400"/>
        <w:gridCol w:w="2564"/>
        <w:gridCol w:w="1134"/>
        <w:gridCol w:w="851"/>
        <w:gridCol w:w="1134"/>
        <w:gridCol w:w="2017"/>
      </w:tblGrid>
      <w:tr w:rsidR="005E6CED" w14:paraId="1DEE663E" w14:textId="77777777" w:rsidTr="005E6CED">
        <w:trPr>
          <w:trHeight w:val="780"/>
          <w:jc w:val="center"/>
        </w:trPr>
        <w:tc>
          <w:tcPr>
            <w:tcW w:w="1400" w:type="dxa"/>
            <w:shd w:val="pct10" w:color="auto" w:fill="auto"/>
            <w:vAlign w:val="center"/>
          </w:tcPr>
          <w:p w14:paraId="0ECA1515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</w:t>
            </w: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ta spotkania</w:t>
            </w:r>
          </w:p>
        </w:tc>
        <w:tc>
          <w:tcPr>
            <w:tcW w:w="2564" w:type="dxa"/>
            <w:shd w:val="pct10" w:color="auto" w:fill="auto"/>
            <w:vAlign w:val="center"/>
          </w:tcPr>
          <w:p w14:paraId="79977767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Rodzaj usługi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42CCB423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Godziny prowadzenia usługi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42277729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Liczba godzin</w:t>
            </w:r>
          </w:p>
        </w:tc>
        <w:tc>
          <w:tcPr>
            <w:tcW w:w="2017" w:type="dxa"/>
            <w:shd w:val="pct10" w:color="auto" w:fill="auto"/>
            <w:vAlign w:val="center"/>
          </w:tcPr>
          <w:p w14:paraId="7F132E91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Miejsce realizacji usługi</w:t>
            </w:r>
          </w:p>
        </w:tc>
      </w:tr>
      <w:tr w:rsidR="005E6CED" w:rsidRPr="009B1E81" w14:paraId="31B9D508" w14:textId="77777777" w:rsidTr="005E6CED">
        <w:trPr>
          <w:trHeight w:val="592"/>
          <w:jc w:val="center"/>
        </w:trPr>
        <w:tc>
          <w:tcPr>
            <w:tcW w:w="1400" w:type="dxa"/>
            <w:vMerge w:val="restart"/>
            <w:vAlign w:val="center"/>
          </w:tcPr>
          <w:p w14:paraId="5DD50BD9" w14:textId="77777777" w:rsidR="005E6CED" w:rsidRPr="0064744B" w:rsidRDefault="00DD4C7E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01.08</w:t>
            </w:r>
            <w:r w:rsidR="005E6CED">
              <w:rPr>
                <w:rFonts w:ascii="Times New Roman" w:hAnsi="Times New Roman"/>
                <w:sz w:val="23"/>
                <w:szCs w:val="23"/>
              </w:rPr>
              <w:t xml:space="preserve">.2020 </w:t>
            </w:r>
          </w:p>
        </w:tc>
        <w:tc>
          <w:tcPr>
            <w:tcW w:w="2564" w:type="dxa"/>
            <w:vMerge w:val="restart"/>
            <w:vAlign w:val="center"/>
          </w:tcPr>
          <w:p w14:paraId="51346DEE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UP z psychologiem w ramach indywidualnego poradnictwa psychologicznego</w:t>
            </w:r>
          </w:p>
        </w:tc>
        <w:tc>
          <w:tcPr>
            <w:tcW w:w="1134" w:type="dxa"/>
            <w:vAlign w:val="center"/>
          </w:tcPr>
          <w:p w14:paraId="636A2517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851" w:type="dxa"/>
            <w:vAlign w:val="center"/>
          </w:tcPr>
          <w:p w14:paraId="7A1DD731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1134" w:type="dxa"/>
            <w:vAlign w:val="center"/>
          </w:tcPr>
          <w:p w14:paraId="65D56BF5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 w:val="restart"/>
            <w:vAlign w:val="center"/>
          </w:tcPr>
          <w:p w14:paraId="479B8B44" w14:textId="77777777" w:rsidR="00151852" w:rsidRDefault="00151852" w:rsidP="00151852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353A93CF" w14:textId="77777777" w:rsidR="00151852" w:rsidRDefault="00151852" w:rsidP="00151852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  <w:p w14:paraId="23453974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E6CED" w:rsidRPr="009B1E81" w14:paraId="223772AE" w14:textId="77777777" w:rsidTr="005E6CED">
        <w:trPr>
          <w:trHeight w:val="557"/>
          <w:jc w:val="center"/>
        </w:trPr>
        <w:tc>
          <w:tcPr>
            <w:tcW w:w="1400" w:type="dxa"/>
            <w:vMerge/>
            <w:vAlign w:val="center"/>
          </w:tcPr>
          <w:p w14:paraId="412E6F18" w14:textId="77777777" w:rsidR="005E6CED" w:rsidRPr="0064744B" w:rsidRDefault="005E6CED" w:rsidP="00BA3EE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2D68C7BB" w14:textId="77777777" w:rsidR="005E6CED" w:rsidRPr="0064744B" w:rsidRDefault="005E6CED" w:rsidP="00BA3EE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27C32CDF" w14:textId="77777777" w:rsidR="005E6CED" w:rsidRPr="0064744B" w:rsidRDefault="005E6CED" w:rsidP="00BA3EE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851" w:type="dxa"/>
            <w:vAlign w:val="center"/>
          </w:tcPr>
          <w:p w14:paraId="059D3BFC" w14:textId="77777777" w:rsidR="005E6CED" w:rsidRDefault="005E6CED" w:rsidP="00BA3EE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1134" w:type="dxa"/>
            <w:vAlign w:val="center"/>
          </w:tcPr>
          <w:p w14:paraId="7C12E545" w14:textId="77777777" w:rsidR="005E6CED" w:rsidRPr="0064744B" w:rsidRDefault="005E6CED" w:rsidP="00BA3EE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7BF28724" w14:textId="77777777" w:rsidR="005E6CED" w:rsidRPr="0064744B" w:rsidRDefault="005E6CED" w:rsidP="00BA3EE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E6CED" w:rsidRPr="009B1E81" w14:paraId="4D2CF928" w14:textId="77777777" w:rsidTr="005E6CED">
        <w:trPr>
          <w:trHeight w:val="447"/>
          <w:jc w:val="center"/>
        </w:trPr>
        <w:tc>
          <w:tcPr>
            <w:tcW w:w="1400" w:type="dxa"/>
            <w:vMerge/>
            <w:vAlign w:val="center"/>
          </w:tcPr>
          <w:p w14:paraId="443747C4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17C8F9C8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14231D63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851" w:type="dxa"/>
            <w:vAlign w:val="center"/>
          </w:tcPr>
          <w:p w14:paraId="222B2D7E" w14:textId="77777777" w:rsidR="005E6CED" w:rsidRDefault="005E6CED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21:00</w:t>
            </w:r>
          </w:p>
        </w:tc>
        <w:tc>
          <w:tcPr>
            <w:tcW w:w="1134" w:type="dxa"/>
            <w:vAlign w:val="center"/>
          </w:tcPr>
          <w:p w14:paraId="6D7CFC09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6EDDC720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E6CED" w14:paraId="06222B5D" w14:textId="77777777" w:rsidTr="005E6CED">
        <w:trPr>
          <w:trHeight w:val="617"/>
          <w:jc w:val="center"/>
        </w:trPr>
        <w:tc>
          <w:tcPr>
            <w:tcW w:w="1400" w:type="dxa"/>
            <w:vMerge w:val="restart"/>
            <w:vAlign w:val="center"/>
          </w:tcPr>
          <w:p w14:paraId="515F47FA" w14:textId="77777777" w:rsidR="005E6CED" w:rsidRPr="0064744B" w:rsidRDefault="00DD4C7E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03.08</w:t>
            </w:r>
            <w:r w:rsidR="005E6CED">
              <w:rPr>
                <w:rFonts w:ascii="Times New Roman" w:hAnsi="Times New Roman"/>
                <w:sz w:val="23"/>
                <w:szCs w:val="23"/>
              </w:rPr>
              <w:t>.2020</w:t>
            </w:r>
            <w:r w:rsidR="005E6CED" w:rsidRPr="0064744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4F59107F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26DAA756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  <w:vAlign w:val="center"/>
          </w:tcPr>
          <w:p w14:paraId="2D5267DC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UP z psychologiem w ramach indywidualnego poradnictwa psychologicznego</w:t>
            </w:r>
          </w:p>
        </w:tc>
        <w:tc>
          <w:tcPr>
            <w:tcW w:w="1134" w:type="dxa"/>
            <w:vAlign w:val="center"/>
          </w:tcPr>
          <w:p w14:paraId="4D671FB0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851" w:type="dxa"/>
            <w:vAlign w:val="center"/>
          </w:tcPr>
          <w:p w14:paraId="083788B2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1134" w:type="dxa"/>
            <w:vAlign w:val="center"/>
          </w:tcPr>
          <w:p w14:paraId="5583BB67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 w:val="restart"/>
            <w:vAlign w:val="center"/>
          </w:tcPr>
          <w:p w14:paraId="39B934BC" w14:textId="77777777" w:rsidR="00151852" w:rsidRDefault="00151852" w:rsidP="00151852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1128F3BB" w14:textId="77777777" w:rsidR="00151852" w:rsidRDefault="00151852" w:rsidP="00151852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  <w:p w14:paraId="6B1B01D5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E6CED" w14:paraId="1466408F" w14:textId="77777777" w:rsidTr="005E6CED">
        <w:trPr>
          <w:trHeight w:val="481"/>
          <w:jc w:val="center"/>
        </w:trPr>
        <w:tc>
          <w:tcPr>
            <w:tcW w:w="1400" w:type="dxa"/>
            <w:vMerge/>
            <w:vAlign w:val="center"/>
          </w:tcPr>
          <w:p w14:paraId="67E64050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073E1961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74604952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851" w:type="dxa"/>
            <w:vAlign w:val="center"/>
          </w:tcPr>
          <w:p w14:paraId="2CE9B9A3" w14:textId="77777777" w:rsidR="005E6CED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1134" w:type="dxa"/>
            <w:vAlign w:val="center"/>
          </w:tcPr>
          <w:p w14:paraId="1D837CF5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585D7534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E6CED" w14:paraId="5461CD37" w14:textId="77777777" w:rsidTr="005E6CED">
        <w:trPr>
          <w:trHeight w:val="489"/>
          <w:jc w:val="center"/>
        </w:trPr>
        <w:tc>
          <w:tcPr>
            <w:tcW w:w="1400" w:type="dxa"/>
            <w:vMerge/>
            <w:vAlign w:val="center"/>
          </w:tcPr>
          <w:p w14:paraId="31C75A4F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47E0508E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037F38D9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851" w:type="dxa"/>
            <w:vAlign w:val="center"/>
          </w:tcPr>
          <w:p w14:paraId="42B48777" w14:textId="77777777" w:rsidR="005E6CED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21:00</w:t>
            </w:r>
          </w:p>
        </w:tc>
        <w:tc>
          <w:tcPr>
            <w:tcW w:w="1134" w:type="dxa"/>
            <w:vAlign w:val="center"/>
          </w:tcPr>
          <w:p w14:paraId="22BDC7A2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65A05ECD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E6CED" w14:paraId="5EEC735A" w14:textId="77777777" w:rsidTr="005E6CED">
        <w:trPr>
          <w:trHeight w:val="513"/>
          <w:jc w:val="center"/>
        </w:trPr>
        <w:tc>
          <w:tcPr>
            <w:tcW w:w="1400" w:type="dxa"/>
            <w:vMerge w:val="restart"/>
            <w:vAlign w:val="center"/>
          </w:tcPr>
          <w:p w14:paraId="470AA2A7" w14:textId="77777777" w:rsidR="005E6CED" w:rsidRPr="0064744B" w:rsidRDefault="00DD4C7E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04.08</w:t>
            </w:r>
            <w:r w:rsidR="005E6CED">
              <w:rPr>
                <w:rFonts w:ascii="Times New Roman" w:hAnsi="Times New Roman"/>
                <w:sz w:val="23"/>
                <w:szCs w:val="23"/>
              </w:rPr>
              <w:t>.2020</w:t>
            </w:r>
          </w:p>
          <w:p w14:paraId="7E0EBB2E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162FBDBD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  <w:vAlign w:val="center"/>
          </w:tcPr>
          <w:p w14:paraId="408EB009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UP z psychologiem w ramach indywidualnego poradnictwa psychologicznego</w:t>
            </w:r>
          </w:p>
        </w:tc>
        <w:tc>
          <w:tcPr>
            <w:tcW w:w="1134" w:type="dxa"/>
            <w:vAlign w:val="center"/>
          </w:tcPr>
          <w:p w14:paraId="3D0421D6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851" w:type="dxa"/>
            <w:vAlign w:val="center"/>
          </w:tcPr>
          <w:p w14:paraId="6292DD0A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1134" w:type="dxa"/>
            <w:vAlign w:val="center"/>
          </w:tcPr>
          <w:p w14:paraId="3736C1B8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 w:val="restart"/>
            <w:vAlign w:val="center"/>
          </w:tcPr>
          <w:p w14:paraId="4AB277B3" w14:textId="77777777" w:rsidR="00151852" w:rsidRDefault="00151852" w:rsidP="00151852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3BA6EF49" w14:textId="77777777" w:rsidR="00151852" w:rsidRDefault="00151852" w:rsidP="00151852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  <w:p w14:paraId="0E369485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E6CED" w14:paraId="11536F25" w14:textId="77777777" w:rsidTr="005E6CED">
        <w:trPr>
          <w:trHeight w:val="563"/>
          <w:jc w:val="center"/>
        </w:trPr>
        <w:tc>
          <w:tcPr>
            <w:tcW w:w="1400" w:type="dxa"/>
            <w:vMerge/>
          </w:tcPr>
          <w:p w14:paraId="30123703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45D53678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1F978545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851" w:type="dxa"/>
            <w:vAlign w:val="center"/>
          </w:tcPr>
          <w:p w14:paraId="12E05C38" w14:textId="77777777" w:rsidR="005E6CED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1134" w:type="dxa"/>
            <w:vAlign w:val="center"/>
          </w:tcPr>
          <w:p w14:paraId="443E9401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2FC0C507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E6CED" w14:paraId="182A52CC" w14:textId="77777777" w:rsidTr="005E6CED">
        <w:trPr>
          <w:trHeight w:val="447"/>
          <w:jc w:val="center"/>
        </w:trPr>
        <w:tc>
          <w:tcPr>
            <w:tcW w:w="1400" w:type="dxa"/>
            <w:vMerge/>
          </w:tcPr>
          <w:p w14:paraId="48DB8A80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295D22D9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750EAA35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851" w:type="dxa"/>
            <w:vAlign w:val="center"/>
          </w:tcPr>
          <w:p w14:paraId="4EA4A91E" w14:textId="77777777" w:rsidR="005E6CED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21:00</w:t>
            </w:r>
          </w:p>
        </w:tc>
        <w:tc>
          <w:tcPr>
            <w:tcW w:w="1134" w:type="dxa"/>
            <w:vAlign w:val="center"/>
          </w:tcPr>
          <w:p w14:paraId="1DF8B31A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68FB9FB2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342AE" w14:paraId="42380082" w14:textId="77777777" w:rsidTr="00E0013A">
        <w:trPr>
          <w:trHeight w:val="904"/>
          <w:jc w:val="center"/>
        </w:trPr>
        <w:tc>
          <w:tcPr>
            <w:tcW w:w="1400" w:type="dxa"/>
            <w:vMerge w:val="restart"/>
          </w:tcPr>
          <w:p w14:paraId="2AB71B80" w14:textId="77777777" w:rsidR="004342AE" w:rsidRPr="0064744B" w:rsidRDefault="00DD4C7E" w:rsidP="004342A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05.08</w:t>
            </w:r>
            <w:r w:rsidR="004342AE">
              <w:rPr>
                <w:rFonts w:ascii="Times New Roman" w:hAnsi="Times New Roman"/>
                <w:sz w:val="23"/>
                <w:szCs w:val="23"/>
              </w:rPr>
              <w:t>.2020</w:t>
            </w:r>
          </w:p>
          <w:p w14:paraId="4DA6CA9A" w14:textId="77777777" w:rsidR="004342AE" w:rsidRPr="0064744B" w:rsidRDefault="004342AE" w:rsidP="004342A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</w:tcPr>
          <w:p w14:paraId="12B74C44" w14:textId="77777777" w:rsidR="004342AE" w:rsidRPr="0064744B" w:rsidRDefault="004342AE" w:rsidP="004342A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UP z psychologiem w ramach indywidualnego poradnictwa psychologicznego</w:t>
            </w:r>
          </w:p>
        </w:tc>
        <w:tc>
          <w:tcPr>
            <w:tcW w:w="1134" w:type="dxa"/>
            <w:vAlign w:val="center"/>
          </w:tcPr>
          <w:p w14:paraId="1CF589C6" w14:textId="77777777" w:rsidR="004342AE" w:rsidRPr="0064744B" w:rsidRDefault="004342AE" w:rsidP="004342A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851" w:type="dxa"/>
            <w:vAlign w:val="center"/>
          </w:tcPr>
          <w:p w14:paraId="12B325D5" w14:textId="77777777" w:rsidR="004342AE" w:rsidRPr="0064744B" w:rsidRDefault="004342AE" w:rsidP="004342A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1134" w:type="dxa"/>
            <w:vAlign w:val="center"/>
          </w:tcPr>
          <w:p w14:paraId="7DBF18FE" w14:textId="77777777" w:rsidR="004342AE" w:rsidRPr="0064744B" w:rsidRDefault="004342AE" w:rsidP="004342A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 w:val="restart"/>
          </w:tcPr>
          <w:p w14:paraId="272EC674" w14:textId="77777777" w:rsidR="00151852" w:rsidRDefault="00151852" w:rsidP="00151852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4880257C" w14:textId="77777777" w:rsidR="00151852" w:rsidRDefault="00151852" w:rsidP="00151852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  <w:p w14:paraId="772ADB9D" w14:textId="77777777" w:rsidR="004342AE" w:rsidRPr="0064744B" w:rsidRDefault="004342AE" w:rsidP="004342A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342AE" w14:paraId="6E39AFDD" w14:textId="77777777" w:rsidTr="004342AE">
        <w:trPr>
          <w:trHeight w:val="338"/>
          <w:jc w:val="center"/>
        </w:trPr>
        <w:tc>
          <w:tcPr>
            <w:tcW w:w="1400" w:type="dxa"/>
            <w:vMerge/>
          </w:tcPr>
          <w:p w14:paraId="79785969" w14:textId="77777777" w:rsidR="004342AE" w:rsidRPr="0064744B" w:rsidRDefault="004342AE" w:rsidP="004342A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190AF759" w14:textId="77777777" w:rsidR="004342AE" w:rsidRPr="0064744B" w:rsidRDefault="004342AE" w:rsidP="004342A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54BFE1E1" w14:textId="77777777" w:rsidR="004342AE" w:rsidRPr="0064744B" w:rsidRDefault="004342AE" w:rsidP="004342A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851" w:type="dxa"/>
            <w:vAlign w:val="center"/>
          </w:tcPr>
          <w:p w14:paraId="604958B1" w14:textId="77777777" w:rsidR="004342AE" w:rsidRDefault="004342AE" w:rsidP="004342A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1134" w:type="dxa"/>
            <w:vAlign w:val="center"/>
          </w:tcPr>
          <w:p w14:paraId="78DC63FA" w14:textId="77777777" w:rsidR="004342AE" w:rsidRPr="0064744B" w:rsidRDefault="004342AE" w:rsidP="004342A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39F45A51" w14:textId="77777777" w:rsidR="004342AE" w:rsidRPr="0064744B" w:rsidRDefault="004342AE" w:rsidP="004342A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E6CED" w14:paraId="1C185067" w14:textId="77777777" w:rsidTr="005E6CED">
        <w:trPr>
          <w:trHeight w:val="551"/>
          <w:jc w:val="center"/>
        </w:trPr>
        <w:tc>
          <w:tcPr>
            <w:tcW w:w="1400" w:type="dxa"/>
            <w:vMerge w:val="restart"/>
          </w:tcPr>
          <w:p w14:paraId="361C9457" w14:textId="77777777" w:rsidR="005E6CED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0173AC8B" w14:textId="77777777" w:rsidR="005E6CED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4DAF094B" w14:textId="77777777" w:rsidR="005E6CED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4F044FF3" w14:textId="77777777" w:rsidR="005E6CED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737BEA13" w14:textId="77777777" w:rsidR="005E6CED" w:rsidRPr="0064744B" w:rsidRDefault="00DD4C7E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06.08</w:t>
            </w:r>
            <w:r w:rsidR="005E6CED">
              <w:rPr>
                <w:rFonts w:ascii="Times New Roman" w:hAnsi="Times New Roman"/>
                <w:sz w:val="23"/>
                <w:szCs w:val="23"/>
              </w:rPr>
              <w:t>.2020</w:t>
            </w:r>
          </w:p>
          <w:p w14:paraId="73CFE212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</w:tcPr>
          <w:p w14:paraId="0920C075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UP z psychologiem w ramach indywidualnego poradnictwa psychologicznego</w:t>
            </w:r>
          </w:p>
        </w:tc>
        <w:tc>
          <w:tcPr>
            <w:tcW w:w="1134" w:type="dxa"/>
            <w:vAlign w:val="center"/>
          </w:tcPr>
          <w:p w14:paraId="4883FBFB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851" w:type="dxa"/>
            <w:vAlign w:val="center"/>
          </w:tcPr>
          <w:p w14:paraId="0A669DDC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1134" w:type="dxa"/>
            <w:vAlign w:val="center"/>
          </w:tcPr>
          <w:p w14:paraId="1DC2B3F3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 w:val="restart"/>
          </w:tcPr>
          <w:p w14:paraId="517E3F80" w14:textId="77777777" w:rsidR="005E6CED" w:rsidRDefault="005E6CED" w:rsidP="005E6CED">
            <w:pPr>
              <w:jc w:val="center"/>
              <w:rPr>
                <w:rFonts w:ascii="Times New Roman" w:hAnsi="Times New Roman"/>
                <w:color w:val="222222"/>
                <w:sz w:val="23"/>
                <w:szCs w:val="23"/>
                <w:shd w:val="clear" w:color="auto" w:fill="FFFFFF"/>
              </w:rPr>
            </w:pPr>
          </w:p>
          <w:p w14:paraId="7357039D" w14:textId="77777777" w:rsidR="005E6CED" w:rsidRDefault="005E6CED" w:rsidP="005E6CED">
            <w:pPr>
              <w:jc w:val="center"/>
              <w:rPr>
                <w:rFonts w:ascii="Times New Roman" w:hAnsi="Times New Roman"/>
                <w:color w:val="222222"/>
                <w:sz w:val="23"/>
                <w:szCs w:val="23"/>
                <w:shd w:val="clear" w:color="auto" w:fill="FFFFFF"/>
              </w:rPr>
            </w:pPr>
          </w:p>
          <w:p w14:paraId="6C329060" w14:textId="77777777" w:rsidR="005E6CED" w:rsidRDefault="005E6CED" w:rsidP="005E6CED">
            <w:pPr>
              <w:jc w:val="center"/>
              <w:rPr>
                <w:rFonts w:ascii="Times New Roman" w:hAnsi="Times New Roman"/>
                <w:color w:val="222222"/>
                <w:sz w:val="23"/>
                <w:szCs w:val="23"/>
                <w:shd w:val="clear" w:color="auto" w:fill="FFFFFF"/>
              </w:rPr>
            </w:pPr>
          </w:p>
          <w:p w14:paraId="6AD993E8" w14:textId="77777777" w:rsidR="00151852" w:rsidRDefault="00151852" w:rsidP="00151852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380C0DD0" w14:textId="77777777" w:rsidR="00151852" w:rsidRDefault="00151852" w:rsidP="00151852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  <w:p w14:paraId="417AB902" w14:textId="77777777" w:rsidR="005E6CED" w:rsidRPr="0064744B" w:rsidRDefault="005E6CED" w:rsidP="004342AE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E6CED" w14:paraId="7D91C9C1" w14:textId="77777777" w:rsidTr="005E6CED">
        <w:trPr>
          <w:trHeight w:val="447"/>
          <w:jc w:val="center"/>
        </w:trPr>
        <w:tc>
          <w:tcPr>
            <w:tcW w:w="1400" w:type="dxa"/>
            <w:vMerge/>
          </w:tcPr>
          <w:p w14:paraId="6BD14E9D" w14:textId="77777777" w:rsidR="005E6CED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57C1DD03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43489F38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851" w:type="dxa"/>
            <w:vAlign w:val="center"/>
          </w:tcPr>
          <w:p w14:paraId="54110D18" w14:textId="77777777" w:rsidR="005E6CED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1134" w:type="dxa"/>
            <w:vAlign w:val="center"/>
          </w:tcPr>
          <w:p w14:paraId="2D30452F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2FDAF265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E6CED" w14:paraId="325531E8" w14:textId="77777777" w:rsidTr="004342AE">
        <w:trPr>
          <w:trHeight w:val="561"/>
          <w:jc w:val="center"/>
        </w:trPr>
        <w:tc>
          <w:tcPr>
            <w:tcW w:w="1400" w:type="dxa"/>
            <w:vMerge/>
          </w:tcPr>
          <w:p w14:paraId="5CF5F2BD" w14:textId="77777777" w:rsidR="005E6CED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626E1FCA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35C66E23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851" w:type="dxa"/>
            <w:vAlign w:val="center"/>
          </w:tcPr>
          <w:p w14:paraId="187C01D2" w14:textId="77777777" w:rsidR="005E6CED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21:00</w:t>
            </w:r>
          </w:p>
        </w:tc>
        <w:tc>
          <w:tcPr>
            <w:tcW w:w="1134" w:type="dxa"/>
            <w:vAlign w:val="center"/>
          </w:tcPr>
          <w:p w14:paraId="685E853E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0D2A7EF5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E6CED" w14:paraId="428E863D" w14:textId="77777777" w:rsidTr="005E6CED">
        <w:trPr>
          <w:trHeight w:val="447"/>
          <w:jc w:val="center"/>
        </w:trPr>
        <w:tc>
          <w:tcPr>
            <w:tcW w:w="1400" w:type="dxa"/>
            <w:vMerge w:val="restart"/>
          </w:tcPr>
          <w:p w14:paraId="09684DE7" w14:textId="77777777" w:rsidR="005E6CED" w:rsidRPr="0064744B" w:rsidRDefault="00DD4C7E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07.08</w:t>
            </w:r>
            <w:r w:rsidR="005E6CED">
              <w:rPr>
                <w:rFonts w:ascii="Times New Roman" w:hAnsi="Times New Roman"/>
                <w:sz w:val="23"/>
                <w:szCs w:val="23"/>
              </w:rPr>
              <w:t>.2020</w:t>
            </w:r>
          </w:p>
          <w:p w14:paraId="01814860" w14:textId="77777777" w:rsidR="005E6CED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</w:tcPr>
          <w:p w14:paraId="57C239DB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 psychologiem w ramach indywidualnego poradnictwa psychologicznego</w:t>
            </w:r>
          </w:p>
        </w:tc>
        <w:tc>
          <w:tcPr>
            <w:tcW w:w="1134" w:type="dxa"/>
            <w:vAlign w:val="center"/>
          </w:tcPr>
          <w:p w14:paraId="51325C21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851" w:type="dxa"/>
            <w:vAlign w:val="center"/>
          </w:tcPr>
          <w:p w14:paraId="14052D91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1134" w:type="dxa"/>
            <w:vAlign w:val="center"/>
          </w:tcPr>
          <w:p w14:paraId="25B1C368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 w:val="restart"/>
          </w:tcPr>
          <w:p w14:paraId="2FA23B4F" w14:textId="77777777" w:rsidR="00151852" w:rsidRDefault="00151852" w:rsidP="00151852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7DCA06F5" w14:textId="77777777" w:rsidR="00151852" w:rsidRDefault="00151852" w:rsidP="00151852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  <w:p w14:paraId="4A79ED39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E6CED" w14:paraId="0419E058" w14:textId="77777777" w:rsidTr="005E6CED">
        <w:trPr>
          <w:trHeight w:val="447"/>
          <w:jc w:val="center"/>
        </w:trPr>
        <w:tc>
          <w:tcPr>
            <w:tcW w:w="1400" w:type="dxa"/>
            <w:vMerge/>
          </w:tcPr>
          <w:p w14:paraId="70C0A687" w14:textId="77777777" w:rsidR="005E6CED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29C1771D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7E0366ED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851" w:type="dxa"/>
            <w:vAlign w:val="center"/>
          </w:tcPr>
          <w:p w14:paraId="639098AB" w14:textId="77777777" w:rsidR="005E6CED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1134" w:type="dxa"/>
            <w:vAlign w:val="center"/>
          </w:tcPr>
          <w:p w14:paraId="3D3DBAA7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042E6D0B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E6CED" w14:paraId="6133C84F" w14:textId="77777777" w:rsidTr="005E6CED">
        <w:trPr>
          <w:trHeight w:val="447"/>
          <w:jc w:val="center"/>
        </w:trPr>
        <w:tc>
          <w:tcPr>
            <w:tcW w:w="1400" w:type="dxa"/>
            <w:vMerge/>
          </w:tcPr>
          <w:p w14:paraId="6FC03CEC" w14:textId="77777777" w:rsidR="005E6CED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3CEE2956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17B4AEF9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851" w:type="dxa"/>
            <w:vAlign w:val="center"/>
          </w:tcPr>
          <w:p w14:paraId="09A93B0F" w14:textId="77777777" w:rsidR="005E6CED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21:00</w:t>
            </w:r>
          </w:p>
        </w:tc>
        <w:tc>
          <w:tcPr>
            <w:tcW w:w="1134" w:type="dxa"/>
            <w:vAlign w:val="center"/>
          </w:tcPr>
          <w:p w14:paraId="3C4B758F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35E9B0E3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E6CED" w14:paraId="5C851054" w14:textId="77777777" w:rsidTr="005E6CED">
        <w:trPr>
          <w:trHeight w:val="447"/>
          <w:jc w:val="center"/>
        </w:trPr>
        <w:tc>
          <w:tcPr>
            <w:tcW w:w="1400" w:type="dxa"/>
            <w:vMerge w:val="restart"/>
          </w:tcPr>
          <w:p w14:paraId="1A98625B" w14:textId="77777777" w:rsidR="005E6CED" w:rsidRPr="0064744B" w:rsidRDefault="00DD4C7E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08.08</w:t>
            </w:r>
            <w:r w:rsidR="005E6CED">
              <w:rPr>
                <w:rFonts w:ascii="Times New Roman" w:hAnsi="Times New Roman"/>
                <w:sz w:val="23"/>
                <w:szCs w:val="23"/>
              </w:rPr>
              <w:t>.2020</w:t>
            </w:r>
          </w:p>
          <w:p w14:paraId="630206DC" w14:textId="77777777" w:rsidR="005E6CED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</w:tcPr>
          <w:p w14:paraId="5FCE22E7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 psychologiem w ramach indywidualnego poradnictwa psychologicznego</w:t>
            </w:r>
          </w:p>
        </w:tc>
        <w:tc>
          <w:tcPr>
            <w:tcW w:w="1134" w:type="dxa"/>
            <w:vAlign w:val="center"/>
          </w:tcPr>
          <w:p w14:paraId="021DD0DD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851" w:type="dxa"/>
            <w:vAlign w:val="center"/>
          </w:tcPr>
          <w:p w14:paraId="4CE252B3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1134" w:type="dxa"/>
            <w:vAlign w:val="center"/>
          </w:tcPr>
          <w:p w14:paraId="218B8183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 w:val="restart"/>
          </w:tcPr>
          <w:p w14:paraId="7FF438F5" w14:textId="77777777" w:rsidR="00151852" w:rsidRDefault="00151852" w:rsidP="00151852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5739FBF3" w14:textId="77777777" w:rsidR="00151852" w:rsidRDefault="00151852" w:rsidP="00151852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  <w:p w14:paraId="6683774F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E6CED" w14:paraId="2824A124" w14:textId="77777777" w:rsidTr="005E6CED">
        <w:trPr>
          <w:trHeight w:val="447"/>
          <w:jc w:val="center"/>
        </w:trPr>
        <w:tc>
          <w:tcPr>
            <w:tcW w:w="1400" w:type="dxa"/>
            <w:vMerge/>
          </w:tcPr>
          <w:p w14:paraId="77D03F4D" w14:textId="77777777" w:rsidR="005E6CED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0B19768B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6AE578DA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851" w:type="dxa"/>
            <w:vAlign w:val="center"/>
          </w:tcPr>
          <w:p w14:paraId="005A328B" w14:textId="77777777" w:rsidR="005E6CED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1134" w:type="dxa"/>
            <w:vAlign w:val="center"/>
          </w:tcPr>
          <w:p w14:paraId="1F51AEFA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1BB2744E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E6CED" w14:paraId="3D8AD17A" w14:textId="77777777" w:rsidTr="005E6CED">
        <w:trPr>
          <w:trHeight w:val="447"/>
          <w:jc w:val="center"/>
        </w:trPr>
        <w:tc>
          <w:tcPr>
            <w:tcW w:w="1400" w:type="dxa"/>
            <w:vMerge/>
          </w:tcPr>
          <w:p w14:paraId="20469C86" w14:textId="77777777" w:rsidR="005E6CED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4FEF8E3B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34304733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19:00</w:t>
            </w:r>
          </w:p>
        </w:tc>
        <w:tc>
          <w:tcPr>
            <w:tcW w:w="851" w:type="dxa"/>
            <w:vAlign w:val="center"/>
          </w:tcPr>
          <w:p w14:paraId="3B283A3B" w14:textId="77777777" w:rsidR="005E6CED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21:00</w:t>
            </w:r>
          </w:p>
        </w:tc>
        <w:tc>
          <w:tcPr>
            <w:tcW w:w="1134" w:type="dxa"/>
            <w:vAlign w:val="center"/>
          </w:tcPr>
          <w:p w14:paraId="114EC6F3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1632FFC4" w14:textId="77777777" w:rsidR="005E6CED" w:rsidRPr="0064744B" w:rsidRDefault="005E6CED" w:rsidP="005E6C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119315E8" w14:textId="77777777" w:rsidR="0037577F" w:rsidRDefault="0037577F" w:rsidP="0037577F">
      <w:pPr>
        <w:tabs>
          <w:tab w:val="left" w:pos="6000"/>
        </w:tabs>
      </w:pPr>
    </w:p>
    <w:sectPr w:rsidR="0037577F" w:rsidSect="0091656A">
      <w:headerReference w:type="default" r:id="rId7"/>
      <w:footerReference w:type="default" r:id="rId8"/>
      <w:pgSz w:w="11906" w:h="16838"/>
      <w:pgMar w:top="1673" w:right="1077" w:bottom="907" w:left="1077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F5910" w14:textId="77777777" w:rsidR="00134A9B" w:rsidRDefault="00134A9B" w:rsidP="004808C0">
      <w:pPr>
        <w:spacing w:after="0" w:line="240" w:lineRule="auto"/>
      </w:pPr>
      <w:r>
        <w:separator/>
      </w:r>
    </w:p>
  </w:endnote>
  <w:endnote w:type="continuationSeparator" w:id="0">
    <w:p w14:paraId="74C9EB23" w14:textId="77777777" w:rsidR="00134A9B" w:rsidRDefault="00134A9B" w:rsidP="0048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095D5" w14:textId="77777777" w:rsidR="00A83A23" w:rsidRDefault="00134A9B">
    <w:pPr>
      <w:pStyle w:val="Stopka"/>
      <w:jc w:val="center"/>
    </w:pPr>
  </w:p>
  <w:p w14:paraId="3390D848" w14:textId="77777777" w:rsidR="00A83A23" w:rsidRDefault="00134A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2874B" w14:textId="77777777" w:rsidR="00134A9B" w:rsidRDefault="00134A9B" w:rsidP="004808C0">
      <w:pPr>
        <w:spacing w:after="0" w:line="240" w:lineRule="auto"/>
      </w:pPr>
      <w:r>
        <w:separator/>
      </w:r>
    </w:p>
  </w:footnote>
  <w:footnote w:type="continuationSeparator" w:id="0">
    <w:p w14:paraId="3765E7B4" w14:textId="77777777" w:rsidR="00134A9B" w:rsidRDefault="00134A9B" w:rsidP="0048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5F67B" w14:textId="77777777" w:rsidR="00C53F3A" w:rsidRPr="00DC782D" w:rsidRDefault="005F5D53" w:rsidP="004808C0">
    <w:pPr>
      <w:pStyle w:val="Nagwek"/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069334FC" wp14:editId="58644FC8">
          <wp:simplePos x="0" y="0"/>
          <wp:positionH relativeFrom="margin">
            <wp:posOffset>325755</wp:posOffset>
          </wp:positionH>
          <wp:positionV relativeFrom="paragraph">
            <wp:posOffset>-80010</wp:posOffset>
          </wp:positionV>
          <wp:extent cx="5762625" cy="738505"/>
          <wp:effectExtent l="19050" t="0" r="9525" b="0"/>
          <wp:wrapSquare wrapText="bothSides"/>
          <wp:docPr id="4" name="Obraz 8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253D0"/>
    <w:multiLevelType w:val="multilevel"/>
    <w:tmpl w:val="1EA05C6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AB71904"/>
    <w:multiLevelType w:val="hybridMultilevel"/>
    <w:tmpl w:val="B30A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C59A0"/>
    <w:multiLevelType w:val="multilevel"/>
    <w:tmpl w:val="3C62DA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54AA5726"/>
    <w:multiLevelType w:val="multilevel"/>
    <w:tmpl w:val="2E8E85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8B8603F"/>
    <w:multiLevelType w:val="multilevel"/>
    <w:tmpl w:val="12A236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60212AA7"/>
    <w:multiLevelType w:val="hybridMultilevel"/>
    <w:tmpl w:val="2C7A9E26"/>
    <w:lvl w:ilvl="0" w:tplc="3A16CD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40530"/>
    <w:multiLevelType w:val="hybridMultilevel"/>
    <w:tmpl w:val="A4D6587A"/>
    <w:lvl w:ilvl="0" w:tplc="93AE1BD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C0"/>
    <w:rsid w:val="000968A6"/>
    <w:rsid w:val="000C5AFA"/>
    <w:rsid w:val="00134A9B"/>
    <w:rsid w:val="001420A7"/>
    <w:rsid w:val="00151852"/>
    <w:rsid w:val="00182C9B"/>
    <w:rsid w:val="001B796D"/>
    <w:rsid w:val="002165F9"/>
    <w:rsid w:val="0022582C"/>
    <w:rsid w:val="00275E0F"/>
    <w:rsid w:val="002A164D"/>
    <w:rsid w:val="002A1890"/>
    <w:rsid w:val="00301507"/>
    <w:rsid w:val="003403FC"/>
    <w:rsid w:val="0034508C"/>
    <w:rsid w:val="0035191A"/>
    <w:rsid w:val="0037577F"/>
    <w:rsid w:val="003840C7"/>
    <w:rsid w:val="003A7CE8"/>
    <w:rsid w:val="004113F3"/>
    <w:rsid w:val="004342AE"/>
    <w:rsid w:val="004808C0"/>
    <w:rsid w:val="00541BF0"/>
    <w:rsid w:val="00547F01"/>
    <w:rsid w:val="0056179D"/>
    <w:rsid w:val="005E6CED"/>
    <w:rsid w:val="005F5D53"/>
    <w:rsid w:val="00710049"/>
    <w:rsid w:val="0073136D"/>
    <w:rsid w:val="0073210A"/>
    <w:rsid w:val="00790814"/>
    <w:rsid w:val="007A00AE"/>
    <w:rsid w:val="007A7DF4"/>
    <w:rsid w:val="007B3F6D"/>
    <w:rsid w:val="00891EB2"/>
    <w:rsid w:val="008D46A5"/>
    <w:rsid w:val="008E197C"/>
    <w:rsid w:val="00903493"/>
    <w:rsid w:val="009206E3"/>
    <w:rsid w:val="00977E33"/>
    <w:rsid w:val="00A32D80"/>
    <w:rsid w:val="00A660FF"/>
    <w:rsid w:val="00B534B7"/>
    <w:rsid w:val="00B67D94"/>
    <w:rsid w:val="00B71AA5"/>
    <w:rsid w:val="00BA3EE1"/>
    <w:rsid w:val="00BD2C11"/>
    <w:rsid w:val="00C23BE5"/>
    <w:rsid w:val="00C476BB"/>
    <w:rsid w:val="00CB18AA"/>
    <w:rsid w:val="00CC72C4"/>
    <w:rsid w:val="00CC7FA2"/>
    <w:rsid w:val="00D35E77"/>
    <w:rsid w:val="00DA33C0"/>
    <w:rsid w:val="00DC782D"/>
    <w:rsid w:val="00DD4C7E"/>
    <w:rsid w:val="00DF6CC3"/>
    <w:rsid w:val="00E651CA"/>
    <w:rsid w:val="00E90EA8"/>
    <w:rsid w:val="00EC7FB6"/>
    <w:rsid w:val="00F06774"/>
    <w:rsid w:val="00F25FD5"/>
    <w:rsid w:val="00F31F7F"/>
    <w:rsid w:val="00F4690F"/>
    <w:rsid w:val="00F622AD"/>
    <w:rsid w:val="00F9164F"/>
    <w:rsid w:val="00FA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66FC"/>
  <w15:docId w15:val="{1441D829-5630-42A8-A21A-5C616091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8C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rsid w:val="00DC782D"/>
    <w:pPr>
      <w:keepNext/>
      <w:keepLines/>
      <w:spacing w:before="200" w:after="0"/>
      <w:contextualSpacing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808C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C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808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0C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7A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link w:val="TytuZnak"/>
    <w:rsid w:val="007A7DF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7A7DF4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rsid w:val="00DC782D"/>
    <w:rPr>
      <w:rFonts w:ascii="Trebuchet MS" w:eastAsia="Trebuchet MS" w:hAnsi="Trebuchet MS" w:cs="Trebuchet MS"/>
      <w:color w:val="000000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37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Ślaga</dc:creator>
  <cp:lastModifiedBy>ARTCOM</cp:lastModifiedBy>
  <cp:revision>2</cp:revision>
  <cp:lastPrinted>2019-06-18T07:41:00Z</cp:lastPrinted>
  <dcterms:created xsi:type="dcterms:W3CDTF">2020-09-28T13:12:00Z</dcterms:created>
  <dcterms:modified xsi:type="dcterms:W3CDTF">2020-09-28T13:12:00Z</dcterms:modified>
</cp:coreProperties>
</file>