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04" w:rsidRPr="00B13C04" w:rsidRDefault="00DA3037" w:rsidP="00A66E48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4</w:t>
      </w:r>
      <w:r w:rsidR="00803830" w:rsidRPr="00B13C04">
        <w:rPr>
          <w:rFonts w:asciiTheme="majorHAnsi" w:hAnsiTheme="majorHAnsi" w:cstheme="majorHAnsi"/>
        </w:rPr>
        <w:t>do Regulaminu rekruta</w:t>
      </w:r>
      <w:r w:rsidR="00B13C04" w:rsidRPr="00B13C04">
        <w:rPr>
          <w:rFonts w:asciiTheme="majorHAnsi" w:hAnsiTheme="majorHAnsi" w:cstheme="majorHAnsi"/>
        </w:rPr>
        <w:t xml:space="preserve">cji i uczestnictwa w Projekcie </w:t>
      </w:r>
    </w:p>
    <w:p w:rsidR="00B13C04" w:rsidRPr="00B13C04" w:rsidRDefault="00B13C04" w:rsidP="00B13C04">
      <w:pPr>
        <w:spacing w:after="0"/>
        <w:jc w:val="right"/>
        <w:rPr>
          <w:rFonts w:ascii="Calibri Light" w:eastAsia="Arial" w:hAnsi="Calibri Light" w:cs="Calibri Light"/>
        </w:rPr>
      </w:pPr>
      <w:r w:rsidRPr="00B13C04">
        <w:rPr>
          <w:rFonts w:ascii="Calibri Light" w:eastAsia="Arial" w:hAnsi="Calibri Light" w:cs="Calibri Light"/>
        </w:rPr>
        <w:t>„</w:t>
      </w:r>
      <w:r w:rsidRPr="00B13C04">
        <w:rPr>
          <w:rFonts w:ascii="Calibri Light" w:hAnsi="Calibri Light" w:cs="Calibri Light"/>
        </w:rPr>
        <w:t>Rodzic w pracy, niania w domu - subregion ełcki</w:t>
      </w:r>
      <w:r w:rsidRPr="00B13C04">
        <w:rPr>
          <w:rFonts w:ascii="Calibri Light" w:eastAsia="Arial" w:hAnsi="Calibri Light" w:cs="Calibri Light"/>
        </w:rPr>
        <w:t xml:space="preserve">”, nr: </w:t>
      </w:r>
      <w:r w:rsidRPr="00B13C04">
        <w:rPr>
          <w:rFonts w:ascii="Calibri Light" w:hAnsi="Calibri Light" w:cs="Calibri Light"/>
        </w:rPr>
        <w:t>RPWM.10.04.00-28-0023/22</w:t>
      </w:r>
    </w:p>
    <w:p w:rsidR="00803830" w:rsidRPr="00B13C04" w:rsidRDefault="00803830" w:rsidP="00EA6479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B3E8B" w:rsidRPr="00EA6479" w:rsidRDefault="00A866E9" w:rsidP="00EA6479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r w:rsidRPr="00EA6479">
        <w:rPr>
          <w:rFonts w:asciiTheme="majorHAnsi" w:hAnsiTheme="majorHAnsi" w:cstheme="majorHAnsi"/>
          <w:b/>
          <w:sz w:val="24"/>
        </w:rPr>
        <w:t xml:space="preserve">Umowa </w:t>
      </w:r>
      <w:r w:rsidR="00445785" w:rsidRPr="00EA6479">
        <w:rPr>
          <w:rFonts w:asciiTheme="majorHAnsi" w:hAnsiTheme="majorHAnsi" w:cstheme="majorHAnsi"/>
          <w:b/>
          <w:sz w:val="24"/>
        </w:rPr>
        <w:t>uczestnictwa w Projekcie</w:t>
      </w:r>
    </w:p>
    <w:p w:rsidR="00B13C04" w:rsidRPr="00EA6479" w:rsidRDefault="00B13C04" w:rsidP="00EA6479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r w:rsidRPr="00EA6479">
        <w:rPr>
          <w:rFonts w:asciiTheme="majorHAnsi" w:hAnsiTheme="majorHAnsi" w:cstheme="majorHAnsi"/>
          <w:b/>
          <w:sz w:val="24"/>
        </w:rPr>
        <w:t>„Rodzic w pracy, niania w domu - subregion ełcki”,</w:t>
      </w:r>
    </w:p>
    <w:p w:rsidR="00B13C04" w:rsidRPr="00EA6479" w:rsidRDefault="00B13C04" w:rsidP="00EA6479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r w:rsidRPr="00EA6479">
        <w:rPr>
          <w:rFonts w:asciiTheme="majorHAnsi" w:hAnsiTheme="majorHAnsi" w:cstheme="majorHAnsi"/>
          <w:b/>
          <w:sz w:val="24"/>
        </w:rPr>
        <w:t>nr: RPWM.10.04.00-28-0023/22</w:t>
      </w:r>
    </w:p>
    <w:p w:rsidR="00860E1D" w:rsidRPr="00B13C04" w:rsidRDefault="00860E1D" w:rsidP="00860E1D">
      <w:pPr>
        <w:spacing w:after="0"/>
        <w:jc w:val="center"/>
        <w:rPr>
          <w:rFonts w:asciiTheme="majorHAnsi" w:hAnsiTheme="majorHAnsi" w:cstheme="majorHAnsi"/>
        </w:rPr>
      </w:pPr>
    </w:p>
    <w:p w:rsidR="0005585A" w:rsidRPr="00B13C04" w:rsidRDefault="0005585A" w:rsidP="0005585A">
      <w:pPr>
        <w:spacing w:after="0"/>
        <w:rPr>
          <w:rFonts w:asciiTheme="majorHAnsi" w:hAnsiTheme="majorHAnsi" w:cstheme="majorHAnsi"/>
        </w:rPr>
      </w:pPr>
    </w:p>
    <w:p w:rsidR="00860E1D" w:rsidRDefault="0005585A" w:rsidP="0005585A">
      <w:pPr>
        <w:spacing w:after="0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zawarta w dniu……………</w:t>
      </w:r>
      <w:r w:rsidR="00A66E48">
        <w:rPr>
          <w:rFonts w:asciiTheme="majorHAnsi" w:hAnsiTheme="majorHAnsi" w:cstheme="majorHAnsi"/>
        </w:rPr>
        <w:t>……………….</w:t>
      </w:r>
      <w:r w:rsidRPr="00B13C04">
        <w:rPr>
          <w:rFonts w:asciiTheme="majorHAnsi" w:hAnsiTheme="majorHAnsi" w:cstheme="majorHAnsi"/>
        </w:rPr>
        <w:t>…….</w:t>
      </w:r>
    </w:p>
    <w:p w:rsidR="005C7463" w:rsidRPr="00A66E48" w:rsidRDefault="005C7463" w:rsidP="0005585A">
      <w:pPr>
        <w:spacing w:after="0"/>
        <w:rPr>
          <w:rFonts w:cstheme="minorHAnsi"/>
        </w:rPr>
      </w:pPr>
    </w:p>
    <w:p w:rsidR="0005585A" w:rsidRPr="00A66E48" w:rsidRDefault="0005585A" w:rsidP="005C7463">
      <w:pPr>
        <w:jc w:val="both"/>
        <w:rPr>
          <w:rFonts w:asciiTheme="majorHAnsi" w:eastAsia="Arial" w:hAnsiTheme="majorHAnsi" w:cstheme="majorHAnsi"/>
        </w:rPr>
      </w:pPr>
      <w:r w:rsidRPr="00A66E48">
        <w:rPr>
          <w:rFonts w:asciiTheme="majorHAnsi" w:hAnsiTheme="majorHAnsi" w:cstheme="majorHAnsi"/>
        </w:rPr>
        <w:t xml:space="preserve">w ramach projektu </w:t>
      </w:r>
      <w:r w:rsidR="005C7463" w:rsidRPr="00A66E48">
        <w:rPr>
          <w:rFonts w:asciiTheme="majorHAnsi" w:eastAsia="Arial" w:hAnsiTheme="majorHAnsi" w:cstheme="majorHAnsi"/>
        </w:rPr>
        <w:t>„</w:t>
      </w:r>
      <w:r w:rsidR="005C7463" w:rsidRPr="00A66E48">
        <w:rPr>
          <w:rFonts w:asciiTheme="majorHAnsi" w:hAnsiTheme="majorHAnsi" w:cstheme="majorHAnsi"/>
        </w:rPr>
        <w:t>Rodzic w pracy, niania w domu - subregion ełcki</w:t>
      </w:r>
      <w:r w:rsidR="005C7463" w:rsidRPr="00A66E48">
        <w:rPr>
          <w:rFonts w:asciiTheme="majorHAnsi" w:eastAsia="Arial" w:hAnsiTheme="majorHAnsi" w:cstheme="majorHAnsi"/>
        </w:rPr>
        <w:t xml:space="preserve">”, nr: </w:t>
      </w:r>
      <w:r w:rsidR="005C7463" w:rsidRPr="00A66E48">
        <w:rPr>
          <w:rFonts w:asciiTheme="majorHAnsi" w:hAnsiTheme="majorHAnsi" w:cstheme="majorHAnsi"/>
        </w:rPr>
        <w:t>RPWM.10.04.00-28-0023/22</w:t>
      </w:r>
      <w:r w:rsidRPr="00A66E48">
        <w:rPr>
          <w:rFonts w:asciiTheme="majorHAnsi" w:hAnsiTheme="majorHAnsi" w:cstheme="majorHAnsi"/>
        </w:rPr>
        <w:t>współfinansowanego przez Unię Europejską ze środków Euro</w:t>
      </w:r>
      <w:r w:rsidR="00756370" w:rsidRPr="00A66E48">
        <w:rPr>
          <w:rFonts w:asciiTheme="majorHAnsi" w:hAnsiTheme="majorHAnsi" w:cstheme="majorHAnsi"/>
        </w:rPr>
        <w:t xml:space="preserve">pejskiego Funduszu Społecznego </w:t>
      </w:r>
      <w:r w:rsidRPr="00A66E48">
        <w:rPr>
          <w:rFonts w:asciiTheme="majorHAnsi" w:hAnsiTheme="majorHAnsi" w:cstheme="majorHAnsi"/>
        </w:rPr>
        <w:t>w ramach Regionalnego Programu Operacyjnego Województwa Warmińsko – Mazurskiego na lata 2014-2020,Oś priorytetowa RPWM.10.00.00 Regionalny rynek pracy, Działanie: RPWM.10.04.00 Pomoc w powrocie lub wejściu na rynek pracy osobom sprawującym opiekę nad dziećmi do lat 3,</w:t>
      </w:r>
    </w:p>
    <w:p w:rsidR="00E1262D" w:rsidRDefault="0005585A" w:rsidP="009F7854">
      <w:pPr>
        <w:spacing w:after="0"/>
        <w:rPr>
          <w:rFonts w:asciiTheme="majorHAnsi" w:hAnsiTheme="majorHAnsi" w:cstheme="majorHAnsi"/>
        </w:rPr>
      </w:pPr>
      <w:r w:rsidRPr="00A66E48">
        <w:rPr>
          <w:rFonts w:asciiTheme="majorHAnsi" w:hAnsiTheme="majorHAnsi" w:cstheme="majorHAnsi"/>
        </w:rPr>
        <w:t xml:space="preserve">pomiędzy: </w:t>
      </w:r>
      <w:bookmarkStart w:id="0" w:name="_GoBack"/>
      <w:bookmarkEnd w:id="0"/>
    </w:p>
    <w:p w:rsidR="00A66E48" w:rsidRPr="00A66E48" w:rsidRDefault="00A66E48" w:rsidP="009F7854">
      <w:pPr>
        <w:spacing w:after="0"/>
        <w:rPr>
          <w:rFonts w:asciiTheme="majorHAnsi" w:hAnsiTheme="majorHAnsi" w:cstheme="majorHAnsi"/>
        </w:rPr>
      </w:pPr>
    </w:p>
    <w:p w:rsidR="005C7463" w:rsidRPr="00A66E48" w:rsidRDefault="005C7463" w:rsidP="005C7463">
      <w:pPr>
        <w:spacing w:after="0" w:line="240" w:lineRule="auto"/>
        <w:jc w:val="both"/>
        <w:rPr>
          <w:rFonts w:ascii="Calibri Light" w:hAnsi="Calibri Light" w:cs="Calibri Light"/>
        </w:rPr>
      </w:pPr>
      <w:r w:rsidRPr="00A66E48">
        <w:rPr>
          <w:rFonts w:asciiTheme="majorHAnsi" w:hAnsiTheme="majorHAnsi" w:cstheme="majorHAnsi"/>
        </w:rPr>
        <w:t>Ewą Perlińskąprowadzącą</w:t>
      </w:r>
      <w:r w:rsidR="00E1262D" w:rsidRPr="00A66E48">
        <w:rPr>
          <w:rFonts w:asciiTheme="majorHAnsi" w:hAnsiTheme="majorHAnsi" w:cstheme="majorHAnsi"/>
        </w:rPr>
        <w:t xml:space="preserve"> działalność gospodarczą</w:t>
      </w:r>
      <w:r w:rsidR="009F6736" w:rsidRPr="00A66E48">
        <w:rPr>
          <w:rFonts w:asciiTheme="majorHAnsi" w:hAnsiTheme="majorHAnsi" w:cstheme="majorHAnsi"/>
        </w:rPr>
        <w:t xml:space="preserve"> pod nazwą </w:t>
      </w:r>
      <w:r w:rsidRPr="00A66E48">
        <w:rPr>
          <w:rFonts w:ascii="Calibri Light" w:eastAsia="Arial" w:hAnsi="Calibri Light" w:cs="Calibri Light"/>
        </w:rPr>
        <w:t xml:space="preserve">Centrum Doskonalenia Kadr Ewa Perlińska </w:t>
      </w:r>
      <w:r w:rsidRPr="00A66E48">
        <w:rPr>
          <w:rFonts w:asciiTheme="majorHAnsi" w:hAnsiTheme="majorHAnsi" w:cstheme="majorHAnsi"/>
        </w:rPr>
        <w:t>z siedzibą w Ujściu (64-850)</w:t>
      </w:r>
      <w:r w:rsidR="0005585A" w:rsidRPr="00A66E48">
        <w:rPr>
          <w:rFonts w:asciiTheme="majorHAnsi" w:hAnsiTheme="majorHAnsi" w:cstheme="majorHAnsi"/>
        </w:rPr>
        <w:t xml:space="preserve">, </w:t>
      </w:r>
      <w:r w:rsidRPr="00A66E48">
        <w:rPr>
          <w:rFonts w:ascii="Calibri Light" w:hAnsi="Calibri Light" w:cs="Calibri Light"/>
        </w:rPr>
        <w:t xml:space="preserve">ul. Staszica 15, NIP: 764-235-55-99 REGON: 302640326, </w:t>
      </w:r>
      <w:r w:rsidRPr="00A66E48">
        <w:rPr>
          <w:rFonts w:asciiTheme="majorHAnsi" w:hAnsiTheme="majorHAnsi" w:cstheme="majorHAnsi"/>
        </w:rPr>
        <w:t>będącą</w:t>
      </w:r>
      <w:r w:rsidR="00367A91" w:rsidRPr="00A66E48">
        <w:rPr>
          <w:rFonts w:asciiTheme="majorHAnsi" w:hAnsiTheme="majorHAnsi" w:cstheme="majorHAnsi"/>
        </w:rPr>
        <w:t xml:space="preserve">Beneficjentem </w:t>
      </w:r>
      <w:r w:rsidR="009F7854" w:rsidRPr="00A66E48">
        <w:rPr>
          <w:rFonts w:asciiTheme="majorHAnsi" w:hAnsiTheme="majorHAnsi" w:cstheme="majorHAnsi"/>
        </w:rPr>
        <w:t xml:space="preserve">Projektu </w:t>
      </w:r>
      <w:r w:rsidRPr="00A66E48">
        <w:rPr>
          <w:rFonts w:ascii="Calibri Light" w:eastAsia="Arial" w:hAnsi="Calibri Light" w:cs="Calibri Light"/>
        </w:rPr>
        <w:t>„</w:t>
      </w:r>
      <w:r w:rsidRPr="00A66E48">
        <w:rPr>
          <w:rFonts w:ascii="Calibri Light" w:hAnsi="Calibri Light" w:cs="Calibri Light"/>
        </w:rPr>
        <w:t>Rodzic w pracy, niania w domu - subregion ełcki</w:t>
      </w:r>
      <w:r w:rsidRPr="00A66E48">
        <w:rPr>
          <w:rFonts w:ascii="Calibri Light" w:eastAsia="Arial" w:hAnsi="Calibri Light" w:cs="Calibri Light"/>
        </w:rPr>
        <w:t xml:space="preserve">”, nr: </w:t>
      </w:r>
      <w:r w:rsidRPr="00A66E48">
        <w:rPr>
          <w:rFonts w:ascii="Calibri Light" w:hAnsi="Calibri Light" w:cs="Calibri Light"/>
        </w:rPr>
        <w:t>RPWM.10.04.00-28-0023/22</w:t>
      </w:r>
    </w:p>
    <w:p w:rsidR="00E1262D" w:rsidRPr="00B13C04" w:rsidRDefault="00E1262D" w:rsidP="00E25D7A">
      <w:pPr>
        <w:spacing w:after="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zwany</w:t>
      </w:r>
      <w:r w:rsidR="00367A91" w:rsidRPr="00B13C04">
        <w:rPr>
          <w:rFonts w:asciiTheme="majorHAnsi" w:hAnsiTheme="majorHAnsi" w:cstheme="majorHAnsi"/>
        </w:rPr>
        <w:t>m w dalszej części Realizatorem</w:t>
      </w:r>
    </w:p>
    <w:p w:rsidR="009F7854" w:rsidRPr="00B13C04" w:rsidRDefault="009F7854" w:rsidP="009F7854">
      <w:pPr>
        <w:spacing w:after="0"/>
        <w:rPr>
          <w:rFonts w:asciiTheme="majorHAnsi" w:hAnsiTheme="majorHAnsi" w:cstheme="majorHAnsi"/>
        </w:rPr>
      </w:pPr>
    </w:p>
    <w:p w:rsidR="009F7854" w:rsidRPr="00B13C04" w:rsidRDefault="009F7854" w:rsidP="009F7854">
      <w:pPr>
        <w:spacing w:after="0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a </w:t>
      </w:r>
    </w:p>
    <w:p w:rsidR="00E1262D" w:rsidRPr="00B13C04" w:rsidRDefault="00E1262D" w:rsidP="009F7854">
      <w:pPr>
        <w:spacing w:after="0"/>
        <w:rPr>
          <w:rFonts w:asciiTheme="majorHAnsi" w:hAnsiTheme="majorHAnsi" w:cstheme="majorHAnsi"/>
        </w:rPr>
      </w:pPr>
    </w:p>
    <w:p w:rsidR="009F7854" w:rsidRPr="00B13C04" w:rsidRDefault="009F7854" w:rsidP="00E1262D">
      <w:pPr>
        <w:spacing w:after="0" w:line="360" w:lineRule="auto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Panią/Panem …………………………………………………………………………..………………………….</w:t>
      </w:r>
    </w:p>
    <w:p w:rsidR="009F7854" w:rsidRPr="00B13C04" w:rsidRDefault="009F7854" w:rsidP="00E1262D">
      <w:pPr>
        <w:spacing w:after="0" w:line="360" w:lineRule="auto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PESEL……………………………………………………..</w:t>
      </w:r>
    </w:p>
    <w:p w:rsidR="009F7854" w:rsidRPr="00B13C04" w:rsidRDefault="009F7854" w:rsidP="00E1262D">
      <w:pPr>
        <w:spacing w:after="0" w:line="360" w:lineRule="auto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zamieszkałym/ą …………</w:t>
      </w:r>
      <w:r w:rsidR="00A66E48">
        <w:rPr>
          <w:rFonts w:asciiTheme="majorHAnsi" w:hAnsiTheme="majorHAnsi" w:cstheme="majorHAnsi"/>
        </w:rPr>
        <w:t>………………………………</w:t>
      </w:r>
      <w:r w:rsidRPr="00B13C04">
        <w:rPr>
          <w:rFonts w:asciiTheme="majorHAnsi" w:hAnsiTheme="majorHAnsi" w:cstheme="majorHAnsi"/>
        </w:rPr>
        <w:t>………………………………………………………………………………………..</w:t>
      </w:r>
    </w:p>
    <w:p w:rsidR="009F7854" w:rsidRPr="00B13C04" w:rsidRDefault="009F7854" w:rsidP="009F7854">
      <w:pPr>
        <w:spacing w:after="0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zwanym/ą w dalszej części umowy Uczestnikiem/czką Projektu</w:t>
      </w:r>
    </w:p>
    <w:p w:rsidR="0005585A" w:rsidRPr="00B13C04" w:rsidRDefault="0005585A" w:rsidP="0005585A">
      <w:pPr>
        <w:spacing w:after="0"/>
        <w:rPr>
          <w:rFonts w:asciiTheme="majorHAnsi" w:hAnsiTheme="majorHAnsi" w:cstheme="majorHAnsi"/>
        </w:rPr>
      </w:pPr>
    </w:p>
    <w:p w:rsidR="0005585A" w:rsidRPr="00B13C04" w:rsidRDefault="00B41445" w:rsidP="00B41445">
      <w:pPr>
        <w:jc w:val="center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§ 1</w:t>
      </w:r>
      <w:r w:rsidR="000C366C" w:rsidRPr="00B13C04">
        <w:rPr>
          <w:rFonts w:asciiTheme="majorHAnsi" w:hAnsiTheme="majorHAnsi" w:cstheme="majorHAnsi"/>
        </w:rPr>
        <w:t xml:space="preserve"> Postanowienia ogólne</w:t>
      </w:r>
    </w:p>
    <w:p w:rsidR="00296EFE" w:rsidRPr="00B13C04" w:rsidRDefault="00B41445" w:rsidP="00EA6479">
      <w:pPr>
        <w:pStyle w:val="Akapitzlist"/>
        <w:numPr>
          <w:ilvl w:val="0"/>
          <w:numId w:val="4"/>
        </w:numPr>
        <w:tabs>
          <w:tab w:val="left" w:pos="1140"/>
        </w:tabs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Uczestnik/czka Projektu oświadcza, że jest rodzicem</w:t>
      </w:r>
      <w:r w:rsidR="00CB3FC4" w:rsidRPr="00B13C04">
        <w:rPr>
          <w:rFonts w:asciiTheme="majorHAnsi" w:hAnsiTheme="majorHAnsi" w:cstheme="majorHAnsi"/>
        </w:rPr>
        <w:t>/opiekunem prawnym dziecka, które ukończyło 20 tydzień życia do 3 lat</w:t>
      </w:r>
      <w:r w:rsidR="00296EFE" w:rsidRPr="00B13C04">
        <w:rPr>
          <w:rFonts w:asciiTheme="majorHAnsi" w:hAnsiTheme="majorHAnsi" w:cstheme="majorHAnsi"/>
        </w:rPr>
        <w:t xml:space="preserve">, posiadającym status </w:t>
      </w:r>
      <w:r w:rsidR="00C057F6" w:rsidRPr="00C057F6">
        <w:rPr>
          <w:rFonts w:asciiTheme="majorHAnsi" w:hAnsiTheme="majorHAnsi" w:cstheme="majorHAnsi"/>
          <w:sz w:val="20"/>
          <w:szCs w:val="20"/>
        </w:rPr>
        <w:t>osoby pracującej</w:t>
      </w:r>
      <w:r w:rsidR="00C057F6">
        <w:rPr>
          <w:rFonts w:asciiTheme="majorHAnsi" w:hAnsiTheme="majorHAnsi" w:cstheme="majorHAnsi"/>
          <w:sz w:val="20"/>
          <w:szCs w:val="20"/>
        </w:rPr>
        <w:t>,</w:t>
      </w:r>
      <w:r w:rsidR="00296EFE" w:rsidRPr="00B13C04">
        <w:rPr>
          <w:rFonts w:asciiTheme="majorHAnsi" w:hAnsiTheme="majorHAnsi" w:cstheme="majorHAnsi"/>
        </w:rPr>
        <w:t>osoby bezr</w:t>
      </w:r>
      <w:r w:rsidR="00B97B8F" w:rsidRPr="00B13C04">
        <w:rPr>
          <w:rFonts w:asciiTheme="majorHAnsi" w:hAnsiTheme="majorHAnsi" w:cstheme="majorHAnsi"/>
        </w:rPr>
        <w:t>o</w:t>
      </w:r>
      <w:r w:rsidR="00FC24CF" w:rsidRPr="00B13C04">
        <w:rPr>
          <w:rFonts w:asciiTheme="majorHAnsi" w:hAnsiTheme="majorHAnsi" w:cstheme="majorHAnsi"/>
        </w:rPr>
        <w:t>botnej lub biernej zawodowo</w:t>
      </w:r>
      <w:r w:rsidR="00296EFE" w:rsidRPr="00B13C04">
        <w:rPr>
          <w:rFonts w:asciiTheme="majorHAnsi" w:hAnsiTheme="majorHAnsi" w:cstheme="majorHAnsi"/>
        </w:rPr>
        <w:t xml:space="preserve">. </w:t>
      </w:r>
    </w:p>
    <w:p w:rsidR="00296EFE" w:rsidRPr="00B13C04" w:rsidRDefault="00296EFE" w:rsidP="00EA6479">
      <w:pPr>
        <w:pStyle w:val="Akapitzlist"/>
        <w:numPr>
          <w:ilvl w:val="0"/>
          <w:numId w:val="4"/>
        </w:numPr>
        <w:tabs>
          <w:tab w:val="left" w:pos="1140"/>
        </w:tabs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Uczestnik/czka Projektu potwierdza prawdziwość i aktualność swoich danych osobowych</w:t>
      </w:r>
      <w:r w:rsidR="00D47618" w:rsidRPr="00B13C04">
        <w:rPr>
          <w:rFonts w:asciiTheme="majorHAnsi" w:hAnsiTheme="majorHAnsi" w:cstheme="majorHAnsi"/>
        </w:rPr>
        <w:t xml:space="preserve"> zawartych w Formularzu rekrutacyjnym</w:t>
      </w:r>
      <w:r w:rsidRPr="00B13C04">
        <w:rPr>
          <w:rFonts w:asciiTheme="majorHAnsi" w:hAnsiTheme="majorHAnsi" w:cstheme="majorHAnsi"/>
        </w:rPr>
        <w:t>, będących podstawą do zakwalifiko</w:t>
      </w:r>
      <w:r w:rsidR="00D47618" w:rsidRPr="00B13C04">
        <w:rPr>
          <w:rFonts w:asciiTheme="majorHAnsi" w:hAnsiTheme="majorHAnsi" w:cstheme="majorHAnsi"/>
        </w:rPr>
        <w:t>wania go do udziału w Projekcie.</w:t>
      </w:r>
    </w:p>
    <w:p w:rsidR="00296EFE" w:rsidRPr="00B13C04" w:rsidRDefault="00296EFE" w:rsidP="00EA6479">
      <w:pPr>
        <w:pStyle w:val="Akapitzlist"/>
        <w:numPr>
          <w:ilvl w:val="0"/>
          <w:numId w:val="4"/>
        </w:numPr>
        <w:tabs>
          <w:tab w:val="left" w:pos="1140"/>
        </w:tabs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Realizator Projektu zastrzega sobie prawo do wezwania Uczestnika/czki Projektu do złożenia dodatkowych dokumentów pot</w:t>
      </w:r>
      <w:r w:rsidR="00291BCB" w:rsidRPr="00B13C04">
        <w:rPr>
          <w:rFonts w:asciiTheme="majorHAnsi" w:hAnsiTheme="majorHAnsi" w:cstheme="majorHAnsi"/>
        </w:rPr>
        <w:t>wierdzających jego/jej sytuację, zarówno materialną jak i osobistą.</w:t>
      </w:r>
    </w:p>
    <w:p w:rsidR="00B65ECB" w:rsidRPr="00B13C04" w:rsidRDefault="00296EFE" w:rsidP="00EA6479">
      <w:pPr>
        <w:pStyle w:val="Akapitzlist"/>
        <w:numPr>
          <w:ilvl w:val="0"/>
          <w:numId w:val="4"/>
        </w:numPr>
        <w:tabs>
          <w:tab w:val="left" w:pos="1140"/>
        </w:tabs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Uczestnik/czka oświadcza, że zapoznał/a się z obowiązującym na dzień podpisania umowy </w:t>
      </w:r>
      <w:r w:rsidRPr="00A66E48">
        <w:rPr>
          <w:rFonts w:asciiTheme="majorHAnsi" w:hAnsiTheme="majorHAnsi" w:cstheme="majorHAnsi"/>
        </w:rPr>
        <w:t>Regulaminem rekrutacji i uczestnictwa w</w:t>
      </w:r>
      <w:r w:rsidR="005C7463" w:rsidRPr="00A66E48">
        <w:rPr>
          <w:rFonts w:asciiTheme="majorHAnsi" w:hAnsiTheme="majorHAnsi" w:cstheme="majorHAnsi"/>
        </w:rPr>
        <w:t xml:space="preserve"> projekcie„Rodzic w pracy, niania w domu - subregion ełcki”, nr: RPWM.10.04.00-28-0023/22</w:t>
      </w:r>
      <w:r w:rsidRPr="00A66E48">
        <w:rPr>
          <w:rFonts w:asciiTheme="majorHAnsi" w:hAnsiTheme="majorHAnsi" w:cstheme="majorHAnsi"/>
        </w:rPr>
        <w:t>,</w:t>
      </w:r>
      <w:r w:rsidR="004B413C" w:rsidRPr="00B13C04">
        <w:rPr>
          <w:rFonts w:asciiTheme="majorHAnsi" w:hAnsiTheme="majorHAnsi" w:cstheme="majorHAnsi"/>
        </w:rPr>
        <w:t xml:space="preserve">oraz że spełnia warunki uczestnictwa w nim określone i </w:t>
      </w:r>
      <w:r w:rsidRPr="00B13C04">
        <w:rPr>
          <w:rFonts w:asciiTheme="majorHAnsi" w:hAnsiTheme="majorHAnsi" w:cstheme="majorHAnsi"/>
        </w:rPr>
        <w:t>nie wnosi do jego zapisów żadnych</w:t>
      </w:r>
      <w:r w:rsidR="004B413C" w:rsidRPr="00B13C04">
        <w:rPr>
          <w:rFonts w:asciiTheme="majorHAnsi" w:hAnsiTheme="majorHAnsi" w:cstheme="majorHAnsi"/>
        </w:rPr>
        <w:t xml:space="preserve"> zastrzeżeń oraz</w:t>
      </w:r>
      <w:r w:rsidRPr="00B13C04">
        <w:rPr>
          <w:rFonts w:asciiTheme="majorHAnsi" w:hAnsiTheme="majorHAnsi" w:cstheme="majorHAnsi"/>
        </w:rPr>
        <w:t xml:space="preserve"> akceptuje jego treść.</w:t>
      </w:r>
    </w:p>
    <w:p w:rsidR="00D820F2" w:rsidRPr="00B13C04" w:rsidRDefault="00B65ECB" w:rsidP="00EA6479">
      <w:pPr>
        <w:pStyle w:val="Akapitzlist"/>
        <w:numPr>
          <w:ilvl w:val="0"/>
          <w:numId w:val="4"/>
        </w:numPr>
        <w:tabs>
          <w:tab w:val="left" w:pos="1140"/>
        </w:tabs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Uczestnik/czka Projektu oświadcza, że przyjmuje do wiadomości informacje o przetwarzaniu danych osobowych, o celu zbierania informacji oraz </w:t>
      </w:r>
      <w:r w:rsidR="0025779F" w:rsidRPr="00B13C04">
        <w:rPr>
          <w:rFonts w:asciiTheme="majorHAnsi" w:hAnsiTheme="majorHAnsi" w:cstheme="majorHAnsi"/>
        </w:rPr>
        <w:t xml:space="preserve">o </w:t>
      </w:r>
      <w:r w:rsidRPr="00B13C04">
        <w:rPr>
          <w:rFonts w:asciiTheme="majorHAnsi" w:hAnsiTheme="majorHAnsi" w:cstheme="majorHAnsi"/>
        </w:rPr>
        <w:t xml:space="preserve">prawie wglądu do swoich </w:t>
      </w:r>
      <w:r w:rsidR="00424095" w:rsidRPr="00B13C04">
        <w:rPr>
          <w:rFonts w:asciiTheme="majorHAnsi" w:hAnsiTheme="majorHAnsi" w:cstheme="majorHAnsi"/>
        </w:rPr>
        <w:t xml:space="preserve">danych </w:t>
      </w:r>
      <w:r w:rsidRPr="00B13C04">
        <w:rPr>
          <w:rFonts w:asciiTheme="majorHAnsi" w:hAnsiTheme="majorHAnsi" w:cstheme="majorHAnsi"/>
        </w:rPr>
        <w:t xml:space="preserve">i </w:t>
      </w:r>
      <w:r w:rsidRPr="00B13C04">
        <w:rPr>
          <w:rFonts w:asciiTheme="majorHAnsi" w:hAnsiTheme="majorHAnsi" w:cstheme="majorHAnsi"/>
        </w:rPr>
        <w:lastRenderedPageBreak/>
        <w:t xml:space="preserve">możliwości ich poprawiania, oraz wyraża zgodę na przetwarzanie danych osobowych, podpisując </w:t>
      </w:r>
      <w:r w:rsidRPr="00A66E48">
        <w:rPr>
          <w:rFonts w:asciiTheme="majorHAnsi" w:hAnsiTheme="majorHAnsi" w:cstheme="majorHAnsi"/>
        </w:rPr>
        <w:t>Oświadczenie Uczestnika Projektu dotyczące przetwarzania danych osobowych</w:t>
      </w:r>
      <w:r w:rsidR="00A66E48">
        <w:rPr>
          <w:rFonts w:asciiTheme="majorHAnsi" w:hAnsiTheme="majorHAnsi" w:cstheme="majorHAnsi"/>
        </w:rPr>
        <w:t>.</w:t>
      </w:r>
    </w:p>
    <w:p w:rsidR="00445CCD" w:rsidRPr="00B13C04" w:rsidRDefault="00445CCD" w:rsidP="00EA6479">
      <w:pPr>
        <w:pStyle w:val="Akapitzlist"/>
        <w:numPr>
          <w:ilvl w:val="0"/>
          <w:numId w:val="4"/>
        </w:numPr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Uczestnik/czka Projektu jest świadomy/a odpowiedzialności, w tym odpowiedzialności cywilnej (wynikającej z Kodeksu Cywilnego), za składanie nieprawdziwych oświadczeń niezgodnych z prawdą, stanem faktycznym i prawnym, na podstawie których został zakwalifikowany do udziału w Projekcie.</w:t>
      </w:r>
    </w:p>
    <w:p w:rsidR="00EE6BDD" w:rsidRPr="00B13C04" w:rsidRDefault="00EE6BDD" w:rsidP="00EA6479">
      <w:pPr>
        <w:pStyle w:val="Akapitzlist"/>
        <w:numPr>
          <w:ilvl w:val="0"/>
          <w:numId w:val="4"/>
        </w:numPr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Uczestnik/czka Projektu zobowiązany jest do poinformowania Realizatora Projektu o każdej zmianie statusu na rynku pracy (w szczególności w przypadku podjęcia zatrudnienia) oraz o zmianie danych osobowych (w tym adresu zamieszkania, numeru telefonu, zmiany nazwiska) niezwłocznie po zaistnieniu zmiany.</w:t>
      </w:r>
    </w:p>
    <w:p w:rsidR="004A0331" w:rsidRPr="00B13C04" w:rsidRDefault="004A0331" w:rsidP="00EA6479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Uczestnik/czka Projektu zobowiązuję się do aktywnych działań związanych z poszukiwaniem pracy lub utrzymaniem zatrudnienia, oraz zobowiązuję si</w:t>
      </w:r>
      <w:r w:rsidR="00CF3B36" w:rsidRPr="00B13C04">
        <w:rPr>
          <w:rFonts w:asciiTheme="majorHAnsi" w:hAnsiTheme="majorHAnsi" w:cstheme="majorHAnsi"/>
        </w:rPr>
        <w:t>ę do dostarczenia Realizatorowi</w:t>
      </w:r>
      <w:r w:rsidRPr="00B13C04">
        <w:rPr>
          <w:rFonts w:asciiTheme="majorHAnsi" w:hAnsiTheme="majorHAnsi" w:cstheme="majorHAnsi"/>
        </w:rPr>
        <w:t xml:space="preserve"> Projektu dokumentów potwierdzających podjęcie lub utrzymanie zatrudnienia po zakończeniu udziału w Projekcie, a fakt aktywnego poszukiwania pracy powinien zostać należycie udokumentowany poprzez</w:t>
      </w:r>
      <w:r w:rsidR="00CF3B36" w:rsidRPr="00B13C04">
        <w:rPr>
          <w:rFonts w:asciiTheme="majorHAnsi" w:hAnsiTheme="majorHAnsi" w:cstheme="majorHAnsi"/>
        </w:rPr>
        <w:t xml:space="preserve"> chociażby</w:t>
      </w:r>
      <w:r w:rsidRPr="00B13C04">
        <w:rPr>
          <w:rFonts w:asciiTheme="majorHAnsi" w:hAnsiTheme="majorHAnsi" w:cstheme="majorHAnsi"/>
        </w:rPr>
        <w:t xml:space="preserve"> rejestrację w Powiatowym Urzędzie Pracy jako osoba bezrobotna.</w:t>
      </w:r>
    </w:p>
    <w:p w:rsidR="00AC00E7" w:rsidRPr="00B13C04" w:rsidRDefault="00AC00E7" w:rsidP="00EA6479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Uczestnik/czka Projektu zobowiązuje się, że niezwłocznie w terminie do 2 miesięcy od dnia przystąpienia do Projektu podejmie pracę (dotyczy osób bezrobotnych lub biernych zawodowo, w tym także osób przebywających na urlopie wychowawczym) lub powróci do pracy (dotyczy osób przebywających na urlopie macierzyńskim/rodzicielskim).</w:t>
      </w:r>
    </w:p>
    <w:p w:rsidR="00887159" w:rsidRPr="00B13C04" w:rsidRDefault="00EE6BDD" w:rsidP="00EA6479">
      <w:pPr>
        <w:pStyle w:val="Akapitzlist"/>
        <w:numPr>
          <w:ilvl w:val="0"/>
          <w:numId w:val="4"/>
        </w:numPr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Uczestnik/czka Projektu podlega procedurom monitoringu i oceny efektywności działań projektu i jest zobowiązany do udzielenia Realizatorowi Projektu i innym upoważnionym instytucjom wszelkich informacji niezbędnych do prawidłowego monitoringu projektu, w tym uczestnictwa w badaniach ewaluacyjnych. Zobowiązanie to dotyczy m.in. przekazania przez Uczestnika/czkę Realizatorowi Projektu informacji dotyczących jego sytuacji po zakończeniu udziału w Projekcie (do 4 tygodni od zakończenia udziału) zgodnie z zakresem danych określonych w Wytyczny</w:t>
      </w:r>
      <w:r w:rsidR="00424095" w:rsidRPr="00B13C04">
        <w:rPr>
          <w:rFonts w:asciiTheme="majorHAnsi" w:hAnsiTheme="majorHAnsi" w:cstheme="majorHAnsi"/>
        </w:rPr>
        <w:t xml:space="preserve">ch </w:t>
      </w:r>
      <w:r w:rsidRPr="00B13C04">
        <w:rPr>
          <w:rFonts w:asciiTheme="majorHAnsi" w:hAnsiTheme="majorHAnsi" w:cstheme="majorHAnsi"/>
        </w:rPr>
        <w:t>w zakresie monitorowania postępu rzeczowego realizacji programów operacyjnych na lata 2014-2020.</w:t>
      </w:r>
    </w:p>
    <w:p w:rsidR="00D46E56" w:rsidRPr="00B13C04" w:rsidRDefault="005A5595" w:rsidP="00EA6479">
      <w:pPr>
        <w:pStyle w:val="Akapitzlist"/>
        <w:numPr>
          <w:ilvl w:val="0"/>
          <w:numId w:val="4"/>
        </w:numPr>
        <w:spacing w:after="287" w:line="271" w:lineRule="auto"/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</w:t>
      </w:r>
      <w:r w:rsidR="0047268F" w:rsidRPr="00B13C04">
        <w:rPr>
          <w:rFonts w:asciiTheme="majorHAnsi" w:hAnsiTheme="majorHAnsi" w:cstheme="majorHAnsi"/>
        </w:rPr>
        <w:t>stnik/czka Projektu</w:t>
      </w:r>
      <w:r w:rsidR="00D46E56" w:rsidRPr="00B13C04">
        <w:rPr>
          <w:rFonts w:asciiTheme="majorHAnsi" w:hAnsiTheme="majorHAnsi" w:cstheme="majorHAnsi"/>
        </w:rPr>
        <w:t xml:space="preserve"> oświadcza, że wydatki, które zostaną przedłożone do refundacji w ramach Projektu </w:t>
      </w:r>
      <w:r w:rsidR="00A66E48" w:rsidRPr="00A66E48">
        <w:rPr>
          <w:rFonts w:asciiTheme="majorHAnsi" w:hAnsiTheme="majorHAnsi" w:cstheme="majorHAnsi"/>
        </w:rPr>
        <w:t xml:space="preserve">„Rodzic w pracy, niania w domu - subregion ełcki”, nr: RPWM.10.04.00-28-0023/22 </w:t>
      </w:r>
      <w:r w:rsidR="00D46E56" w:rsidRPr="00B13C04">
        <w:rPr>
          <w:rFonts w:asciiTheme="majorHAnsi" w:hAnsiTheme="majorHAnsi" w:cstheme="majorHAnsi"/>
        </w:rPr>
        <w:t>nie podlegały, nie podlegają i nie będą w przyszłości przedłożone do rozliczenia w jakimkolwiek innym projekcie finansowanym z funduszy publicznych</w:t>
      </w:r>
      <w:r w:rsidR="00BD5CDB" w:rsidRPr="00B13C04">
        <w:rPr>
          <w:rFonts w:asciiTheme="majorHAnsi" w:hAnsiTheme="majorHAnsi" w:cstheme="majorHAnsi"/>
        </w:rPr>
        <w:t>.</w:t>
      </w:r>
    </w:p>
    <w:p w:rsidR="00C057F6" w:rsidRDefault="00C057F6" w:rsidP="00D46E56">
      <w:pPr>
        <w:pStyle w:val="Akapitzlist"/>
        <w:spacing w:after="287" w:line="271" w:lineRule="auto"/>
        <w:ind w:right="113"/>
        <w:jc w:val="center"/>
        <w:rPr>
          <w:rFonts w:asciiTheme="majorHAnsi" w:hAnsiTheme="majorHAnsi" w:cstheme="majorHAnsi"/>
        </w:rPr>
      </w:pPr>
    </w:p>
    <w:p w:rsidR="000C366C" w:rsidRPr="00B13C04" w:rsidRDefault="00023460" w:rsidP="00D46E56">
      <w:pPr>
        <w:pStyle w:val="Akapitzlist"/>
        <w:spacing w:after="287" w:line="271" w:lineRule="auto"/>
        <w:ind w:right="113"/>
        <w:jc w:val="center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§ 2</w:t>
      </w:r>
      <w:r w:rsidR="000C366C" w:rsidRPr="00B13C04">
        <w:rPr>
          <w:rFonts w:asciiTheme="majorHAnsi" w:hAnsiTheme="majorHAnsi" w:cstheme="majorHAnsi"/>
        </w:rPr>
        <w:t xml:space="preserve"> Przedmiot umowy</w:t>
      </w:r>
    </w:p>
    <w:p w:rsidR="00886DEA" w:rsidRPr="00B13C04" w:rsidRDefault="00886DEA" w:rsidP="00D46E56">
      <w:pPr>
        <w:pStyle w:val="Akapitzlist"/>
        <w:spacing w:after="287" w:line="271" w:lineRule="auto"/>
        <w:ind w:right="113"/>
        <w:jc w:val="center"/>
        <w:rPr>
          <w:rFonts w:asciiTheme="majorHAnsi" w:hAnsiTheme="majorHAnsi" w:cstheme="majorHAnsi"/>
        </w:rPr>
      </w:pPr>
    </w:p>
    <w:p w:rsidR="00023460" w:rsidRPr="00B13C04" w:rsidRDefault="00C05FAE" w:rsidP="00EA6479">
      <w:pPr>
        <w:pStyle w:val="Akapitzlist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Przedmiotem niniejszej umowy jest udzielenie Uczestnikowi/czce Projektu przez Realizatora Projektu, w ramach Projektu i na zasadach określonych w Regulaminie rekrutacji i uczestnictwa w Projekcie </w:t>
      </w:r>
      <w:r w:rsidR="00A66E48" w:rsidRPr="00A66E48">
        <w:rPr>
          <w:rFonts w:asciiTheme="majorHAnsi" w:hAnsiTheme="majorHAnsi" w:cstheme="majorHAnsi"/>
        </w:rPr>
        <w:t>„Rodzic w pracy, niania w domu - subregion ełcki”, nr: RPWM.10.04.00-28-0023/22</w:t>
      </w:r>
      <w:r w:rsidRPr="00A66E48">
        <w:rPr>
          <w:rFonts w:asciiTheme="majorHAnsi" w:hAnsiTheme="majorHAnsi" w:cstheme="majorHAnsi"/>
        </w:rPr>
        <w:t>,</w:t>
      </w:r>
      <w:r w:rsidR="006871E0" w:rsidRPr="00B13C04">
        <w:rPr>
          <w:rFonts w:asciiTheme="majorHAnsi" w:hAnsiTheme="majorHAnsi" w:cstheme="majorHAnsi"/>
        </w:rPr>
        <w:t xml:space="preserve"> wsparcia w zakresie refundacji</w:t>
      </w:r>
      <w:r w:rsidRPr="00B13C04">
        <w:rPr>
          <w:rFonts w:asciiTheme="majorHAnsi" w:hAnsiTheme="majorHAnsi" w:cstheme="majorHAnsi"/>
        </w:rPr>
        <w:t>kosztów wynagrodzenia oraz składek na ubezpieczenie społeczne n</w:t>
      </w:r>
      <w:r w:rsidR="006871E0" w:rsidRPr="00B13C04">
        <w:rPr>
          <w:rFonts w:asciiTheme="majorHAnsi" w:hAnsiTheme="majorHAnsi" w:cstheme="majorHAnsi"/>
        </w:rPr>
        <w:t xml:space="preserve">iani ponoszonych przez </w:t>
      </w:r>
      <w:r w:rsidR="00A02675" w:rsidRPr="00B13C04">
        <w:rPr>
          <w:rFonts w:asciiTheme="majorHAnsi" w:hAnsiTheme="majorHAnsi" w:cstheme="majorHAnsi"/>
        </w:rPr>
        <w:t>rodziców/</w:t>
      </w:r>
      <w:r w:rsidR="006871E0" w:rsidRPr="00B13C04">
        <w:rPr>
          <w:rFonts w:asciiTheme="majorHAnsi" w:hAnsiTheme="majorHAnsi" w:cstheme="majorHAnsi"/>
        </w:rPr>
        <w:t>opiekunów</w:t>
      </w:r>
      <w:r w:rsidRPr="00B13C04">
        <w:rPr>
          <w:rFonts w:asciiTheme="majorHAnsi" w:hAnsiTheme="majorHAnsi" w:cstheme="majorHAnsi"/>
        </w:rPr>
        <w:t>.</w:t>
      </w:r>
    </w:p>
    <w:p w:rsidR="004B7086" w:rsidRPr="00B13C04" w:rsidRDefault="004A0331" w:rsidP="00EA6479">
      <w:pPr>
        <w:pStyle w:val="Akapitzlist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color w:val="FF0000"/>
        </w:rPr>
      </w:pPr>
      <w:r w:rsidRPr="00B13C04">
        <w:rPr>
          <w:rFonts w:asciiTheme="majorHAnsi" w:hAnsiTheme="majorHAnsi" w:cstheme="majorHAnsi"/>
        </w:rPr>
        <w:t>Wsparcie udzielone U</w:t>
      </w:r>
      <w:r w:rsidR="003A7349" w:rsidRPr="00B13C04">
        <w:rPr>
          <w:rFonts w:asciiTheme="majorHAnsi" w:hAnsiTheme="majorHAnsi" w:cstheme="majorHAnsi"/>
        </w:rPr>
        <w:t>czestnikowi/czce</w:t>
      </w:r>
      <w:r w:rsidRPr="00B13C04">
        <w:rPr>
          <w:rFonts w:asciiTheme="majorHAnsi" w:hAnsiTheme="majorHAnsi" w:cstheme="majorHAnsi"/>
        </w:rPr>
        <w:t>P</w:t>
      </w:r>
      <w:r w:rsidR="003A7349" w:rsidRPr="00B13C04">
        <w:rPr>
          <w:rFonts w:asciiTheme="majorHAnsi" w:hAnsiTheme="majorHAnsi" w:cstheme="majorHAnsi"/>
        </w:rPr>
        <w:t>rojektu</w:t>
      </w:r>
      <w:r w:rsidRPr="00B13C04">
        <w:rPr>
          <w:rFonts w:asciiTheme="majorHAnsi" w:hAnsiTheme="majorHAnsi" w:cstheme="majorHAnsi"/>
        </w:rPr>
        <w:t xml:space="preserve"> na podstawie niniejszej umowy będzi</w:t>
      </w:r>
      <w:r w:rsidR="003A7349" w:rsidRPr="00B13C04">
        <w:rPr>
          <w:rFonts w:asciiTheme="majorHAnsi" w:hAnsiTheme="majorHAnsi" w:cstheme="majorHAnsi"/>
        </w:rPr>
        <w:t xml:space="preserve">e przeznaczone na zrefundowaniekosztów wynagrodzenia niani </w:t>
      </w:r>
      <w:r w:rsidR="00936365" w:rsidRPr="00B13C04">
        <w:rPr>
          <w:rFonts w:asciiTheme="majorHAnsi" w:hAnsiTheme="majorHAnsi" w:cstheme="majorHAnsi"/>
        </w:rPr>
        <w:t>w okresie od ………………</w:t>
      </w:r>
      <w:r w:rsidR="003968B2" w:rsidRPr="00B13C04">
        <w:rPr>
          <w:rFonts w:asciiTheme="majorHAnsi" w:hAnsiTheme="majorHAnsi" w:cstheme="majorHAnsi"/>
        </w:rPr>
        <w:t>….</w:t>
      </w:r>
      <w:r w:rsidR="00936365" w:rsidRPr="00B13C04">
        <w:rPr>
          <w:rFonts w:asciiTheme="majorHAnsi" w:hAnsiTheme="majorHAnsi" w:cstheme="majorHAnsi"/>
        </w:rPr>
        <w:t>… do ……………….</w:t>
      </w:r>
      <w:r w:rsidR="00A61DAD" w:rsidRPr="00B13C04">
        <w:rPr>
          <w:rFonts w:asciiTheme="majorHAnsi" w:hAnsiTheme="majorHAnsi" w:cstheme="majorHAnsi"/>
        </w:rPr>
        <w:t xml:space="preserve">, </w:t>
      </w:r>
      <w:r w:rsidR="00936365" w:rsidRPr="00B13C04">
        <w:rPr>
          <w:rFonts w:asciiTheme="majorHAnsi" w:hAnsiTheme="majorHAnsi" w:cstheme="majorHAnsi"/>
        </w:rPr>
        <w:t>w tym miesięcznie nie więcej niż ………</w:t>
      </w:r>
      <w:r w:rsidR="00A61DAD" w:rsidRPr="00B13C04">
        <w:rPr>
          <w:rFonts w:asciiTheme="majorHAnsi" w:hAnsiTheme="majorHAnsi" w:cstheme="majorHAnsi"/>
        </w:rPr>
        <w:t>……………</w:t>
      </w:r>
      <w:r w:rsidR="00936365" w:rsidRPr="00B13C04">
        <w:rPr>
          <w:rFonts w:asciiTheme="majorHAnsi" w:hAnsiTheme="majorHAnsi" w:cstheme="majorHAnsi"/>
        </w:rPr>
        <w:t xml:space="preserve">…….. zł brutto </w:t>
      </w:r>
      <w:r w:rsidR="000A2C36" w:rsidRPr="00B13C04">
        <w:rPr>
          <w:rFonts w:asciiTheme="majorHAnsi" w:hAnsiTheme="majorHAnsi" w:cstheme="majorHAnsi"/>
        </w:rPr>
        <w:t>(</w:t>
      </w:r>
      <w:r w:rsidR="004B7086" w:rsidRPr="00B13C04">
        <w:rPr>
          <w:rFonts w:asciiTheme="majorHAnsi" w:hAnsiTheme="majorHAnsi" w:cstheme="majorHAnsi"/>
        </w:rPr>
        <w:t xml:space="preserve">słownie </w:t>
      </w:r>
      <w:r w:rsidR="00D47E7C" w:rsidRPr="00B13C04">
        <w:rPr>
          <w:rFonts w:asciiTheme="majorHAnsi" w:hAnsiTheme="majorHAnsi" w:cstheme="majorHAnsi"/>
        </w:rPr>
        <w:t>……………………………………………..</w:t>
      </w:r>
      <w:r w:rsidR="004B7086" w:rsidRPr="00B13C04">
        <w:rPr>
          <w:rFonts w:asciiTheme="majorHAnsi" w:hAnsiTheme="majorHAnsi" w:cstheme="majorHAnsi"/>
        </w:rPr>
        <w:t>………………………………</w:t>
      </w:r>
      <w:r w:rsidR="00A61DAD" w:rsidRPr="00B13C04">
        <w:rPr>
          <w:rFonts w:asciiTheme="majorHAnsi" w:hAnsiTheme="majorHAnsi" w:cstheme="majorHAnsi"/>
        </w:rPr>
        <w:t>………………………..</w:t>
      </w:r>
      <w:r w:rsidR="004B7086" w:rsidRPr="00B13C04">
        <w:rPr>
          <w:rFonts w:asciiTheme="majorHAnsi" w:hAnsiTheme="majorHAnsi" w:cstheme="majorHAnsi"/>
        </w:rPr>
        <w:t>…………………</w:t>
      </w:r>
      <w:r w:rsidR="000A2C36" w:rsidRPr="00B13C04">
        <w:rPr>
          <w:rFonts w:asciiTheme="majorHAnsi" w:hAnsiTheme="majorHAnsi" w:cstheme="majorHAnsi"/>
        </w:rPr>
        <w:t>...........</w:t>
      </w:r>
      <w:r w:rsidR="004B7086" w:rsidRPr="00B13C04">
        <w:rPr>
          <w:rFonts w:asciiTheme="majorHAnsi" w:hAnsiTheme="majorHAnsi" w:cstheme="majorHAnsi"/>
        </w:rPr>
        <w:t>.</w:t>
      </w:r>
      <w:r w:rsidR="000A2C36" w:rsidRPr="00B13C04">
        <w:rPr>
          <w:rFonts w:asciiTheme="majorHAnsi" w:hAnsiTheme="majorHAnsi" w:cstheme="majorHAnsi"/>
        </w:rPr>
        <w:t>)</w:t>
      </w:r>
      <w:r w:rsidR="00936365" w:rsidRPr="00B13C04">
        <w:rPr>
          <w:rFonts w:asciiTheme="majorHAnsi" w:hAnsiTheme="majorHAnsi" w:cstheme="majorHAnsi"/>
        </w:rPr>
        <w:t xml:space="preserve">wraz z obowiązkowymi składkami ubezpieczeń społecznych </w:t>
      </w:r>
      <w:r w:rsidR="003A7349" w:rsidRPr="00B13C04">
        <w:rPr>
          <w:rFonts w:asciiTheme="majorHAnsi" w:hAnsiTheme="majorHAnsi" w:cstheme="majorHAnsi"/>
        </w:rPr>
        <w:t xml:space="preserve">na zasadach określonych w Regulaminie rekrutacji i uczestnictwa w Projekcie </w:t>
      </w:r>
      <w:r w:rsidR="00A66E48" w:rsidRPr="00A66E48">
        <w:rPr>
          <w:rFonts w:asciiTheme="majorHAnsi" w:hAnsiTheme="majorHAnsi" w:cstheme="majorHAnsi"/>
        </w:rPr>
        <w:t xml:space="preserve">„Rodzic w pracy, niania w domu - subregion ełcki”, nr: </w:t>
      </w:r>
      <w:r w:rsidR="00A66E48" w:rsidRPr="00A66E48">
        <w:rPr>
          <w:rFonts w:asciiTheme="majorHAnsi" w:hAnsiTheme="majorHAnsi" w:cstheme="majorHAnsi"/>
        </w:rPr>
        <w:lastRenderedPageBreak/>
        <w:t>RPWM.10.04.00-28-0023/22</w:t>
      </w:r>
      <w:r w:rsidR="00936365" w:rsidRPr="00A66E48">
        <w:rPr>
          <w:rFonts w:asciiTheme="majorHAnsi" w:hAnsiTheme="majorHAnsi" w:cstheme="majorHAnsi"/>
        </w:rPr>
        <w:t>,</w:t>
      </w:r>
      <w:r w:rsidR="00936365" w:rsidRPr="00B13C04">
        <w:rPr>
          <w:rFonts w:asciiTheme="majorHAnsi" w:hAnsiTheme="majorHAnsi" w:cstheme="majorHAnsi"/>
        </w:rPr>
        <w:t xml:space="preserve"> łącznie w całym okresie nie więcej niż ………………………</w:t>
      </w:r>
      <w:r w:rsidR="004B7086" w:rsidRPr="00B13C04">
        <w:rPr>
          <w:rFonts w:asciiTheme="majorHAnsi" w:hAnsiTheme="majorHAnsi" w:cstheme="majorHAnsi"/>
        </w:rPr>
        <w:t>..zł brutto (słownie…………....</w:t>
      </w:r>
      <w:r w:rsidR="00D47E7C" w:rsidRPr="00B13C04">
        <w:rPr>
          <w:rFonts w:asciiTheme="majorHAnsi" w:hAnsiTheme="majorHAnsi" w:cstheme="majorHAnsi"/>
        </w:rPr>
        <w:t>...........</w:t>
      </w:r>
      <w:r w:rsidR="004B7086" w:rsidRPr="00B13C04">
        <w:rPr>
          <w:rFonts w:asciiTheme="majorHAnsi" w:hAnsiTheme="majorHAnsi" w:cstheme="majorHAnsi"/>
        </w:rPr>
        <w:t>.................................................................. ).</w:t>
      </w:r>
    </w:p>
    <w:p w:rsidR="00450944" w:rsidRPr="00B13C04" w:rsidRDefault="00936365" w:rsidP="00EA6479">
      <w:pPr>
        <w:pStyle w:val="Akapitzlist"/>
        <w:numPr>
          <w:ilvl w:val="0"/>
          <w:numId w:val="7"/>
        </w:numPr>
        <w:spacing w:after="287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W</w:t>
      </w:r>
      <w:r w:rsidR="000B36C9" w:rsidRPr="00B13C04">
        <w:rPr>
          <w:rFonts w:asciiTheme="majorHAnsi" w:hAnsiTheme="majorHAnsi" w:cstheme="majorHAnsi"/>
        </w:rPr>
        <w:t>aru</w:t>
      </w:r>
      <w:r w:rsidR="00265FE1" w:rsidRPr="00B13C04">
        <w:rPr>
          <w:rFonts w:asciiTheme="majorHAnsi" w:hAnsiTheme="majorHAnsi" w:cstheme="majorHAnsi"/>
        </w:rPr>
        <w:t>nkiem otrzymania wsparcia jest</w:t>
      </w:r>
      <w:r w:rsidR="000B36C9" w:rsidRPr="00B13C04">
        <w:rPr>
          <w:rFonts w:asciiTheme="majorHAnsi" w:hAnsiTheme="majorHAnsi" w:cstheme="majorHAnsi"/>
        </w:rPr>
        <w:t xml:space="preserve"> zatrudnienie/świadczenie usługi na podstawie umowy cywilnoprawnej stanowiącej t</w:t>
      </w:r>
      <w:r w:rsidR="00E94D5B" w:rsidRPr="00B13C04">
        <w:rPr>
          <w:rFonts w:asciiTheme="majorHAnsi" w:hAnsiTheme="majorHAnsi" w:cstheme="majorHAnsi"/>
        </w:rPr>
        <w:t>ytuł do ubezpieczeń społecznych/</w:t>
      </w:r>
      <w:r w:rsidR="000B36C9" w:rsidRPr="00B13C04">
        <w:rPr>
          <w:rFonts w:asciiTheme="majorHAnsi" w:hAnsiTheme="majorHAnsi" w:cstheme="majorHAnsi"/>
        </w:rPr>
        <w:t xml:space="preserve">prowadzenie pozarolniczej lub rolniczej działalności przez Uczestnika/czkę Projektu lub deklaracja pozostałych Uczestników/czek Projektu, zgodnie z którą w ciągu 2 miesięcy od </w:t>
      </w:r>
      <w:r w:rsidR="0056522C" w:rsidRPr="00B13C04">
        <w:rPr>
          <w:rFonts w:asciiTheme="majorHAnsi" w:hAnsiTheme="majorHAnsi" w:cstheme="majorHAnsi"/>
        </w:rPr>
        <w:t xml:space="preserve">dnia przystąpienia do projektu </w:t>
      </w:r>
      <w:r w:rsidR="000B36C9" w:rsidRPr="00B13C04">
        <w:rPr>
          <w:rFonts w:asciiTheme="majorHAnsi" w:hAnsiTheme="majorHAnsi" w:cstheme="majorHAnsi"/>
        </w:rPr>
        <w:t>podejmą pracę (dotyczy osób bezrobotnych lub biernych zawodowo, w tym także osób przebywających na urlopie wychowawczym)</w:t>
      </w:r>
      <w:r w:rsidR="00A66E48">
        <w:rPr>
          <w:rFonts w:asciiTheme="majorHAnsi" w:hAnsiTheme="majorHAnsi" w:cstheme="majorHAnsi"/>
        </w:rPr>
        <w:t>.</w:t>
      </w:r>
    </w:p>
    <w:p w:rsidR="00C057F6" w:rsidRPr="00C057F6" w:rsidRDefault="000C366C" w:rsidP="00C057F6">
      <w:pPr>
        <w:spacing w:after="0"/>
        <w:ind w:left="77"/>
        <w:jc w:val="center"/>
        <w:rPr>
          <w:rFonts w:asciiTheme="majorHAnsi" w:hAnsiTheme="majorHAnsi" w:cstheme="majorHAnsi"/>
          <w:bCs/>
        </w:rPr>
      </w:pPr>
      <w:r w:rsidRPr="00B13C04">
        <w:rPr>
          <w:rFonts w:asciiTheme="majorHAnsi" w:hAnsiTheme="majorHAnsi" w:cstheme="majorHAnsi"/>
          <w:bCs/>
        </w:rPr>
        <w:t>§ 3 Zasady udzielania wsparcia</w:t>
      </w:r>
      <w:r w:rsidR="00B524D9" w:rsidRPr="00C057F6">
        <w:rPr>
          <w:rFonts w:asciiTheme="majorHAnsi" w:hAnsiTheme="majorHAnsi" w:cstheme="majorHAnsi"/>
          <w:bCs/>
        </w:rPr>
        <w:t xml:space="preserve">dla Uczestników/czek Projektu </w:t>
      </w:r>
    </w:p>
    <w:p w:rsidR="00B524D9" w:rsidRPr="00B13C04" w:rsidRDefault="00B524D9" w:rsidP="00B524D9">
      <w:pPr>
        <w:pStyle w:val="Akapitzlist"/>
        <w:spacing w:after="0"/>
        <w:ind w:left="437"/>
        <w:jc w:val="center"/>
        <w:rPr>
          <w:rFonts w:asciiTheme="majorHAnsi" w:hAnsiTheme="majorHAnsi" w:cstheme="majorHAnsi"/>
          <w:bCs/>
        </w:rPr>
      </w:pPr>
      <w:r w:rsidRPr="00B13C04">
        <w:rPr>
          <w:rFonts w:asciiTheme="majorHAnsi" w:hAnsiTheme="majorHAnsi" w:cstheme="majorHAnsi"/>
          <w:bCs/>
        </w:rPr>
        <w:t xml:space="preserve">będących osobami bezrobotnymi lub biernymi zawodowo </w:t>
      </w:r>
    </w:p>
    <w:p w:rsidR="000C366C" w:rsidRDefault="00B524D9" w:rsidP="00A66E48">
      <w:pPr>
        <w:pStyle w:val="Akapitzlist"/>
        <w:spacing w:after="0"/>
        <w:ind w:left="437"/>
        <w:jc w:val="center"/>
        <w:rPr>
          <w:rFonts w:asciiTheme="majorHAnsi" w:hAnsiTheme="majorHAnsi" w:cstheme="majorHAnsi"/>
          <w:bCs/>
        </w:rPr>
      </w:pPr>
      <w:r w:rsidRPr="00B13C04">
        <w:rPr>
          <w:rFonts w:asciiTheme="majorHAnsi" w:hAnsiTheme="majorHAnsi" w:cstheme="majorHAnsi"/>
          <w:bCs/>
        </w:rPr>
        <w:t>w momencie przystąpienia do projektu</w:t>
      </w:r>
    </w:p>
    <w:p w:rsidR="00A66E48" w:rsidRPr="00A66E48" w:rsidRDefault="00A66E48" w:rsidP="00A66E48">
      <w:pPr>
        <w:pStyle w:val="Akapitzlist"/>
        <w:spacing w:after="0"/>
        <w:ind w:left="437"/>
        <w:jc w:val="center"/>
        <w:rPr>
          <w:rFonts w:asciiTheme="majorHAnsi" w:hAnsiTheme="majorHAnsi" w:cstheme="majorHAnsi"/>
          <w:bCs/>
        </w:rPr>
      </w:pPr>
    </w:p>
    <w:p w:rsidR="007D751F" w:rsidRPr="00B13C04" w:rsidRDefault="007D751F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Dla 12 U</w:t>
      </w:r>
      <w:r w:rsidR="001C46F7" w:rsidRPr="00B13C04">
        <w:rPr>
          <w:rFonts w:asciiTheme="majorHAnsi" w:hAnsiTheme="majorHAnsi" w:cstheme="majorHAnsi"/>
        </w:rPr>
        <w:t xml:space="preserve">czestników/czek </w:t>
      </w:r>
      <w:r w:rsidRPr="00B13C04">
        <w:rPr>
          <w:rFonts w:asciiTheme="majorHAnsi" w:hAnsiTheme="majorHAnsi" w:cstheme="majorHAnsi"/>
        </w:rPr>
        <w:t>P</w:t>
      </w:r>
      <w:r w:rsidR="001C46F7" w:rsidRPr="00B13C04">
        <w:rPr>
          <w:rFonts w:asciiTheme="majorHAnsi" w:hAnsiTheme="majorHAnsi" w:cstheme="majorHAnsi"/>
        </w:rPr>
        <w:t>rojektu</w:t>
      </w:r>
      <w:r w:rsidRPr="00B13C04">
        <w:rPr>
          <w:rFonts w:asciiTheme="majorHAnsi" w:hAnsiTheme="majorHAnsi" w:cstheme="majorHAnsi"/>
        </w:rPr>
        <w:t xml:space="preserve"> (będących w momencie przystąpienia do Projektu osobami bez zatrudnienia) od chwili podjęcia pracy na ww. warunkach (max. w ciągu 2 miesięcy od dnia przystąpienia do Projektu) zaplanowano wsparcie w postaci pokrycia większości kosztów wynagrodzenia niani sprawującej opiekę nad dzieckiem, które opłaca rodzic na podstawie umowy uaktywniającej przez okres nie dłuższy niż 12 m-cy (od ukończenia przez dziecko 20 tygodnia życia, do ukończenia roku szkolnego, w którym dziecko ukończy 3 r.ż. lub w przypadku gdy niemożliwe lub utrudnione jest objęcie dziecka wychowaniem przedszkolnym – 4 r.ż.), w ramach którego część składek na ubezpieczenia opłaca ZUS.</w:t>
      </w:r>
    </w:p>
    <w:p w:rsidR="00E852FE" w:rsidRPr="00B13C04" w:rsidRDefault="00E852FE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Osoby bezrobotne lub bierne zawodowo (w tym na urlopie wychowawczym) przystępujące do projektu mogą na okres do 2 miesięcy* (czas poszukiwania pracy) zatrudnić nianię na podstawie UMOWY UAKTYWNIAJĄCEJ, jednak w tym przypadku składki na ubezpieczenia społeczne w całości będą opłacane przez rodziców (ZUS nie opłaci ich części).</w:t>
      </w:r>
    </w:p>
    <w:p w:rsidR="00E852FE" w:rsidRPr="00B13C04" w:rsidRDefault="00E852FE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Po podjęciu pracy (maksymalnie po 2 miesiącach) ww. osoby będą mogły podpisać aneks do umowy uaktywniającej na okres dopełniający maksymalny czas trwania umowy tj. łącznie do 12 miesięcy – wówczas (jeśli będą spełniać przesłanki z art. 51 ust. 3 ustawy o opiece nad dziećmi w wieku do lat 3) część składek społecznych będzie mogło być opłacanych przez ZUS.</w:t>
      </w:r>
    </w:p>
    <w:p w:rsidR="00E852FE" w:rsidRPr="00B13C04" w:rsidRDefault="00E852FE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Realizator przewidział dla każdego z Uczestników/czek Projektu środki pozwalające na wykorzystanie pełnego okresu 2 miesięcy na poszukiwanie w tym okresie pracy. Jednakże Realizator dopuszcza także sytuacje, w których dany U</w:t>
      </w:r>
      <w:r w:rsidR="006575AF" w:rsidRPr="00B13C04">
        <w:rPr>
          <w:rFonts w:asciiTheme="majorHAnsi" w:hAnsiTheme="majorHAnsi" w:cstheme="majorHAnsi"/>
        </w:rPr>
        <w:t xml:space="preserve">czestnik/czka </w:t>
      </w:r>
      <w:r w:rsidRPr="00B13C04">
        <w:rPr>
          <w:rFonts w:asciiTheme="majorHAnsi" w:hAnsiTheme="majorHAnsi" w:cstheme="majorHAnsi"/>
        </w:rPr>
        <w:t>P</w:t>
      </w:r>
      <w:r w:rsidR="006575AF" w:rsidRPr="00B13C04">
        <w:rPr>
          <w:rFonts w:asciiTheme="majorHAnsi" w:hAnsiTheme="majorHAnsi" w:cstheme="majorHAnsi"/>
        </w:rPr>
        <w:t>rojektu</w:t>
      </w:r>
      <w:r w:rsidRPr="00B13C04">
        <w:rPr>
          <w:rFonts w:asciiTheme="majorHAnsi" w:hAnsiTheme="majorHAnsi" w:cstheme="majorHAnsi"/>
        </w:rPr>
        <w:t xml:space="preserve"> podejmie pracę w krótszym okresie – w związku z czym Realizator dopuszcza możliwość zastosowania umowy uaktywniającej, w której składki na ubezpieczenia społeczne są w całości opłacane przez rodziców na krótszy okres niż 2 miesiące i wcześniejszego rozpoczęcia obowiązywania umowy uaktywniającej, w której część składek pokrywa ZUS.</w:t>
      </w:r>
    </w:p>
    <w:p w:rsidR="00E852FE" w:rsidRPr="00B13C04" w:rsidRDefault="00E852FE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W przypadku umowy uaktywniającej zawartej na piśmie pomiędzy bezrobotnym / biernym zawodowo rodzicem (albo rodzicem samotnie wychowującym dziecko), a nianią, </w:t>
      </w:r>
      <w:r w:rsidRPr="00B13C04">
        <w:rPr>
          <w:rFonts w:asciiTheme="majorHAnsi" w:hAnsiTheme="majorHAnsi" w:cstheme="majorHAnsi"/>
          <w:u w:val="single"/>
        </w:rPr>
        <w:t>ZUS NIE POKRYWA</w:t>
      </w:r>
      <w:r w:rsidRPr="00B13C04">
        <w:rPr>
          <w:rFonts w:asciiTheme="majorHAnsi" w:hAnsiTheme="majorHAnsi" w:cstheme="majorHAnsi"/>
        </w:rPr>
        <w:t xml:space="preserve"> składek na ubezpieczenie społeczne.</w:t>
      </w:r>
    </w:p>
    <w:p w:rsidR="0097063F" w:rsidRPr="00B13C04" w:rsidRDefault="0097063F" w:rsidP="006575A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Zwrot poniesionych kosztów będzie odbywał się na podstawie UMOWY UAKTYWNIAJĄCEJ (po spełnieniu warunków z Ustawy z dnia 4 lutego 2011 r. o opiece nad dziećmi w wieku do lat 3).</w:t>
      </w:r>
    </w:p>
    <w:p w:rsidR="0097063F" w:rsidRPr="00A66E48" w:rsidRDefault="0097063F" w:rsidP="00A66E48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UMOWA UAKTYWNIAJĄCA zawarta zostanie pomiędzy nianią a rodzicami/ rodzicem samotnie wychowującym dziecko. Umowa określa m.in. strony umowy, cel i przedmiot, miejsce sprawowania opieki, liczbę dzieci </w:t>
      </w:r>
      <w:r w:rsidRPr="00A66E48">
        <w:rPr>
          <w:rFonts w:asciiTheme="majorHAnsi" w:hAnsiTheme="majorHAnsi" w:cstheme="majorHAnsi"/>
        </w:rPr>
        <w:t xml:space="preserve">powierzonych opiece, obowiązki niani, wysokość wynagrodzenia oraz sposób i termin jego wypłaty, czas oraz warunki zmiany i rozwiązania umowy) zostanie </w:t>
      </w:r>
      <w:r w:rsidRPr="00A66E48">
        <w:rPr>
          <w:rFonts w:asciiTheme="majorHAnsi" w:hAnsiTheme="majorHAnsi" w:cstheme="majorHAnsi"/>
        </w:rPr>
        <w:lastRenderedPageBreak/>
        <w:t xml:space="preserve">zawarta na piśmie pomiędzy rodzicami (albo rodzicem samotnie wychowującym dziecko) a nianią zgodnie z ustawą z dnia 4 lutego 2011 roku o opiece nad dzieckiem w wieku do lat 3. </w:t>
      </w:r>
    </w:p>
    <w:p w:rsidR="0097063F" w:rsidRPr="00B13C04" w:rsidRDefault="0097063F" w:rsidP="006575A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Każdy Uczestnik/czka Projektu zawrze w umowie uaktywniającej zapis zobowiązujący nianię do dostarczenia poświadczeń z ZUS opłacenia składek za nianię przez budżet państwa.</w:t>
      </w:r>
    </w:p>
    <w:p w:rsidR="00D1581E" w:rsidRPr="00B13C04" w:rsidRDefault="00D1581E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 podatku PIT niania rozlicza się sama - rodzic nie jest płatnikiem podatku dochodowego z tytułu zawartej z nianią umowy.</w:t>
      </w:r>
    </w:p>
    <w:p w:rsidR="00D1581E" w:rsidRPr="00B13C04" w:rsidRDefault="00D1581E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Refundacja dokonywana będzie w formie comiesięcznych transz na rachunek bankowy Uczestnika/czki Projektu po złożeniu przez niego Wniosku refundacyjnego o wypłatę. </w:t>
      </w:r>
    </w:p>
    <w:p w:rsidR="00D1581E" w:rsidRPr="00B13C04" w:rsidRDefault="00D1581E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Uczestnik/czka Projektu będzie zobligowany do dołączenia do ww. wniosku dokumentów potwierdzających poniesione wydatki (dowód zapłaty wynagrodzenia niani np. rachunek lub fakturę czy potwierdzenie przelewu; deklarację rozliczeniową; dowód zapłaty składek ZUS np. potwierdzenie przelewu bankowego). </w:t>
      </w:r>
    </w:p>
    <w:p w:rsidR="0097063F" w:rsidRPr="00B13C04" w:rsidRDefault="00D1581E" w:rsidP="00657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</w:t>
      </w:r>
      <w:r w:rsidR="00B524D9" w:rsidRPr="00B13C04">
        <w:rPr>
          <w:rFonts w:asciiTheme="majorHAnsi" w:hAnsiTheme="majorHAnsi" w:cstheme="majorHAnsi"/>
        </w:rPr>
        <w:t xml:space="preserve">czestnik/czka </w:t>
      </w:r>
      <w:r w:rsidRPr="00B13C04">
        <w:rPr>
          <w:rFonts w:asciiTheme="majorHAnsi" w:hAnsiTheme="majorHAnsi" w:cstheme="majorHAnsi"/>
        </w:rPr>
        <w:t>P</w:t>
      </w:r>
      <w:r w:rsidR="00B524D9" w:rsidRPr="00B13C04">
        <w:rPr>
          <w:rFonts w:asciiTheme="majorHAnsi" w:hAnsiTheme="majorHAnsi" w:cstheme="majorHAnsi"/>
        </w:rPr>
        <w:t>rojektu</w:t>
      </w:r>
      <w:r w:rsidRPr="00B13C04">
        <w:rPr>
          <w:rFonts w:asciiTheme="majorHAnsi" w:hAnsiTheme="majorHAnsi" w:cstheme="majorHAnsi"/>
        </w:rPr>
        <w:t xml:space="preserve"> zawrze w umowie uaktywniającej zapis zobowiązujący nianię do dostarczenia poświadczeń z ZUS opłacenia składek za nianię przez budżet państwa.</w:t>
      </w:r>
    </w:p>
    <w:p w:rsidR="0097063F" w:rsidRPr="00B13C04" w:rsidRDefault="0097063F" w:rsidP="006575A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Uczestnik/czka Projektu zobowiązany jest do bieżącego i terminowego składania Wniosku refundacyjnych o wypłatę tj. do 15 dnia miesiąca następującego po miesiącu, którego refundacja będzie dotyczyć. </w:t>
      </w:r>
    </w:p>
    <w:p w:rsidR="0097063F" w:rsidRPr="00B13C04" w:rsidRDefault="0097063F" w:rsidP="006575A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Refundacje będą wypłacane do 14 dni kalendarzowych od dnia otrzymania poprawnie wypełnionego Wniosku refundacyjnego o wypłatę. Realizator zastrzega sobie prawo do zmiany terminu wypłat, w przypadku braku wystarczających środków na koncie projektu. </w:t>
      </w:r>
    </w:p>
    <w:p w:rsidR="0097063F" w:rsidRPr="00B13C04" w:rsidRDefault="0097063F" w:rsidP="006575A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W przypadku niepoprawnie wypełnionego wniosku refundacyjnego Realizator ma prawo nie dokonać refundacji oraz wezwać Uczestnika/czkę Projektu do ponownego wysłania poprawnie wystawionego Wniosku refundacyjnego. </w:t>
      </w:r>
    </w:p>
    <w:p w:rsidR="0097063F" w:rsidRDefault="0097063F" w:rsidP="006575AF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Wnioski refundacyjne należy składać do Biura Projektu na adres ul. Bahrkego 2B</w:t>
      </w:r>
      <w:r w:rsidR="0074370F" w:rsidRPr="00B13C04">
        <w:rPr>
          <w:rFonts w:asciiTheme="majorHAnsi" w:hAnsiTheme="majorHAnsi" w:cstheme="majorHAnsi"/>
        </w:rPr>
        <w:t xml:space="preserve"> lok. 20</w:t>
      </w:r>
      <w:r w:rsidRPr="00B13C04">
        <w:rPr>
          <w:rFonts w:asciiTheme="majorHAnsi" w:hAnsiTheme="majorHAnsi" w:cstheme="majorHAnsi"/>
        </w:rPr>
        <w:t xml:space="preserve">, 19-300 Ełk osobiście lub za pośrednictwem poczty polskiej/kurierem (z zachowaniem terminu wskazanego w pkt. 14, rozumianego jako data wpływu dokumentów do Realizator Projektu). </w:t>
      </w:r>
    </w:p>
    <w:p w:rsidR="00C057F6" w:rsidRPr="00B13C04" w:rsidRDefault="00C057F6" w:rsidP="00C057F6">
      <w:pPr>
        <w:pStyle w:val="Akapitzlist"/>
        <w:spacing w:after="0"/>
        <w:ind w:left="437"/>
        <w:jc w:val="both"/>
        <w:rPr>
          <w:rFonts w:asciiTheme="majorHAnsi" w:hAnsiTheme="majorHAnsi" w:cstheme="majorHAnsi"/>
        </w:rPr>
      </w:pPr>
    </w:p>
    <w:p w:rsidR="00C057F6" w:rsidRDefault="00C057F6" w:rsidP="00C057F6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057F6">
        <w:rPr>
          <w:rFonts w:asciiTheme="majorHAnsi" w:hAnsiTheme="majorHAnsi" w:cstheme="majorHAnsi"/>
          <w:bCs/>
        </w:rPr>
        <w:t xml:space="preserve">§ 4 </w:t>
      </w:r>
      <w:r w:rsidRPr="00C057F6">
        <w:rPr>
          <w:rFonts w:asciiTheme="majorHAnsi" w:hAnsiTheme="majorHAnsi" w:cstheme="majorHAnsi"/>
          <w:bCs/>
          <w:sz w:val="20"/>
          <w:szCs w:val="20"/>
        </w:rPr>
        <w:t xml:space="preserve"> Zasady udzielania wsparcia dla Uczestników/czek Projektu</w:t>
      </w:r>
    </w:p>
    <w:p w:rsidR="00C057F6" w:rsidRDefault="00C057F6" w:rsidP="00C057F6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057F6">
        <w:rPr>
          <w:rFonts w:asciiTheme="majorHAnsi" w:hAnsiTheme="majorHAnsi" w:cstheme="majorHAnsi"/>
          <w:bCs/>
          <w:sz w:val="20"/>
          <w:szCs w:val="20"/>
        </w:rPr>
        <w:t>będących osobami pracującymi w momencie przystąpienia do projektu</w:t>
      </w:r>
    </w:p>
    <w:p w:rsidR="00C057F6" w:rsidRPr="00C057F6" w:rsidRDefault="00C057F6" w:rsidP="00C057F6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:rsidR="00C057F6" w:rsidRPr="00C057F6" w:rsidRDefault="00C057F6" w:rsidP="00C057F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>Dla 8 Uczestników/czek Projektu (będących w momencie przystąpienia do projektu osobami zatrudnionymi/ świadczącymi usługi na podstawie umowy cywilnoprawnej stanowiącej tytuł do ubezpieczeń społecznych/prowadzącymi pozarolniczą lub rolniczą działalność) od momentu przystąpienia do projektu zaplanowano wsparcie w postaci pokrycia większości kosztów wynagrodzenia niani sprawującej opiekę nad dzieckiem, które opłaca rodzic na podstawie umowy uaktywniającej przez okres nie dłuższy niż 12 m-cy (od ukończenia przez dziecko 20 tygodnia życia, do ukończenia roku szkolnego, w którym dziecko ukończy 3 r.ż. lub w przypadku gdy niemożliwe lub utrudnione jest objęcie dziecka wychowaniem przedszkolnym – 4 r.ż.), w ramach którego część składek na ubezpieczenia opłaca ZUS.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>Zwrot poniesionych kosztów będzie odbywał się na podstawie UMOWY UAKTYWNIAJĄCEJ (po spełnieniu warunków z Ustawy z dnia 4 lutego 2011 r. o opiece nad dziećmi w wieku do lat 3).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 xml:space="preserve">UMOWA UAKTYWNIAJĄCA zawarta zostanie pomiędzy nianią a rodzicami/ rodzicem samotnie wychowującym dziecko. Umowa określa m.in. strony umowy, cel i przedmiot, miejsce sprawowania opieki, liczbę dzieci 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 xml:space="preserve">powierzonych opiece, obowiązki niani, wysokość wynagrodzenia oraz sposób i termin jego wypłaty, czas oraz warunki zmiany i rozwiązania umowy) zostanie zawarta na piśmie pomiędzy rodzicami (albo rodzicem samotnie wychowującym dziecko) a nianią zgodnie z ustawą z dnia 4 lutego 2011 roku o opiece nad dzieckiem w wieku do lat 3. 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lastRenderedPageBreak/>
        <w:t>W przypadku umowy uaktywniającej koszty składek na ubezpieczenia społeczne - od podstawy stanowiącej kwotę nie wyższą niż 50% wysokości minimalnego wynagrodzenia za pracę ustalonego zgodnie z przepisami o min. wynagrodzeniu za pracę - finansuje budżet państwa za pośrednictwem ZUS, w przypadku gdy spełnione są łącznie następujące warunki: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>niania została zgłoszona przez rodzica do ubezpieczeń społecznych i ubezpieczenia zdrowotnego;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>rodzice albo rodzic samotnie wychowujący dziecko są zatrudnieni, świadczą usługi na podstawie umowy cywilnoprawnej stanowiącej tytuł do ubezpieczeń społecznych, prowadzą pozarolniczą działalność lub działalność rolniczą;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>dziecko nie jest umieszczone w żłobku, klubie dziecięcym oraz nie zostało objęte opieką sprawowaną przez dziennego opiekuna.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>Każdy Uczestnik/czka Projektu zawrze w umowie uaktywniającej zapis zobowiązujący nianię do dostarczenia poświadczeń z ZUS opłacenia składek za nianię przez budżet państwa.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>Z podatku PIT niania rozlicza się sama - rodzic nie jest płatnikiem podatku dochodowego z tytułu zawartej z nianią umowy.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 xml:space="preserve">Refundacja dokonywana będzie w formie comiesięcznych transz na rachunek bankowy Uczestnika/czki Projektu po złożeniu przez niego Wniosku refundacyjnego o wypłatę. 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 xml:space="preserve">Uczestnik/czka Projektu będzie zobligowany do dołączenia do ww. wniosku dokumentów potwierdzających poniesione wydatki (dowód zapłaty wynagrodzenia niani np. rachunek lub fakturę czy potwierdzenie przelewu; deklarację rozliczeniową; dowód zapłaty składek ZUS np. potwierdzenie przelewu bankowego). 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>Każdy UP zawrze w umowie uaktywniającej zapis zobowiązujący nianię do dostarczenia poświadczeń z ZUS opłacenia składek za nianię przez budżet państwa.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spacing w:after="0"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 xml:space="preserve">Uczestnik/czka Projektu zobowiązany jest do bieżącego i terminowego składania Wniosku refundacyjnych o wypłatę tj. do 15 dnia miesiąca następującego po miesiącu, którego refundacja będzie dotyczyć. 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spacing w:after="0"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 xml:space="preserve">Refundacje będą wypłacane do 14 dni kalendarzowych od dnia otrzymania poprawnie wypełnionego Wniosku refundacyjnego o wypłatę. Realizator zastrzega sobie prawo do zmiany terminu wypłat, w przypadku braku wystarczających środków na koncie Projektu. 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spacing w:after="0"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 xml:space="preserve">W przypadku niepoprawnie wypełnionego wniosku refundacyjnego Realizator ma prawo nie dokonać refundacji oraz wezwać Uczestnika/czkę Projektu do ponownego wysłania poprawnie wystawionego Wniosku refundacyjnego. </w:t>
      </w:r>
    </w:p>
    <w:p w:rsidR="00C057F6" w:rsidRPr="00C057F6" w:rsidRDefault="00C057F6" w:rsidP="00C057F6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057F6">
        <w:rPr>
          <w:rFonts w:ascii="Calibri Light" w:hAnsi="Calibri Light" w:cs="Calibri Light"/>
          <w:sz w:val="20"/>
          <w:szCs w:val="20"/>
        </w:rPr>
        <w:t xml:space="preserve">Wnioski refundacyjne należy składać do Biura Projektu na adres ul. Bahrkego 2B lok. 20, 19-300 Ełk osobiście lub za pośrednictwem poczty polskiej/kurierem (z zachowaniem terminu wskazanego w pkt. 9, rozumianego jako data wpływu dokumentów do Realizator Projektu). </w:t>
      </w:r>
    </w:p>
    <w:p w:rsidR="000A2C36" w:rsidRPr="00B13C04" w:rsidRDefault="000A2C36" w:rsidP="00C057F6">
      <w:pPr>
        <w:spacing w:after="0"/>
        <w:ind w:left="77"/>
        <w:jc w:val="center"/>
        <w:rPr>
          <w:rFonts w:asciiTheme="majorHAnsi" w:hAnsiTheme="majorHAnsi" w:cstheme="majorHAnsi"/>
        </w:rPr>
      </w:pPr>
    </w:p>
    <w:p w:rsidR="000A2C36" w:rsidRPr="00B13C04" w:rsidRDefault="000A2C36" w:rsidP="000A2C36">
      <w:pPr>
        <w:jc w:val="center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§ 4 Rozwiązanie umowy </w:t>
      </w:r>
    </w:p>
    <w:p w:rsidR="0063093C" w:rsidRPr="00B13C04" w:rsidRDefault="00593D53" w:rsidP="00C057F6">
      <w:pPr>
        <w:pStyle w:val="Akapitzlist"/>
        <w:numPr>
          <w:ilvl w:val="0"/>
          <w:numId w:val="15"/>
        </w:numPr>
        <w:spacing w:after="0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Udział Uczestnika/czki w P</w:t>
      </w:r>
      <w:r w:rsidR="0063093C" w:rsidRPr="00B13C04">
        <w:rPr>
          <w:rFonts w:asciiTheme="majorHAnsi" w:hAnsiTheme="majorHAnsi" w:cstheme="majorHAnsi"/>
        </w:rPr>
        <w:t>rojekcie uznaje się za zakończony przed upływem okresu 12 miesięcy, co powoduje zaprzestanie dalszych wypłat, w przypadku:</w:t>
      </w:r>
    </w:p>
    <w:p w:rsidR="005A66C9" w:rsidRPr="00B13C04" w:rsidRDefault="0063093C" w:rsidP="0097063F">
      <w:pPr>
        <w:pStyle w:val="Akapitzlist"/>
        <w:numPr>
          <w:ilvl w:val="0"/>
          <w:numId w:val="23"/>
        </w:numPr>
        <w:spacing w:after="0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wystąpienia </w:t>
      </w:r>
      <w:r w:rsidR="00593D53" w:rsidRPr="00B13C04">
        <w:rPr>
          <w:rFonts w:asciiTheme="majorHAnsi" w:hAnsiTheme="majorHAnsi" w:cstheme="majorHAnsi"/>
        </w:rPr>
        <w:t xml:space="preserve">uzasadnionych </w:t>
      </w:r>
      <w:r w:rsidRPr="00B13C04">
        <w:rPr>
          <w:rFonts w:asciiTheme="majorHAnsi" w:hAnsiTheme="majorHAnsi" w:cstheme="majorHAnsi"/>
        </w:rPr>
        <w:t xml:space="preserve">okoliczności powodujących, że wsparcie finansowe </w:t>
      </w:r>
      <w:r w:rsidR="00A66E48">
        <w:rPr>
          <w:rFonts w:asciiTheme="majorHAnsi" w:hAnsiTheme="majorHAnsi" w:cstheme="majorHAnsi"/>
        </w:rPr>
        <w:t>nie będzie Uczestnikowi/czce</w:t>
      </w:r>
      <w:r w:rsidRPr="00B13C04">
        <w:rPr>
          <w:rFonts w:asciiTheme="majorHAnsi" w:hAnsiTheme="majorHAnsi" w:cstheme="majorHAnsi"/>
        </w:rPr>
        <w:t>dłużej potrzebne – wówczas składa on stosowne oświadczenie</w:t>
      </w:r>
      <w:r w:rsidR="005A66C9" w:rsidRPr="00B13C04">
        <w:rPr>
          <w:rFonts w:asciiTheme="majorHAnsi" w:hAnsiTheme="majorHAnsi" w:cstheme="majorHAnsi"/>
        </w:rPr>
        <w:t xml:space="preserve"> informujące o tym fakcie. Uzasadnione przypadki, o których mowa mogą wynikać z przyczyn zdrowotnych lub działania siły wyższej, co ważne – przypadki te nie mogą być znane Uczestnikowi/czce Projektu w momencie przystąpienia do Projektu.</w:t>
      </w:r>
    </w:p>
    <w:p w:rsidR="005A66C9" w:rsidRPr="00B13C04" w:rsidRDefault="005A66C9" w:rsidP="0097063F">
      <w:pPr>
        <w:pStyle w:val="Akapitzlist"/>
        <w:numPr>
          <w:ilvl w:val="0"/>
          <w:numId w:val="23"/>
        </w:numPr>
        <w:spacing w:after="0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naruszenie przez Ucz</w:t>
      </w:r>
      <w:r w:rsidR="008F0571" w:rsidRPr="00B13C04">
        <w:rPr>
          <w:rFonts w:asciiTheme="majorHAnsi" w:hAnsiTheme="majorHAnsi" w:cstheme="majorHAnsi"/>
        </w:rPr>
        <w:t xml:space="preserve">estnika/czkę warunków zawartej umowy </w:t>
      </w:r>
      <w:r w:rsidR="00340F0F" w:rsidRPr="00B13C04">
        <w:rPr>
          <w:rFonts w:asciiTheme="majorHAnsi" w:hAnsiTheme="majorHAnsi" w:cstheme="majorHAnsi"/>
        </w:rPr>
        <w:t>uczestnictwa w P</w:t>
      </w:r>
      <w:r w:rsidRPr="00B13C04">
        <w:rPr>
          <w:rFonts w:asciiTheme="majorHAnsi" w:hAnsiTheme="majorHAnsi" w:cstheme="majorHAnsi"/>
        </w:rPr>
        <w:t>rojekcie;</w:t>
      </w:r>
    </w:p>
    <w:p w:rsidR="000E64BE" w:rsidRPr="00B13C04" w:rsidRDefault="005A66C9" w:rsidP="0097063F">
      <w:pPr>
        <w:pStyle w:val="Akapitzlist"/>
        <w:numPr>
          <w:ilvl w:val="0"/>
          <w:numId w:val="23"/>
        </w:numPr>
        <w:spacing w:after="0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niezłożenie bez wyjaśnień dwóch Wniosków refundacyjnych o wypłatę z rzędu.</w:t>
      </w:r>
    </w:p>
    <w:p w:rsidR="000E64BE" w:rsidRPr="00B13C04" w:rsidRDefault="000E64BE" w:rsidP="000E64BE">
      <w:pPr>
        <w:pStyle w:val="Akapitzlist"/>
        <w:numPr>
          <w:ilvl w:val="0"/>
          <w:numId w:val="15"/>
        </w:numPr>
        <w:spacing w:after="0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W przypadku utraty pracy w trakcie uczestnictwa w Projekcie</w:t>
      </w:r>
      <w:r w:rsidR="00437A56" w:rsidRPr="00B13C04">
        <w:rPr>
          <w:rFonts w:asciiTheme="majorHAnsi" w:hAnsiTheme="majorHAnsi" w:cstheme="majorHAnsi"/>
        </w:rPr>
        <w:t xml:space="preserve">, Uczestnik/czka Projektu zobowiązuje się do poszukiwania nowej pracy. W przypadku pozostawania bez zatrudnienia w okresie dłuższym niż 1 miesiąc, umowa zostaje rozwiązana, a Uczestnik/czka Projektu traci prawo do </w:t>
      </w:r>
      <w:r w:rsidR="00A875A8" w:rsidRPr="00B13C04">
        <w:rPr>
          <w:rFonts w:asciiTheme="majorHAnsi" w:hAnsiTheme="majorHAnsi" w:cstheme="majorHAnsi"/>
        </w:rPr>
        <w:t>do</w:t>
      </w:r>
      <w:r w:rsidR="00437A56" w:rsidRPr="00B13C04">
        <w:rPr>
          <w:rFonts w:asciiTheme="majorHAnsi" w:hAnsiTheme="majorHAnsi" w:cstheme="majorHAnsi"/>
        </w:rPr>
        <w:t>finansowania opieki nad jej/jego dzieckiem.</w:t>
      </w:r>
    </w:p>
    <w:p w:rsidR="005A66C9" w:rsidRPr="00B13C04" w:rsidRDefault="005A66C9" w:rsidP="005A66C9">
      <w:pPr>
        <w:pStyle w:val="Akapitzlist"/>
        <w:numPr>
          <w:ilvl w:val="0"/>
          <w:numId w:val="15"/>
        </w:numPr>
        <w:spacing w:after="287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lastRenderedPageBreak/>
        <w:t xml:space="preserve">Rezygnacja z udziału w Projekcie lub skreślenie z listy uczestników projektu wymaga formy pisemnej. </w:t>
      </w:r>
    </w:p>
    <w:p w:rsidR="005A66C9" w:rsidRPr="00B13C04" w:rsidRDefault="005A66C9" w:rsidP="00EA6479">
      <w:pPr>
        <w:pStyle w:val="Akapitzlist"/>
        <w:numPr>
          <w:ilvl w:val="0"/>
          <w:numId w:val="15"/>
        </w:numPr>
        <w:spacing w:after="287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Uczestnik/czka projektu zostaje skreślona z listy uczestników w przypadku:</w:t>
      </w:r>
    </w:p>
    <w:p w:rsidR="005A66C9" w:rsidRPr="00B13C04" w:rsidRDefault="005A66C9" w:rsidP="005A66C9">
      <w:pPr>
        <w:pStyle w:val="Akapitzlist"/>
        <w:numPr>
          <w:ilvl w:val="0"/>
          <w:numId w:val="17"/>
        </w:numPr>
        <w:spacing w:after="287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złożenia pisemnej rezygnacji z uczestnictwa w Projekcie;</w:t>
      </w:r>
    </w:p>
    <w:p w:rsidR="005A66C9" w:rsidRPr="00B13C04" w:rsidRDefault="005A66C9" w:rsidP="005A66C9">
      <w:pPr>
        <w:pStyle w:val="Akapitzlist"/>
        <w:numPr>
          <w:ilvl w:val="0"/>
          <w:numId w:val="17"/>
        </w:numPr>
        <w:spacing w:after="287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rażącego naruszenia postanowień Regulaminu rekrutacji i uczestnictwa w Projekcie;</w:t>
      </w:r>
    </w:p>
    <w:p w:rsidR="005A66C9" w:rsidRPr="00B13C04" w:rsidRDefault="005A66C9" w:rsidP="005A66C9">
      <w:pPr>
        <w:pStyle w:val="Akapitzlist"/>
        <w:numPr>
          <w:ilvl w:val="0"/>
          <w:numId w:val="17"/>
        </w:numPr>
        <w:spacing w:after="287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zaistnienia sytuacji uwzględnionych w §4 pkt. 1a niniejszej umowy.</w:t>
      </w:r>
    </w:p>
    <w:p w:rsidR="00F93591" w:rsidRPr="00A66E48" w:rsidRDefault="005A66C9" w:rsidP="00EA6479">
      <w:pPr>
        <w:pStyle w:val="Akapitzlist"/>
        <w:numPr>
          <w:ilvl w:val="0"/>
          <w:numId w:val="15"/>
        </w:numPr>
        <w:spacing w:after="287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W przypadku skreślenia osoby z listy ucze</w:t>
      </w:r>
      <w:r w:rsidR="00B871C6" w:rsidRPr="00B13C04">
        <w:rPr>
          <w:rFonts w:asciiTheme="majorHAnsi" w:hAnsiTheme="majorHAnsi" w:cstheme="majorHAnsi"/>
        </w:rPr>
        <w:t xml:space="preserve">stników z </w:t>
      </w:r>
      <w:r w:rsidR="00424095" w:rsidRPr="00B13C04">
        <w:rPr>
          <w:rFonts w:asciiTheme="majorHAnsi" w:hAnsiTheme="majorHAnsi" w:cstheme="majorHAnsi"/>
        </w:rPr>
        <w:t xml:space="preserve">winy Uczestnika/czki Projektu, </w:t>
      </w:r>
      <w:r w:rsidRPr="00B13C04">
        <w:rPr>
          <w:rFonts w:asciiTheme="majorHAnsi" w:hAnsiTheme="majorHAnsi" w:cstheme="majorHAnsi"/>
        </w:rPr>
        <w:t>Realizator Projektu ma prawo obciążyć Uczestnika/czkę</w:t>
      </w:r>
      <w:r w:rsidR="00B10B42" w:rsidRPr="00B13C04">
        <w:rPr>
          <w:rFonts w:asciiTheme="majorHAnsi" w:hAnsiTheme="majorHAnsi" w:cstheme="majorHAnsi"/>
        </w:rPr>
        <w:t xml:space="preserve">Projektu </w:t>
      </w:r>
      <w:r w:rsidR="009F028F" w:rsidRPr="00B13C04">
        <w:rPr>
          <w:rFonts w:asciiTheme="majorHAnsi" w:hAnsiTheme="majorHAnsi" w:cstheme="majorHAnsi"/>
        </w:rPr>
        <w:t>kosztami udziału w projekcie, w tym również z powodu podania nieprawdziwych danych lub zatajenia informacji na każ</w:t>
      </w:r>
      <w:r w:rsidR="00793F12" w:rsidRPr="00B13C04">
        <w:rPr>
          <w:rFonts w:asciiTheme="majorHAnsi" w:hAnsiTheme="majorHAnsi" w:cstheme="majorHAnsi"/>
        </w:rPr>
        <w:t>dym etapie udziału w Projekcie (</w:t>
      </w:r>
      <w:r w:rsidR="009F028F" w:rsidRPr="00B13C04">
        <w:rPr>
          <w:rFonts w:asciiTheme="majorHAnsi" w:hAnsiTheme="majorHAnsi" w:cstheme="majorHAnsi"/>
        </w:rPr>
        <w:t>począwszy od złożenia dokumentów rekrutacyjnych</w:t>
      </w:r>
      <w:r w:rsidR="00793F12" w:rsidRPr="00B13C04">
        <w:rPr>
          <w:rFonts w:asciiTheme="majorHAnsi" w:hAnsiTheme="majorHAnsi" w:cstheme="majorHAnsi"/>
        </w:rPr>
        <w:t>)</w:t>
      </w:r>
      <w:r w:rsidR="00652B0C" w:rsidRPr="00B13C04">
        <w:rPr>
          <w:rFonts w:asciiTheme="majorHAnsi" w:hAnsiTheme="majorHAnsi" w:cstheme="majorHAnsi"/>
        </w:rPr>
        <w:t xml:space="preserve">, a także z powodu </w:t>
      </w:r>
      <w:r w:rsidR="009F028F" w:rsidRPr="00B13C04">
        <w:rPr>
          <w:rFonts w:asciiTheme="majorHAnsi" w:hAnsiTheme="majorHAnsi" w:cstheme="majorHAnsi"/>
        </w:rPr>
        <w:t xml:space="preserve">doprowadzenia do sytuacji podwójnego finansowania wydatków ze środków </w:t>
      </w:r>
      <w:r w:rsidR="00652B0C" w:rsidRPr="00B13C04">
        <w:rPr>
          <w:rFonts w:asciiTheme="majorHAnsi" w:hAnsiTheme="majorHAnsi" w:cstheme="majorHAnsi"/>
        </w:rPr>
        <w:t xml:space="preserve">publicznych tj. uzyskanie dofinansowania na pokrycie kosztów (lub części tych kosztów) wynagrodzenia niani, na które Uczestnik/czka Projektu uzyskał dofinansowanie w ramach Projektu </w:t>
      </w:r>
      <w:r w:rsidR="00A66E48" w:rsidRPr="00A66E48">
        <w:rPr>
          <w:rFonts w:asciiTheme="majorHAnsi" w:hAnsiTheme="majorHAnsi" w:cstheme="majorHAnsi"/>
        </w:rPr>
        <w:t>„Rodzic w pracy, niania w domu - subregion ełcki”, nr: RPWM.10.04.00-28-0023/22</w:t>
      </w:r>
    </w:p>
    <w:p w:rsidR="00A81440" w:rsidRPr="00B13C04" w:rsidRDefault="00A81440" w:rsidP="00A81440">
      <w:pPr>
        <w:jc w:val="center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§</w:t>
      </w:r>
      <w:r w:rsidR="00DE1B59" w:rsidRPr="00B13C04">
        <w:rPr>
          <w:rFonts w:asciiTheme="majorHAnsi" w:hAnsiTheme="majorHAnsi" w:cstheme="majorHAnsi"/>
        </w:rPr>
        <w:t xml:space="preserve"> 5</w:t>
      </w:r>
      <w:r w:rsidRPr="00B13C04">
        <w:rPr>
          <w:rFonts w:asciiTheme="majorHAnsi" w:hAnsiTheme="majorHAnsi" w:cstheme="majorHAnsi"/>
        </w:rPr>
        <w:t xml:space="preserve">  Postanowienia końcowe</w:t>
      </w:r>
    </w:p>
    <w:p w:rsidR="00DE1B59" w:rsidRPr="00B13C04" w:rsidRDefault="00DE1B59" w:rsidP="00EA6479">
      <w:pPr>
        <w:pStyle w:val="Akapitzlist"/>
        <w:numPr>
          <w:ilvl w:val="0"/>
          <w:numId w:val="20"/>
        </w:numPr>
        <w:spacing w:after="287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Niniejsza umowa obowiązuje od momentu podpisania do zakończenia udziału Uczestnika/czki w Projekcie </w:t>
      </w:r>
      <w:r w:rsidR="00A66E48" w:rsidRPr="00A66E48">
        <w:rPr>
          <w:rFonts w:asciiTheme="majorHAnsi" w:hAnsiTheme="majorHAnsi" w:cstheme="majorHAnsi"/>
        </w:rPr>
        <w:t>„Rodzic w pracy, niania w domu - subregion ełcki</w:t>
      </w:r>
      <w:r w:rsidR="00C057F6">
        <w:rPr>
          <w:rFonts w:asciiTheme="majorHAnsi" w:hAnsiTheme="majorHAnsi" w:cstheme="majorHAnsi"/>
        </w:rPr>
        <w:t>”, nr: RPWM.10.04.00-28-0023/22</w:t>
      </w:r>
      <w:r w:rsidR="00934BF7" w:rsidRPr="00B13C04">
        <w:rPr>
          <w:rFonts w:asciiTheme="majorHAnsi" w:hAnsiTheme="majorHAnsi" w:cstheme="majorHAnsi"/>
        </w:rPr>
        <w:t xml:space="preserve"> i wypełnienia przez niego/nią wszystki</w:t>
      </w:r>
      <w:r w:rsidR="00C057F6">
        <w:rPr>
          <w:rFonts w:asciiTheme="majorHAnsi" w:hAnsiTheme="majorHAnsi" w:cstheme="majorHAnsi"/>
        </w:rPr>
        <w:t xml:space="preserve">ch zobowiązań, w tym w zakresie </w:t>
      </w:r>
      <w:r w:rsidR="00934BF7" w:rsidRPr="00B13C04">
        <w:rPr>
          <w:rFonts w:asciiTheme="majorHAnsi" w:hAnsiTheme="majorHAnsi" w:cstheme="majorHAnsi"/>
        </w:rPr>
        <w:t xml:space="preserve">przekazywania informacji po zakończeniu udziału </w:t>
      </w:r>
      <w:r w:rsidR="007B5DD3" w:rsidRPr="00B13C04">
        <w:rPr>
          <w:rFonts w:asciiTheme="majorHAnsi" w:hAnsiTheme="majorHAnsi" w:cstheme="majorHAnsi"/>
        </w:rPr>
        <w:t>w P</w:t>
      </w:r>
      <w:r w:rsidR="00934BF7" w:rsidRPr="00B13C04">
        <w:rPr>
          <w:rFonts w:asciiTheme="majorHAnsi" w:hAnsiTheme="majorHAnsi" w:cstheme="majorHAnsi"/>
        </w:rPr>
        <w:t xml:space="preserve">rojekcie, dotyczących statusu na rynku pracy. </w:t>
      </w:r>
    </w:p>
    <w:p w:rsidR="00934BF7" w:rsidRPr="00B13C04" w:rsidRDefault="00934BF7" w:rsidP="00EA6479">
      <w:pPr>
        <w:pStyle w:val="Akapitzlist"/>
        <w:numPr>
          <w:ilvl w:val="0"/>
          <w:numId w:val="20"/>
        </w:numPr>
        <w:spacing w:after="287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Zmiany w treści umowy wymagają formy pisemnego aneksu pod rygorem nieważności.</w:t>
      </w:r>
    </w:p>
    <w:p w:rsidR="00934BF7" w:rsidRPr="00B13C04" w:rsidRDefault="00934BF7" w:rsidP="00EA6479">
      <w:pPr>
        <w:pStyle w:val="Akapitzlist"/>
        <w:numPr>
          <w:ilvl w:val="0"/>
          <w:numId w:val="20"/>
        </w:numPr>
        <w:spacing w:after="287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W sprawach nieuregulowanych niniejszą umową będą miały zastosowanie zapisy Regulaminy rekrutacji i uczestnictwa w projekcie </w:t>
      </w:r>
      <w:r w:rsidR="00A66E48" w:rsidRPr="00A66E48">
        <w:rPr>
          <w:rFonts w:asciiTheme="majorHAnsi" w:hAnsiTheme="majorHAnsi" w:cstheme="majorHAnsi"/>
        </w:rPr>
        <w:t>„Rodzic w pracy, niania w domu - subregion ełcki</w:t>
      </w:r>
      <w:r w:rsidR="00A66E48">
        <w:rPr>
          <w:rFonts w:asciiTheme="majorHAnsi" w:hAnsiTheme="majorHAnsi" w:cstheme="majorHAnsi"/>
        </w:rPr>
        <w:t xml:space="preserve">”, nr: RPWM.10.04.00-28-0023/22 </w:t>
      </w:r>
      <w:r w:rsidRPr="00B13C04">
        <w:rPr>
          <w:rFonts w:asciiTheme="majorHAnsi" w:hAnsiTheme="majorHAnsi" w:cstheme="majorHAnsi"/>
        </w:rPr>
        <w:t xml:space="preserve">zasady realizacji Regionalnego Programu Operacyjnego Województwa Warmińsko – Mazurskiego na lata 2014-2020, Umowy o dofinansowanie Projektu, </w:t>
      </w:r>
      <w:r w:rsidR="004A57F5" w:rsidRPr="00B13C04">
        <w:rPr>
          <w:rFonts w:asciiTheme="majorHAnsi" w:hAnsiTheme="majorHAnsi" w:cstheme="majorHAnsi"/>
        </w:rPr>
        <w:t>oraz przepisy powszechnie obowiązującego prawa.</w:t>
      </w:r>
    </w:p>
    <w:p w:rsidR="004A57F5" w:rsidRPr="00B13C04" w:rsidRDefault="004A57F5" w:rsidP="00EA6479">
      <w:pPr>
        <w:pStyle w:val="Akapitzlist"/>
        <w:numPr>
          <w:ilvl w:val="0"/>
          <w:numId w:val="20"/>
        </w:numPr>
        <w:spacing w:after="287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Wszelkie spory mogące wyniknąć w związku z realizacją niniejszej umowy strony będą starały się rozwiązać polubownie. W przypadku niemożności polubownego rozwiązania sporu, zostanie on poddany pod rozstrzygnięcie właściwego rzeczowo sądu powszechnego.</w:t>
      </w:r>
    </w:p>
    <w:p w:rsidR="004A57F5" w:rsidRDefault="004A57F5" w:rsidP="00EA6479">
      <w:pPr>
        <w:pStyle w:val="Akapitzlist"/>
        <w:numPr>
          <w:ilvl w:val="0"/>
          <w:numId w:val="20"/>
        </w:numPr>
        <w:spacing w:after="287" w:line="271" w:lineRule="auto"/>
        <w:ind w:left="360"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Umowę sporządzono w dwóch jednobrzmiących egzemplarzach po jednym dla każdej ze stron.</w:t>
      </w:r>
    </w:p>
    <w:p w:rsidR="00C057F6" w:rsidRPr="00C057F6" w:rsidRDefault="00C057F6" w:rsidP="00C057F6">
      <w:pPr>
        <w:pStyle w:val="Akapitzlist"/>
        <w:spacing w:after="287" w:line="271" w:lineRule="auto"/>
        <w:ind w:right="113"/>
        <w:jc w:val="both"/>
        <w:rPr>
          <w:rFonts w:asciiTheme="majorHAnsi" w:hAnsiTheme="majorHAnsi" w:cstheme="majorHAnsi"/>
        </w:rPr>
      </w:pPr>
    </w:p>
    <w:p w:rsidR="004A57F5" w:rsidRPr="00B13C04" w:rsidRDefault="004A57F5" w:rsidP="004A57F5">
      <w:pPr>
        <w:spacing w:after="0" w:line="271" w:lineRule="auto"/>
        <w:ind w:right="113"/>
        <w:jc w:val="both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>……………………………………………                                   ………</w:t>
      </w:r>
      <w:r w:rsidR="00F93591" w:rsidRPr="00B13C04">
        <w:rPr>
          <w:rFonts w:asciiTheme="majorHAnsi" w:hAnsiTheme="majorHAnsi" w:cstheme="majorHAnsi"/>
        </w:rPr>
        <w:t>….</w:t>
      </w:r>
      <w:r w:rsidRPr="00B13C04">
        <w:rPr>
          <w:rFonts w:asciiTheme="majorHAnsi" w:hAnsiTheme="majorHAnsi" w:cstheme="majorHAnsi"/>
        </w:rPr>
        <w:t>…………………………………</w:t>
      </w:r>
    </w:p>
    <w:p w:rsidR="004A57F5" w:rsidRPr="00B13C04" w:rsidRDefault="004A57F5" w:rsidP="004A57F5">
      <w:pPr>
        <w:spacing w:after="0" w:line="271" w:lineRule="auto"/>
        <w:ind w:right="113"/>
        <w:rPr>
          <w:rFonts w:asciiTheme="majorHAnsi" w:hAnsiTheme="majorHAnsi" w:cstheme="majorHAnsi"/>
        </w:rPr>
      </w:pPr>
      <w:r w:rsidRPr="00B13C04">
        <w:rPr>
          <w:rFonts w:asciiTheme="majorHAnsi" w:hAnsiTheme="majorHAnsi" w:cstheme="majorHAnsi"/>
        </w:rPr>
        <w:t xml:space="preserve"> Podpis</w:t>
      </w:r>
      <w:r w:rsidR="00B2513F" w:rsidRPr="00B13C04">
        <w:rPr>
          <w:rFonts w:asciiTheme="majorHAnsi" w:hAnsiTheme="majorHAnsi" w:cstheme="majorHAnsi"/>
        </w:rPr>
        <w:t>Podpis</w:t>
      </w:r>
      <w:r w:rsidR="00B2513F" w:rsidRPr="00B13C04">
        <w:rPr>
          <w:rFonts w:asciiTheme="majorHAnsi" w:hAnsiTheme="majorHAnsi" w:cstheme="majorHAnsi"/>
        </w:rPr>
        <w:br/>
        <w:t xml:space="preserve">                     PrzedstawicielaBeneficjenta   Uczestnika/czki Projektu</w:t>
      </w:r>
    </w:p>
    <w:p w:rsidR="000B36C9" w:rsidRPr="00B13C04" w:rsidRDefault="000B36C9" w:rsidP="00A66E48">
      <w:pPr>
        <w:spacing w:after="0" w:line="271" w:lineRule="auto"/>
        <w:ind w:right="113"/>
        <w:rPr>
          <w:rFonts w:asciiTheme="majorHAnsi" w:hAnsiTheme="majorHAnsi" w:cstheme="majorHAnsi"/>
        </w:rPr>
      </w:pPr>
    </w:p>
    <w:sectPr w:rsidR="000B36C9" w:rsidRPr="00B13C04" w:rsidSect="00002F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985" w:rsidRDefault="00CD0985" w:rsidP="00CD2E85">
      <w:pPr>
        <w:spacing w:after="0" w:line="240" w:lineRule="auto"/>
      </w:pPr>
      <w:r>
        <w:separator/>
      </w:r>
    </w:p>
  </w:endnote>
  <w:endnote w:type="continuationSeparator" w:id="1">
    <w:p w:rsidR="00CD0985" w:rsidRDefault="00CD0985" w:rsidP="00CD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985" w:rsidRDefault="00CD0985" w:rsidP="00CD2E85">
      <w:pPr>
        <w:spacing w:after="0" w:line="240" w:lineRule="auto"/>
      </w:pPr>
      <w:r>
        <w:separator/>
      </w:r>
    </w:p>
  </w:footnote>
  <w:footnote w:type="continuationSeparator" w:id="1">
    <w:p w:rsidR="00CD0985" w:rsidRDefault="00CD0985" w:rsidP="00CD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85" w:rsidRDefault="00CD2E85">
    <w:pPr>
      <w:pStyle w:val="Nagwek"/>
    </w:pPr>
    <w:r w:rsidRPr="009E62D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5762625" cy="738505"/>
          <wp:effectExtent l="0" t="0" r="9525" b="4445"/>
          <wp:wrapSquare wrapText="bothSides"/>
          <wp:docPr id="2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7EC"/>
    <w:multiLevelType w:val="hybridMultilevel"/>
    <w:tmpl w:val="51A21E5A"/>
    <w:lvl w:ilvl="0" w:tplc="C7AEF89E">
      <w:start w:val="1"/>
      <w:numFmt w:val="decimal"/>
      <w:lvlText w:val="%1."/>
      <w:lvlJc w:val="left"/>
      <w:pPr>
        <w:ind w:left="58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540" w:hanging="360"/>
      </w:pPr>
    </w:lvl>
    <w:lvl w:ilvl="2" w:tplc="0415001B" w:tentative="1">
      <w:start w:val="1"/>
      <w:numFmt w:val="lowerRoman"/>
      <w:lvlText w:val="%3."/>
      <w:lvlJc w:val="right"/>
      <w:pPr>
        <w:ind w:left="7260" w:hanging="180"/>
      </w:pPr>
    </w:lvl>
    <w:lvl w:ilvl="3" w:tplc="0415000F" w:tentative="1">
      <w:start w:val="1"/>
      <w:numFmt w:val="decimal"/>
      <w:lvlText w:val="%4."/>
      <w:lvlJc w:val="left"/>
      <w:pPr>
        <w:ind w:left="7980" w:hanging="360"/>
      </w:pPr>
    </w:lvl>
    <w:lvl w:ilvl="4" w:tplc="04150019" w:tentative="1">
      <w:start w:val="1"/>
      <w:numFmt w:val="lowerLetter"/>
      <w:lvlText w:val="%5."/>
      <w:lvlJc w:val="left"/>
      <w:pPr>
        <w:ind w:left="8700" w:hanging="360"/>
      </w:pPr>
    </w:lvl>
    <w:lvl w:ilvl="5" w:tplc="0415001B" w:tentative="1">
      <w:start w:val="1"/>
      <w:numFmt w:val="lowerRoman"/>
      <w:lvlText w:val="%6."/>
      <w:lvlJc w:val="right"/>
      <w:pPr>
        <w:ind w:left="9420" w:hanging="180"/>
      </w:pPr>
    </w:lvl>
    <w:lvl w:ilvl="6" w:tplc="0415000F" w:tentative="1">
      <w:start w:val="1"/>
      <w:numFmt w:val="decimal"/>
      <w:lvlText w:val="%7."/>
      <w:lvlJc w:val="left"/>
      <w:pPr>
        <w:ind w:left="10140" w:hanging="360"/>
      </w:pPr>
    </w:lvl>
    <w:lvl w:ilvl="7" w:tplc="04150019" w:tentative="1">
      <w:start w:val="1"/>
      <w:numFmt w:val="lowerLetter"/>
      <w:lvlText w:val="%8."/>
      <w:lvlJc w:val="left"/>
      <w:pPr>
        <w:ind w:left="10860" w:hanging="360"/>
      </w:pPr>
    </w:lvl>
    <w:lvl w:ilvl="8" w:tplc="0415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">
    <w:nsid w:val="07546353"/>
    <w:multiLevelType w:val="hybridMultilevel"/>
    <w:tmpl w:val="C9B267C8"/>
    <w:lvl w:ilvl="0" w:tplc="DF94B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20075"/>
    <w:multiLevelType w:val="hybridMultilevel"/>
    <w:tmpl w:val="BA0A81FA"/>
    <w:lvl w:ilvl="0" w:tplc="E7507B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D62"/>
    <w:multiLevelType w:val="hybridMultilevel"/>
    <w:tmpl w:val="1E66B9D6"/>
    <w:lvl w:ilvl="0" w:tplc="6D468992">
      <w:start w:val="2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1DFE"/>
    <w:multiLevelType w:val="hybridMultilevel"/>
    <w:tmpl w:val="ABCA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0EFD"/>
    <w:multiLevelType w:val="hybridMultilevel"/>
    <w:tmpl w:val="83C8047E"/>
    <w:lvl w:ilvl="0" w:tplc="FFFFFFFF">
      <w:start w:val="1"/>
      <w:numFmt w:val="lowerLetter"/>
      <w:lvlText w:val="%1)"/>
      <w:lvlJc w:val="left"/>
      <w:pPr>
        <w:ind w:left="1090" w:hanging="360"/>
      </w:pPr>
    </w:lvl>
    <w:lvl w:ilvl="1" w:tplc="FFFFFFFF" w:tentative="1">
      <w:start w:val="1"/>
      <w:numFmt w:val="lowerLetter"/>
      <w:lvlText w:val="%2."/>
      <w:lvlJc w:val="left"/>
      <w:pPr>
        <w:ind w:left="1810" w:hanging="360"/>
      </w:p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>
    <w:nsid w:val="24CF528A"/>
    <w:multiLevelType w:val="hybridMultilevel"/>
    <w:tmpl w:val="9834A706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7">
    <w:nsid w:val="28E75F09"/>
    <w:multiLevelType w:val="hybridMultilevel"/>
    <w:tmpl w:val="E9A4D3C6"/>
    <w:lvl w:ilvl="0" w:tplc="7C868B8C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>
    <w:nsid w:val="2F675033"/>
    <w:multiLevelType w:val="hybridMultilevel"/>
    <w:tmpl w:val="5ABA2CEE"/>
    <w:lvl w:ilvl="0" w:tplc="EE0AAB9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30CD5F04"/>
    <w:multiLevelType w:val="hybridMultilevel"/>
    <w:tmpl w:val="A9B293EE"/>
    <w:lvl w:ilvl="0" w:tplc="7DA0CD32">
      <w:start w:val="14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3B8B76DB"/>
    <w:multiLevelType w:val="hybridMultilevel"/>
    <w:tmpl w:val="78D62BFA"/>
    <w:lvl w:ilvl="0" w:tplc="D86C24A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3C106189"/>
    <w:multiLevelType w:val="hybridMultilevel"/>
    <w:tmpl w:val="02F4B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67C17"/>
    <w:multiLevelType w:val="hybridMultilevel"/>
    <w:tmpl w:val="83C8047E"/>
    <w:lvl w:ilvl="0" w:tplc="04150017">
      <w:start w:val="1"/>
      <w:numFmt w:val="lowerLetter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>
    <w:nsid w:val="3F026785"/>
    <w:multiLevelType w:val="hybridMultilevel"/>
    <w:tmpl w:val="61E61E64"/>
    <w:lvl w:ilvl="0" w:tplc="83AE2BC4">
      <w:start w:val="1"/>
      <w:numFmt w:val="decimal"/>
      <w:lvlText w:val="%1."/>
      <w:lvlJc w:val="left"/>
      <w:pPr>
        <w:ind w:left="437" w:hanging="360"/>
      </w:pPr>
      <w:rPr>
        <w:rFonts w:ascii="Arial" w:eastAsia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41E64ED6"/>
    <w:multiLevelType w:val="hybridMultilevel"/>
    <w:tmpl w:val="5E30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D5FDE"/>
    <w:multiLevelType w:val="hybridMultilevel"/>
    <w:tmpl w:val="BC9C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563FD"/>
    <w:multiLevelType w:val="hybridMultilevel"/>
    <w:tmpl w:val="C9BE25B2"/>
    <w:lvl w:ilvl="0" w:tplc="40AC942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>
    <w:nsid w:val="54CC604F"/>
    <w:multiLevelType w:val="hybridMultilevel"/>
    <w:tmpl w:val="15CA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A105F"/>
    <w:multiLevelType w:val="hybridMultilevel"/>
    <w:tmpl w:val="75CC704E"/>
    <w:lvl w:ilvl="0" w:tplc="FCBEB432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>
    <w:nsid w:val="56721551"/>
    <w:multiLevelType w:val="hybridMultilevel"/>
    <w:tmpl w:val="19C03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2565A"/>
    <w:multiLevelType w:val="hybridMultilevel"/>
    <w:tmpl w:val="02E8CC6E"/>
    <w:lvl w:ilvl="0" w:tplc="DCD2149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D33DD"/>
    <w:multiLevelType w:val="hybridMultilevel"/>
    <w:tmpl w:val="6270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84653"/>
    <w:multiLevelType w:val="hybridMultilevel"/>
    <w:tmpl w:val="5DFE70D0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3">
    <w:nsid w:val="6F013EEE"/>
    <w:multiLevelType w:val="hybridMultilevel"/>
    <w:tmpl w:val="16FACCF0"/>
    <w:lvl w:ilvl="0" w:tplc="BB7872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3182A"/>
    <w:multiLevelType w:val="hybridMultilevel"/>
    <w:tmpl w:val="0D8E6D9C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5">
    <w:nsid w:val="72916C9F"/>
    <w:multiLevelType w:val="hybridMultilevel"/>
    <w:tmpl w:val="E67CD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718FC"/>
    <w:multiLevelType w:val="hybridMultilevel"/>
    <w:tmpl w:val="A90E26DA"/>
    <w:lvl w:ilvl="0" w:tplc="D86C24A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2"/>
  </w:num>
  <w:num w:numId="5">
    <w:abstractNumId w:val="22"/>
  </w:num>
  <w:num w:numId="6">
    <w:abstractNumId w:val="10"/>
  </w:num>
  <w:num w:numId="7">
    <w:abstractNumId w:val="23"/>
  </w:num>
  <w:num w:numId="8">
    <w:abstractNumId w:val="16"/>
  </w:num>
  <w:num w:numId="9">
    <w:abstractNumId w:val="24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21"/>
  </w:num>
  <w:num w:numId="15">
    <w:abstractNumId w:val="19"/>
  </w:num>
  <w:num w:numId="16">
    <w:abstractNumId w:val="26"/>
  </w:num>
  <w:num w:numId="17">
    <w:abstractNumId w:val="7"/>
  </w:num>
  <w:num w:numId="18">
    <w:abstractNumId w:val="1"/>
  </w:num>
  <w:num w:numId="19">
    <w:abstractNumId w:val="15"/>
  </w:num>
  <w:num w:numId="20">
    <w:abstractNumId w:val="25"/>
  </w:num>
  <w:num w:numId="21">
    <w:abstractNumId w:val="18"/>
  </w:num>
  <w:num w:numId="22">
    <w:abstractNumId w:val="3"/>
  </w:num>
  <w:num w:numId="23">
    <w:abstractNumId w:val="5"/>
  </w:num>
  <w:num w:numId="24">
    <w:abstractNumId w:val="20"/>
  </w:num>
  <w:num w:numId="25">
    <w:abstractNumId w:val="13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31E0"/>
    <w:rsid w:val="00002FBE"/>
    <w:rsid w:val="00023460"/>
    <w:rsid w:val="000404EB"/>
    <w:rsid w:val="0005585A"/>
    <w:rsid w:val="00080FBE"/>
    <w:rsid w:val="0008754B"/>
    <w:rsid w:val="000A2C36"/>
    <w:rsid w:val="000B36C9"/>
    <w:rsid w:val="000C366C"/>
    <w:rsid w:val="000E64BE"/>
    <w:rsid w:val="00143E90"/>
    <w:rsid w:val="001C46F7"/>
    <w:rsid w:val="002043AD"/>
    <w:rsid w:val="00205155"/>
    <w:rsid w:val="00226952"/>
    <w:rsid w:val="002319AE"/>
    <w:rsid w:val="0025779F"/>
    <w:rsid w:val="00265FE1"/>
    <w:rsid w:val="00285E88"/>
    <w:rsid w:val="00291BCB"/>
    <w:rsid w:val="00296EFE"/>
    <w:rsid w:val="00340F0F"/>
    <w:rsid w:val="00341174"/>
    <w:rsid w:val="00350F70"/>
    <w:rsid w:val="003531E0"/>
    <w:rsid w:val="0036493B"/>
    <w:rsid w:val="00364E53"/>
    <w:rsid w:val="00367A91"/>
    <w:rsid w:val="003968B2"/>
    <w:rsid w:val="003A7349"/>
    <w:rsid w:val="003C7180"/>
    <w:rsid w:val="003D35B5"/>
    <w:rsid w:val="00424095"/>
    <w:rsid w:val="00437A56"/>
    <w:rsid w:val="00445785"/>
    <w:rsid w:val="00445CCD"/>
    <w:rsid w:val="00450944"/>
    <w:rsid w:val="0047268F"/>
    <w:rsid w:val="004A0331"/>
    <w:rsid w:val="004A57F5"/>
    <w:rsid w:val="004B413C"/>
    <w:rsid w:val="004B7086"/>
    <w:rsid w:val="00555A98"/>
    <w:rsid w:val="0056522C"/>
    <w:rsid w:val="00593D53"/>
    <w:rsid w:val="005A5595"/>
    <w:rsid w:val="005A66C9"/>
    <w:rsid w:val="005B0101"/>
    <w:rsid w:val="005C7463"/>
    <w:rsid w:val="00613C33"/>
    <w:rsid w:val="0063093C"/>
    <w:rsid w:val="00631AB3"/>
    <w:rsid w:val="00633C39"/>
    <w:rsid w:val="00652B0C"/>
    <w:rsid w:val="006575AF"/>
    <w:rsid w:val="006871E0"/>
    <w:rsid w:val="00697D0D"/>
    <w:rsid w:val="006A5475"/>
    <w:rsid w:val="0071443D"/>
    <w:rsid w:val="0074370F"/>
    <w:rsid w:val="007531E4"/>
    <w:rsid w:val="00756370"/>
    <w:rsid w:val="007741AA"/>
    <w:rsid w:val="00793F12"/>
    <w:rsid w:val="00796BDB"/>
    <w:rsid w:val="007B3760"/>
    <w:rsid w:val="007B5DD3"/>
    <w:rsid w:val="007D751F"/>
    <w:rsid w:val="007E69AC"/>
    <w:rsid w:val="00803830"/>
    <w:rsid w:val="00806A95"/>
    <w:rsid w:val="008400DA"/>
    <w:rsid w:val="00843256"/>
    <w:rsid w:val="00860E1D"/>
    <w:rsid w:val="00861C18"/>
    <w:rsid w:val="00886DEA"/>
    <w:rsid w:val="00887159"/>
    <w:rsid w:val="008B3E8B"/>
    <w:rsid w:val="008F0571"/>
    <w:rsid w:val="00934BF7"/>
    <w:rsid w:val="00936365"/>
    <w:rsid w:val="00966B98"/>
    <w:rsid w:val="0097063F"/>
    <w:rsid w:val="00972C24"/>
    <w:rsid w:val="009C2C15"/>
    <w:rsid w:val="009C3626"/>
    <w:rsid w:val="009D1582"/>
    <w:rsid w:val="009D57D7"/>
    <w:rsid w:val="009E13CE"/>
    <w:rsid w:val="009F028F"/>
    <w:rsid w:val="009F6736"/>
    <w:rsid w:val="009F7854"/>
    <w:rsid w:val="00A02675"/>
    <w:rsid w:val="00A4037B"/>
    <w:rsid w:val="00A61DAD"/>
    <w:rsid w:val="00A66D77"/>
    <w:rsid w:val="00A66E48"/>
    <w:rsid w:val="00A80C78"/>
    <w:rsid w:val="00A81440"/>
    <w:rsid w:val="00A866E9"/>
    <w:rsid w:val="00A875A8"/>
    <w:rsid w:val="00A923C1"/>
    <w:rsid w:val="00AC00E7"/>
    <w:rsid w:val="00AF2181"/>
    <w:rsid w:val="00B10B42"/>
    <w:rsid w:val="00B13C04"/>
    <w:rsid w:val="00B2513F"/>
    <w:rsid w:val="00B41445"/>
    <w:rsid w:val="00B524D9"/>
    <w:rsid w:val="00B65ECB"/>
    <w:rsid w:val="00B74DBF"/>
    <w:rsid w:val="00B871C6"/>
    <w:rsid w:val="00B97B8F"/>
    <w:rsid w:val="00BD5CDB"/>
    <w:rsid w:val="00BF0FCB"/>
    <w:rsid w:val="00C02CAA"/>
    <w:rsid w:val="00C057F6"/>
    <w:rsid w:val="00C05FAE"/>
    <w:rsid w:val="00C35A96"/>
    <w:rsid w:val="00C85C62"/>
    <w:rsid w:val="00CB3FC4"/>
    <w:rsid w:val="00CC4070"/>
    <w:rsid w:val="00CC5D0C"/>
    <w:rsid w:val="00CD0985"/>
    <w:rsid w:val="00CD2E85"/>
    <w:rsid w:val="00CE6467"/>
    <w:rsid w:val="00CF3B36"/>
    <w:rsid w:val="00D1581E"/>
    <w:rsid w:val="00D46E56"/>
    <w:rsid w:val="00D47618"/>
    <w:rsid w:val="00D47E7C"/>
    <w:rsid w:val="00D820F2"/>
    <w:rsid w:val="00D923A1"/>
    <w:rsid w:val="00D92712"/>
    <w:rsid w:val="00D93B8A"/>
    <w:rsid w:val="00DA3037"/>
    <w:rsid w:val="00DB6442"/>
    <w:rsid w:val="00DC3500"/>
    <w:rsid w:val="00DD6A21"/>
    <w:rsid w:val="00DE1B59"/>
    <w:rsid w:val="00E1262D"/>
    <w:rsid w:val="00E25D7A"/>
    <w:rsid w:val="00E52B8B"/>
    <w:rsid w:val="00E81668"/>
    <w:rsid w:val="00E852FE"/>
    <w:rsid w:val="00E94D5B"/>
    <w:rsid w:val="00EA6479"/>
    <w:rsid w:val="00EB4CAA"/>
    <w:rsid w:val="00EE6BDD"/>
    <w:rsid w:val="00F050ED"/>
    <w:rsid w:val="00F2713A"/>
    <w:rsid w:val="00F43180"/>
    <w:rsid w:val="00F83400"/>
    <w:rsid w:val="00F93591"/>
    <w:rsid w:val="00FC24CF"/>
    <w:rsid w:val="00FE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BE"/>
  </w:style>
  <w:style w:type="paragraph" w:styleId="Nagwek1">
    <w:name w:val="heading 1"/>
    <w:next w:val="Normalny"/>
    <w:link w:val="Nagwek1Znak"/>
    <w:uiPriority w:val="9"/>
    <w:unhideWhenUsed/>
    <w:qFormat/>
    <w:rsid w:val="0005585A"/>
    <w:pPr>
      <w:keepNext/>
      <w:keepLines/>
      <w:spacing w:after="301"/>
      <w:ind w:left="8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85"/>
  </w:style>
  <w:style w:type="paragraph" w:styleId="Stopka">
    <w:name w:val="footer"/>
    <w:basedOn w:val="Normalny"/>
    <w:link w:val="StopkaZnak"/>
    <w:uiPriority w:val="99"/>
    <w:unhideWhenUsed/>
    <w:rsid w:val="00CD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85"/>
  </w:style>
  <w:style w:type="character" w:customStyle="1" w:styleId="Nagwek1Znak">
    <w:name w:val="Nagłówek 1 Znak"/>
    <w:basedOn w:val="Domylnaczcionkaakapitu"/>
    <w:link w:val="Nagwek1"/>
    <w:uiPriority w:val="9"/>
    <w:rsid w:val="0005585A"/>
    <w:rPr>
      <w:rFonts w:ascii="Arial" w:eastAsia="Arial" w:hAnsi="Arial" w:cs="Arial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B41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2720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Michal</cp:lastModifiedBy>
  <cp:revision>2</cp:revision>
  <cp:lastPrinted>2022-10-06T11:29:00Z</cp:lastPrinted>
  <dcterms:created xsi:type="dcterms:W3CDTF">2022-11-07T15:56:00Z</dcterms:created>
  <dcterms:modified xsi:type="dcterms:W3CDTF">2022-11-07T15:56:00Z</dcterms:modified>
</cp:coreProperties>
</file>