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D84DB" w14:textId="77777777" w:rsidR="003045F4" w:rsidRDefault="003045F4"/>
    <w:p w14:paraId="161AE0C1" w14:textId="3CD1FE5C" w:rsidR="005506A2" w:rsidRPr="00081AFF" w:rsidRDefault="005506A2" w:rsidP="005506A2">
      <w:pPr>
        <w:widowControl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/>
        <w:autoSpaceDN/>
        <w:spacing w:line="360" w:lineRule="auto"/>
        <w:rPr>
          <w:rFonts w:ascii="Calibri" w:eastAsia="Calibri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Załącznik nr 1 do Regulaminu rekrutacji i uczestnictwa w Projekcie</w:t>
      </w:r>
    </w:p>
    <w:p w14:paraId="202D1791" w14:textId="67B608B9" w:rsidR="005506A2" w:rsidRPr="00291BDA" w:rsidRDefault="005506A2" w:rsidP="005506A2">
      <w:pPr>
        <w:widowControl/>
        <w:tabs>
          <w:tab w:val="center" w:pos="540"/>
          <w:tab w:val="center" w:pos="1248"/>
          <w:tab w:val="center" w:pos="1956"/>
          <w:tab w:val="center" w:pos="2664"/>
          <w:tab w:val="center" w:pos="3373"/>
          <w:tab w:val="center" w:pos="4081"/>
          <w:tab w:val="center" w:pos="4789"/>
          <w:tab w:val="center" w:pos="5497"/>
          <w:tab w:val="center" w:pos="6205"/>
          <w:tab w:val="center" w:pos="6913"/>
          <w:tab w:val="center" w:pos="8274"/>
        </w:tabs>
        <w:autoSpaceDE/>
        <w:autoSpaceDN/>
        <w:spacing w:line="360" w:lineRule="auto"/>
        <w:rPr>
          <w:rFonts w:ascii="Calibri" w:hAnsi="Calibri" w:cs="Calibri"/>
          <w:color w:val="000000"/>
          <w:sz w:val="24"/>
          <w:szCs w:val="24"/>
          <w:lang w:eastAsia="pl-PL"/>
        </w:rPr>
      </w:pPr>
      <w:r>
        <w:rPr>
          <w:rFonts w:ascii="Calibri" w:hAnsi="Calibri" w:cs="Calibri"/>
          <w:color w:val="000000"/>
          <w:sz w:val="24"/>
          <w:szCs w:val="24"/>
          <w:lang w:eastAsia="pl-PL"/>
        </w:rPr>
        <w:t xml:space="preserve"> 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„</w:t>
      </w:r>
      <w:r w:rsidR="00713DBF">
        <w:rPr>
          <w:rFonts w:ascii="Calibri" w:hAnsi="Calibri" w:cs="Calibri"/>
          <w:color w:val="000000"/>
          <w:sz w:val="24"/>
          <w:szCs w:val="24"/>
          <w:lang w:eastAsia="pl-PL"/>
        </w:rPr>
        <w:t>Gotowi do działania!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”  nr FEPM.05.11-IZ.00-007</w:t>
      </w:r>
      <w:r w:rsidR="00713DBF">
        <w:rPr>
          <w:rFonts w:ascii="Calibri" w:hAnsi="Calibri" w:cs="Calibri"/>
          <w:color w:val="000000"/>
          <w:sz w:val="24"/>
          <w:szCs w:val="24"/>
          <w:lang w:eastAsia="pl-PL"/>
        </w:rPr>
        <w:t>4</w:t>
      </w:r>
      <w:r w:rsidRPr="00291BDA">
        <w:rPr>
          <w:rFonts w:ascii="Calibri" w:hAnsi="Calibri" w:cs="Calibri"/>
          <w:color w:val="000000"/>
          <w:sz w:val="24"/>
          <w:szCs w:val="24"/>
          <w:lang w:eastAsia="pl-PL"/>
        </w:rPr>
        <w:t>/23</w:t>
      </w:r>
    </w:p>
    <w:p w14:paraId="7CEDEC24" w14:textId="77777777" w:rsidR="005506A2" w:rsidRDefault="005506A2" w:rsidP="005506A2">
      <w:pPr>
        <w:pStyle w:val="Tytu"/>
      </w:pPr>
    </w:p>
    <w:p w14:paraId="2CE8A39F" w14:textId="77777777" w:rsidR="00A23941" w:rsidRDefault="00A23941" w:rsidP="00A23941">
      <w:pPr>
        <w:pStyle w:val="Tytu"/>
        <w:spacing w:line="360" w:lineRule="auto"/>
        <w:ind w:left="0"/>
        <w:jc w:val="left"/>
      </w:pPr>
    </w:p>
    <w:p w14:paraId="7B957282" w14:textId="55800FBD" w:rsidR="005506A2" w:rsidRPr="00291BDA" w:rsidRDefault="005506A2" w:rsidP="00A23941">
      <w:pPr>
        <w:pStyle w:val="Tytu"/>
        <w:spacing w:line="360" w:lineRule="auto"/>
        <w:ind w:left="0"/>
        <w:jc w:val="left"/>
        <w:rPr>
          <w:rFonts w:ascii="Calibri" w:hAnsi="Calibri" w:cs="Calibri"/>
          <w:sz w:val="32"/>
          <w:szCs w:val="32"/>
        </w:rPr>
      </w:pPr>
      <w:r w:rsidRPr="00291BDA">
        <w:rPr>
          <w:rFonts w:ascii="Calibri" w:hAnsi="Calibri" w:cs="Calibri"/>
          <w:sz w:val="32"/>
          <w:szCs w:val="32"/>
        </w:rPr>
        <w:t>Formularz</w:t>
      </w:r>
      <w:r w:rsidRPr="00291BDA">
        <w:rPr>
          <w:rFonts w:ascii="Calibri" w:hAnsi="Calibri" w:cs="Calibri"/>
          <w:spacing w:val="-13"/>
          <w:sz w:val="32"/>
          <w:szCs w:val="32"/>
        </w:rPr>
        <w:t xml:space="preserve"> </w:t>
      </w:r>
      <w:r w:rsidRPr="00291BDA">
        <w:rPr>
          <w:rFonts w:ascii="Calibri" w:hAnsi="Calibri" w:cs="Calibri"/>
          <w:spacing w:val="-2"/>
          <w:sz w:val="32"/>
          <w:szCs w:val="32"/>
        </w:rPr>
        <w:t>rekrutacyjny</w:t>
      </w:r>
    </w:p>
    <w:p w14:paraId="2F56CFED" w14:textId="03201163" w:rsidR="005506A2" w:rsidRPr="00081AFF" w:rsidRDefault="005506A2" w:rsidP="005506A2">
      <w:pPr>
        <w:spacing w:before="7" w:line="360" w:lineRule="auto"/>
        <w:rPr>
          <w:rFonts w:ascii="Calibri" w:hAnsi="Calibri" w:cs="Calibri"/>
          <w:spacing w:val="-2"/>
          <w:sz w:val="24"/>
          <w:szCs w:val="24"/>
        </w:rPr>
      </w:pPr>
      <w:r w:rsidRPr="00291BDA">
        <w:rPr>
          <w:rFonts w:ascii="Calibri" w:hAnsi="Calibri" w:cs="Calibri"/>
          <w:sz w:val="24"/>
          <w:szCs w:val="24"/>
        </w:rPr>
        <w:t>Projekt „</w:t>
      </w:r>
      <w:r w:rsidR="00713DBF">
        <w:rPr>
          <w:rFonts w:ascii="Calibri" w:hAnsi="Calibri" w:cs="Calibri"/>
          <w:sz w:val="24"/>
          <w:szCs w:val="24"/>
        </w:rPr>
        <w:t>Gotowi do działania</w:t>
      </w:r>
      <w:r w:rsidRPr="00291BDA">
        <w:rPr>
          <w:rFonts w:ascii="Calibri" w:hAnsi="Calibri" w:cs="Calibri"/>
          <w:sz w:val="24"/>
          <w:szCs w:val="24"/>
        </w:rPr>
        <w:t>”</w:t>
      </w:r>
      <w:r w:rsidRPr="00291BDA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291BDA">
        <w:rPr>
          <w:rFonts w:ascii="Calibri" w:hAnsi="Calibri" w:cs="Calibri"/>
          <w:sz w:val="24"/>
          <w:szCs w:val="24"/>
        </w:rPr>
        <w:t>nr</w:t>
      </w:r>
      <w:r w:rsidRPr="00291BDA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291BDA">
        <w:rPr>
          <w:rFonts w:ascii="Calibri" w:hAnsi="Calibri" w:cs="Calibri"/>
          <w:sz w:val="24"/>
          <w:szCs w:val="24"/>
        </w:rPr>
        <w:t>FEPM.05.11-IZ.00-</w:t>
      </w:r>
      <w:r w:rsidRPr="00291BDA">
        <w:rPr>
          <w:rFonts w:ascii="Calibri" w:hAnsi="Calibri" w:cs="Calibri"/>
          <w:spacing w:val="-2"/>
          <w:sz w:val="24"/>
          <w:szCs w:val="24"/>
        </w:rPr>
        <w:t>007</w:t>
      </w:r>
      <w:r w:rsidR="00713DBF">
        <w:rPr>
          <w:rFonts w:ascii="Calibri" w:hAnsi="Calibri" w:cs="Calibri"/>
          <w:spacing w:val="-2"/>
          <w:sz w:val="24"/>
          <w:szCs w:val="24"/>
        </w:rPr>
        <w:t>4</w:t>
      </w:r>
      <w:r w:rsidRPr="00291BDA">
        <w:rPr>
          <w:rFonts w:ascii="Calibri" w:hAnsi="Calibri" w:cs="Calibri"/>
          <w:spacing w:val="-2"/>
          <w:sz w:val="24"/>
          <w:szCs w:val="24"/>
        </w:rPr>
        <w:t>/23</w:t>
      </w:r>
    </w:p>
    <w:p w14:paraId="307383C0" w14:textId="77777777" w:rsidR="005506A2" w:rsidRDefault="005506A2" w:rsidP="005506A2">
      <w:pPr>
        <w:pStyle w:val="Tekstpodstawowy"/>
        <w:spacing w:before="10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5215"/>
      </w:tblGrid>
      <w:tr w:rsidR="005506A2" w14:paraId="03036C9B" w14:textId="77777777" w:rsidTr="00A23941">
        <w:trPr>
          <w:trHeight w:val="600"/>
        </w:trPr>
        <w:tc>
          <w:tcPr>
            <w:tcW w:w="3324" w:type="dxa"/>
            <w:shd w:val="clear" w:color="auto" w:fill="D9D9D9"/>
          </w:tcPr>
          <w:p w14:paraId="5A922F9F" w14:textId="77777777" w:rsidR="005506A2" w:rsidRPr="001E636A" w:rsidRDefault="005506A2" w:rsidP="00C22097">
            <w:pPr>
              <w:pStyle w:val="TableParagraph"/>
              <w:ind w:right="4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506A2">
              <w:rPr>
                <w:rFonts w:ascii="Calibri" w:hAnsi="Calibri" w:cs="Calibri"/>
                <w:sz w:val="24"/>
                <w:szCs w:val="24"/>
                <w:lang w:val="pl-PL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Data</w:t>
            </w:r>
            <w:r w:rsidRPr="001E636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wpływu</w:t>
            </w:r>
            <w:r w:rsidRPr="001E636A"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>:</w:t>
            </w:r>
          </w:p>
        </w:tc>
        <w:tc>
          <w:tcPr>
            <w:tcW w:w="5215" w:type="dxa"/>
          </w:tcPr>
          <w:p w14:paraId="3539BC8E" w14:textId="77777777" w:rsidR="005506A2" w:rsidRDefault="005506A2" w:rsidP="00C22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06A2" w14:paraId="5B066B60" w14:textId="77777777" w:rsidTr="00A23941">
        <w:trPr>
          <w:trHeight w:val="835"/>
        </w:trPr>
        <w:tc>
          <w:tcPr>
            <w:tcW w:w="3324" w:type="dxa"/>
            <w:shd w:val="clear" w:color="auto" w:fill="D9D9D9"/>
          </w:tcPr>
          <w:p w14:paraId="356A21B1" w14:textId="77777777" w:rsidR="005506A2" w:rsidRPr="001E636A" w:rsidRDefault="005506A2" w:rsidP="00C22097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Podpis</w:t>
            </w:r>
            <w:r w:rsidRPr="001E636A">
              <w:rPr>
                <w:rFonts w:ascii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osoby</w:t>
            </w:r>
            <w:r w:rsidRPr="001E636A">
              <w:rPr>
                <w:rFonts w:ascii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przyjmującej</w:t>
            </w:r>
          </w:p>
          <w:p w14:paraId="439B63A9" w14:textId="77777777" w:rsidR="005506A2" w:rsidRPr="001E636A" w:rsidRDefault="005506A2" w:rsidP="00C22097">
            <w:pPr>
              <w:pStyle w:val="TableParagraph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1E636A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Formularz rekrutacyjny</w:t>
            </w:r>
          </w:p>
          <w:p w14:paraId="3B4B2B81" w14:textId="77777777" w:rsidR="005506A2" w:rsidRDefault="005506A2" w:rsidP="00C22097">
            <w:pPr>
              <w:pStyle w:val="TableParagraph"/>
              <w:spacing w:before="1"/>
              <w:rPr>
                <w:sz w:val="20"/>
              </w:rPr>
            </w:pPr>
          </w:p>
        </w:tc>
        <w:tc>
          <w:tcPr>
            <w:tcW w:w="5215" w:type="dxa"/>
          </w:tcPr>
          <w:p w14:paraId="4DD0B6EC" w14:textId="77777777" w:rsidR="005506A2" w:rsidRDefault="005506A2" w:rsidP="00C220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0523471" w14:textId="77777777" w:rsidR="005506A2" w:rsidRDefault="005506A2" w:rsidP="005506A2">
      <w:pPr>
        <w:pStyle w:val="Tekstpodstawowy"/>
        <w:spacing w:before="209"/>
        <w:rPr>
          <w:sz w:val="20"/>
        </w:rPr>
      </w:pPr>
    </w:p>
    <w:p w14:paraId="3C0FEA7A" w14:textId="5549317F" w:rsidR="005506A2" w:rsidRPr="00081AFF" w:rsidRDefault="005506A2" w:rsidP="005506A2">
      <w:pPr>
        <w:pStyle w:val="Tekstpodstawowy"/>
        <w:spacing w:before="1" w:line="360" w:lineRule="auto"/>
        <w:ind w:right="27"/>
        <w:rPr>
          <w:rFonts w:ascii="Calibri" w:hAnsi="Calibri" w:cs="Calibri"/>
          <w:sz w:val="24"/>
          <w:szCs w:val="24"/>
        </w:rPr>
      </w:pPr>
      <w:r w:rsidRPr="00081AFF">
        <w:rPr>
          <w:rFonts w:ascii="Calibri" w:hAnsi="Calibri" w:cs="Calibri"/>
          <w:sz w:val="24"/>
          <w:szCs w:val="24"/>
        </w:rPr>
        <w:t>Szanowni</w:t>
      </w:r>
      <w:r w:rsidRPr="00081AF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81AFF">
        <w:rPr>
          <w:rFonts w:ascii="Calibri" w:hAnsi="Calibri" w:cs="Calibri"/>
          <w:spacing w:val="-2"/>
          <w:sz w:val="24"/>
          <w:szCs w:val="24"/>
        </w:rPr>
        <w:t>Państwo!</w:t>
      </w:r>
    </w:p>
    <w:p w14:paraId="49A32116" w14:textId="77777777" w:rsidR="005506A2" w:rsidRPr="00081AFF" w:rsidRDefault="005506A2" w:rsidP="00712295">
      <w:pPr>
        <w:spacing w:line="360" w:lineRule="auto"/>
        <w:ind w:right="182"/>
        <w:rPr>
          <w:rFonts w:ascii="Calibri" w:hAnsi="Calibri" w:cs="Calibri"/>
          <w:sz w:val="24"/>
          <w:szCs w:val="24"/>
        </w:rPr>
      </w:pPr>
      <w:r w:rsidRPr="00081AFF">
        <w:rPr>
          <w:rFonts w:ascii="Calibri" w:hAnsi="Calibri" w:cs="Calibri"/>
          <w:sz w:val="24"/>
          <w:szCs w:val="24"/>
        </w:rPr>
        <w:t>Prosimy</w:t>
      </w:r>
      <w:r w:rsidRPr="00081AF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o</w:t>
      </w:r>
      <w:r w:rsidRPr="00081AFF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czytelne</w:t>
      </w:r>
      <w:r w:rsidRPr="00081AF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wypełnienie</w:t>
      </w:r>
      <w:r w:rsidRPr="00081AFF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(DRUKOWANYMI</w:t>
      </w:r>
      <w:r w:rsidRPr="006C1DE7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LITERAMI)</w:t>
      </w:r>
      <w:r w:rsidRPr="00081AF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lub</w:t>
      </w:r>
      <w:r w:rsidRPr="00081AF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wstawić</w:t>
      </w:r>
      <w:r w:rsidRPr="00081AFF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6C1DE7">
        <w:rPr>
          <w:rFonts w:ascii="Calibri" w:hAnsi="Calibri" w:cs="Calibri"/>
          <w:b/>
          <w:bCs/>
          <w:sz w:val="24"/>
          <w:szCs w:val="24"/>
        </w:rPr>
        <w:t>„X”</w:t>
      </w:r>
      <w:r w:rsidRPr="00081AF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w</w:t>
      </w:r>
      <w:r w:rsidRPr="00081AFF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białych,</w:t>
      </w:r>
      <w:r w:rsidRPr="00081AF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1AFF">
        <w:rPr>
          <w:rFonts w:ascii="Calibri" w:hAnsi="Calibri" w:cs="Calibri"/>
          <w:sz w:val="24"/>
          <w:szCs w:val="24"/>
        </w:rPr>
        <w:t>pustych</w:t>
      </w:r>
      <w:r w:rsidRPr="00081AF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81AFF">
        <w:rPr>
          <w:rFonts w:ascii="Calibri" w:hAnsi="Calibri" w:cs="Calibri"/>
          <w:spacing w:val="-2"/>
          <w:sz w:val="24"/>
          <w:szCs w:val="24"/>
        </w:rPr>
        <w:t>polach.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48"/>
        <w:gridCol w:w="168"/>
        <w:gridCol w:w="760"/>
        <w:gridCol w:w="1213"/>
        <w:gridCol w:w="1291"/>
        <w:gridCol w:w="597"/>
        <w:gridCol w:w="543"/>
        <w:gridCol w:w="501"/>
        <w:gridCol w:w="45"/>
        <w:gridCol w:w="24"/>
        <w:gridCol w:w="200"/>
        <w:gridCol w:w="29"/>
        <w:gridCol w:w="11"/>
        <w:gridCol w:w="41"/>
        <w:gridCol w:w="139"/>
        <w:gridCol w:w="63"/>
        <w:gridCol w:w="548"/>
        <w:gridCol w:w="104"/>
        <w:gridCol w:w="283"/>
        <w:gridCol w:w="370"/>
        <w:gridCol w:w="760"/>
        <w:gridCol w:w="16"/>
        <w:gridCol w:w="408"/>
      </w:tblGrid>
      <w:tr w:rsidR="008F4592" w14:paraId="1EAAC294" w14:textId="77777777" w:rsidTr="007D0743">
        <w:tc>
          <w:tcPr>
            <w:tcW w:w="1876" w:type="dxa"/>
            <w:gridSpan w:val="3"/>
            <w:vMerge w:val="restart"/>
            <w:shd w:val="clear" w:color="auto" w:fill="D9D9D9" w:themeFill="background1" w:themeFillShade="D9"/>
          </w:tcPr>
          <w:p w14:paraId="0D1FECE8" w14:textId="0F581340" w:rsidR="008F4592" w:rsidRPr="00786410" w:rsidRDefault="008F459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864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Dane Projektu 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7EB2F4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Tytuł projektu</w:t>
            </w:r>
          </w:p>
          <w:p w14:paraId="1CD043F2" w14:textId="40F8E9F8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7CCB4F36" w14:textId="43F7971A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„</w:t>
            </w:r>
            <w:r w:rsidR="00713DBF">
              <w:rPr>
                <w:rFonts w:ascii="Calibri" w:hAnsi="Calibri" w:cs="Calibri"/>
                <w:sz w:val="24"/>
                <w:szCs w:val="24"/>
              </w:rPr>
              <w:t>Gotowi do działania!</w:t>
            </w:r>
            <w:r w:rsidRPr="00786410">
              <w:rPr>
                <w:rFonts w:ascii="Calibri" w:hAnsi="Calibri" w:cs="Calibri"/>
                <w:sz w:val="24"/>
                <w:szCs w:val="24"/>
              </w:rPr>
              <w:t>”</w:t>
            </w:r>
          </w:p>
        </w:tc>
      </w:tr>
      <w:tr w:rsidR="008F4592" w14:paraId="7ECE27C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7F77A4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C1A35A8" w14:textId="698119C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Nr projektu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697BE4D4" w14:textId="3E02ED35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FEPM.05.11-IZ.00-007</w:t>
            </w:r>
            <w:r w:rsidR="00713DBF">
              <w:rPr>
                <w:rFonts w:ascii="Calibri" w:hAnsi="Calibri" w:cs="Calibri"/>
                <w:sz w:val="24"/>
                <w:szCs w:val="24"/>
              </w:rPr>
              <w:t>4</w:t>
            </w:r>
            <w:r w:rsidRPr="00786410">
              <w:rPr>
                <w:rFonts w:ascii="Calibri" w:hAnsi="Calibri" w:cs="Calibri"/>
                <w:sz w:val="24"/>
                <w:szCs w:val="24"/>
              </w:rPr>
              <w:t>/23</w:t>
            </w:r>
          </w:p>
          <w:p w14:paraId="64893549" w14:textId="7CBF7D99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592" w14:paraId="0502DB8D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5D80914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BE128BF" w14:textId="292026DE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>Oś priorytetowa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08C99178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 w:rsidRPr="00786410">
              <w:rPr>
                <w:rFonts w:ascii="Calibri" w:hAnsi="Calibri" w:cs="Calibri"/>
                <w:sz w:val="24"/>
                <w:szCs w:val="24"/>
              </w:rPr>
              <w:t xml:space="preserve">FEPM.05.00 Fundusze </w:t>
            </w:r>
            <w:r>
              <w:rPr>
                <w:rFonts w:ascii="Calibri" w:hAnsi="Calibri" w:cs="Calibri"/>
                <w:sz w:val="24"/>
                <w:szCs w:val="24"/>
              </w:rPr>
              <w:t>europejskie dla silnego społecznie Pomorza (EFS+)</w:t>
            </w:r>
          </w:p>
          <w:p w14:paraId="57E4F11D" w14:textId="44188BAE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4592" w14:paraId="2ACE7ED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9AD66EB" w14:textId="0284A9CD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C523623" w14:textId="737464A6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Działanie</w:t>
            </w: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15E37C7D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FEPM.05.11 Aktywne włączenie społeczne</w:t>
            </w:r>
          </w:p>
          <w:p w14:paraId="28F3C4B8" w14:textId="5EF4DE22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570FA3C8" w14:textId="7D30636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EE3E5B3" w14:textId="77777777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F7D2D54" w14:textId="77777777" w:rsidR="008F4592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Termin realizacji projektu</w:t>
            </w:r>
          </w:p>
          <w:p w14:paraId="17EFF2B3" w14:textId="2F41E126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6B3E7B5E" w14:textId="7BF4A65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1596" w:type="dxa"/>
            <w:gridSpan w:val="10"/>
            <w:shd w:val="clear" w:color="auto" w:fill="D9D9D9" w:themeFill="background1" w:themeFillShade="D9"/>
          </w:tcPr>
          <w:p w14:paraId="79BF6AFB" w14:textId="1A914B74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01-03-2024 r.</w:t>
            </w:r>
          </w:p>
        </w:tc>
        <w:tc>
          <w:tcPr>
            <w:tcW w:w="652" w:type="dxa"/>
            <w:gridSpan w:val="2"/>
            <w:shd w:val="clear" w:color="auto" w:fill="D9D9D9" w:themeFill="background1" w:themeFillShade="D9"/>
          </w:tcPr>
          <w:p w14:paraId="2C225C96" w14:textId="763CE29C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  <w:tc>
          <w:tcPr>
            <w:tcW w:w="1837" w:type="dxa"/>
            <w:gridSpan w:val="5"/>
            <w:shd w:val="clear" w:color="auto" w:fill="D9D9D9" w:themeFill="background1" w:themeFillShade="D9"/>
          </w:tcPr>
          <w:p w14:paraId="44625E61" w14:textId="0C01F0E5" w:rsidR="008F4592" w:rsidRPr="00786410" w:rsidRDefault="008F45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30-06-2025 r.</w:t>
            </w:r>
          </w:p>
        </w:tc>
      </w:tr>
      <w:tr w:rsidR="00503A06" w14:paraId="3EAF0E11" w14:textId="77777777" w:rsidTr="007D0743">
        <w:tc>
          <w:tcPr>
            <w:tcW w:w="1876" w:type="dxa"/>
            <w:gridSpan w:val="3"/>
            <w:vMerge w:val="restart"/>
            <w:shd w:val="clear" w:color="auto" w:fill="D9D9D9" w:themeFill="background1" w:themeFillShade="D9"/>
          </w:tcPr>
          <w:p w14:paraId="6FBAC479" w14:textId="77777777" w:rsidR="00503A06" w:rsidRPr="007C194F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7C194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Dane </w:t>
            </w:r>
          </w:p>
          <w:p w14:paraId="0E0B1962" w14:textId="4E58800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 w:rsidRPr="007C194F">
              <w:rPr>
                <w:rFonts w:ascii="Calibri" w:hAnsi="Calibri" w:cs="Calibri"/>
                <w:b/>
                <w:bCs/>
                <w:sz w:val="24"/>
                <w:szCs w:val="24"/>
              </w:rPr>
              <w:t>Kandydata/tki</w:t>
            </w: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3C702166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Nazwisko</w:t>
            </w:r>
          </w:p>
          <w:p w14:paraId="5AD98364" w14:textId="6ACA35A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592756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8415986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CBB829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BB47BA3" w14:textId="24BE1ADB" w:rsidR="00503A06" w:rsidRPr="008C2FFC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Imię </w:t>
            </w:r>
            <w:r w:rsidRPr="008C2FFC">
              <w:rPr>
                <w:rFonts w:ascii="Calibri" w:hAnsi="Calibri" w:cs="Calibri"/>
                <w:sz w:val="24"/>
                <w:szCs w:val="24"/>
              </w:rPr>
              <w:t>(Imiona)</w:t>
            </w:r>
          </w:p>
          <w:p w14:paraId="208E6BBF" w14:textId="63D0D13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12C8466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3FFC6B5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6E14326F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3002502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PESEL</w:t>
            </w:r>
          </w:p>
          <w:p w14:paraId="17DFB47A" w14:textId="746CA38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7C1B7260" w14:textId="77777777" w:rsidR="00503A06" w:rsidRPr="00786410" w:rsidRDefault="00503A06" w:rsidP="009037EA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6F5EE61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676F51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CA4EC9C" w14:textId="7B6EC3E6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Brak PESEL</w:t>
            </w:r>
          </w:p>
        </w:tc>
        <w:tc>
          <w:tcPr>
            <w:tcW w:w="4682" w:type="dxa"/>
            <w:gridSpan w:val="18"/>
          </w:tcPr>
          <w:p w14:paraId="41294D2D" w14:textId="77777777" w:rsidR="00503A06" w:rsidRDefault="00503A06">
            <w:pPr>
              <w:rPr>
                <w:spacing w:val="-5"/>
                <w:sz w:val="20"/>
              </w:rPr>
            </w:pPr>
            <w:r w:rsidRPr="00116A46"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1580C0" wp14:editId="0FF794CA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33655</wp:posOffset>
                      </wp:positionV>
                      <wp:extent cx="114300" cy="121920"/>
                      <wp:effectExtent l="0" t="0" r="19050" b="11430"/>
                      <wp:wrapNone/>
                      <wp:docPr id="1682563879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E84FF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74.45pt;margin-top:2.65pt;width:9pt;height:9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" fillcolor="white [3212]" strokecolor="#09101d [484]" strokeweight="1pt"/>
                  </w:pict>
                </mc:Fallback>
              </mc:AlternateContent>
            </w:r>
            <w:r w:rsidRPr="00116A46"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18C82D" wp14:editId="5494A431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41275</wp:posOffset>
                      </wp:positionV>
                      <wp:extent cx="114300" cy="106680"/>
                      <wp:effectExtent l="0" t="0" r="19050" b="26670"/>
                      <wp:wrapNone/>
                      <wp:docPr id="204148570" name="Schemat blokowy: proc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668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4F51EE" id="Schemat blokowy: proces 1" o:spid="_x0000_s1026" type="#_x0000_t109" style="position:absolute;margin-left:23.45pt;margin-top:3.25pt;width:9pt;height:8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" fillcolor="white [3212]" strokecolor="#09101d [484]" strokeweight="1pt"/>
                  </w:pict>
                </mc:Fallback>
              </mc:AlternateContent>
            </w:r>
            <w:r w:rsidRPr="00116A46">
              <w:rPr>
                <w:rFonts w:ascii="Calibri" w:hAnsi="Calibri" w:cs="Calibri"/>
                <w:spacing w:val="-5"/>
                <w:sz w:val="24"/>
                <w:szCs w:val="24"/>
              </w:rPr>
              <w:t>TAK</w:t>
            </w:r>
            <w:r>
              <w:rPr>
                <w:sz w:val="20"/>
              </w:rPr>
              <w:t xml:space="preserve">                </w:t>
            </w:r>
            <w:r w:rsidRPr="00116A46">
              <w:rPr>
                <w:rFonts w:ascii="Calibri" w:hAnsi="Calibri" w:cs="Calibri"/>
                <w:spacing w:val="-5"/>
                <w:sz w:val="24"/>
                <w:szCs w:val="24"/>
              </w:rPr>
              <w:t>NIE</w:t>
            </w:r>
            <w:r>
              <w:rPr>
                <w:spacing w:val="-5"/>
                <w:sz w:val="20"/>
              </w:rPr>
              <w:t xml:space="preserve">       </w:t>
            </w:r>
          </w:p>
          <w:p w14:paraId="3E160F8A" w14:textId="70F5A706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C7514ED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6ACF836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985A54C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Wiek w chwili przystąpienia do projektu </w:t>
            </w:r>
          </w:p>
          <w:p w14:paraId="36D4831C" w14:textId="6ED2D6C1" w:rsidR="00503A06" w:rsidRPr="008C2FF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C2FFC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(wypełnia osoba przyjmująca Formularz rekrutacyjny)</w:t>
            </w:r>
          </w:p>
          <w:p w14:paraId="54BB07F5" w14:textId="02794FA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D9D9D9" w:themeFill="background1" w:themeFillShade="D9"/>
          </w:tcPr>
          <w:p w14:paraId="262D21C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71F00194" w14:textId="7FA24AED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2B08ED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98A8EAF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Płeć</w:t>
            </w:r>
          </w:p>
          <w:p w14:paraId="6A6446D6" w14:textId="428F092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10" w:type="dxa"/>
            <w:gridSpan w:val="5"/>
            <w:shd w:val="clear" w:color="auto" w:fill="D9D9D9" w:themeFill="background1" w:themeFillShade="D9"/>
          </w:tcPr>
          <w:p w14:paraId="23FE6832" w14:textId="65FDD78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Kobieta</w:t>
            </w:r>
          </w:p>
        </w:tc>
        <w:tc>
          <w:tcPr>
            <w:tcW w:w="483" w:type="dxa"/>
            <w:gridSpan w:val="6"/>
          </w:tcPr>
          <w:p w14:paraId="39320EED" w14:textId="77777777" w:rsidR="00503A06" w:rsidRPr="00786410" w:rsidRDefault="00503A06" w:rsidP="00434E9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65" w:type="dxa"/>
            <w:gridSpan w:val="5"/>
            <w:shd w:val="clear" w:color="auto" w:fill="D9D9D9" w:themeFill="background1" w:themeFillShade="D9"/>
          </w:tcPr>
          <w:p w14:paraId="3E8EABCC" w14:textId="5BC87C01" w:rsidR="00503A06" w:rsidRPr="00786410" w:rsidRDefault="00503A06" w:rsidP="00434E9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Mężczyzna</w:t>
            </w:r>
          </w:p>
        </w:tc>
        <w:tc>
          <w:tcPr>
            <w:tcW w:w="424" w:type="dxa"/>
            <w:gridSpan w:val="2"/>
          </w:tcPr>
          <w:p w14:paraId="1021519F" w14:textId="77777777" w:rsidR="00503A06" w:rsidRPr="00786410" w:rsidRDefault="00503A06" w:rsidP="00AB09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57C946B3" w14:textId="7A3CAE0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F798C8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C957DA7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Kraj</w:t>
            </w:r>
          </w:p>
          <w:p w14:paraId="15117B0D" w14:textId="5954812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4EDA61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D144B22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FAA35E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0DA92E94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 urodzenia</w:t>
            </w:r>
          </w:p>
          <w:p w14:paraId="1FE339A3" w14:textId="1FE9837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B26DDB5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A960D1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E93443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521D6A0A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Miejsce urodzenia</w:t>
            </w:r>
          </w:p>
          <w:p w14:paraId="1873B0AF" w14:textId="0D078992" w:rsidR="00503A06" w:rsidRPr="006B3D43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 w:rsidRPr="006B3D43">
              <w:rPr>
                <w:rFonts w:ascii="Calibri" w:hAnsi="Calibri" w:cs="Calibri"/>
                <w:sz w:val="24"/>
                <w:szCs w:val="24"/>
              </w:rPr>
              <w:t>(</w:t>
            </w:r>
            <w:r w:rsidR="00451305">
              <w:rPr>
                <w:rFonts w:ascii="Calibri" w:hAnsi="Calibri" w:cs="Calibri"/>
                <w:sz w:val="24"/>
                <w:szCs w:val="24"/>
              </w:rPr>
              <w:t>m</w:t>
            </w:r>
            <w:r w:rsidRPr="006B3D43">
              <w:rPr>
                <w:rFonts w:ascii="Calibri" w:hAnsi="Calibri" w:cs="Calibri"/>
                <w:sz w:val="24"/>
                <w:szCs w:val="24"/>
              </w:rPr>
              <w:t xml:space="preserve">iejscowość, </w:t>
            </w:r>
            <w:r w:rsidR="006B3D43">
              <w:rPr>
                <w:rFonts w:ascii="Calibri" w:hAnsi="Calibri" w:cs="Calibri"/>
                <w:sz w:val="24"/>
                <w:szCs w:val="24"/>
              </w:rPr>
              <w:t>w</w:t>
            </w:r>
            <w:r w:rsidRPr="006B3D43">
              <w:rPr>
                <w:rFonts w:ascii="Calibri" w:hAnsi="Calibri" w:cs="Calibri"/>
                <w:sz w:val="24"/>
                <w:szCs w:val="24"/>
              </w:rPr>
              <w:t>ojewództwo)</w:t>
            </w:r>
          </w:p>
          <w:p w14:paraId="12AD15A0" w14:textId="398836DD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15236994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333EE7F8" w14:textId="3D8AC15D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97FDE6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 w:val="restart"/>
            <w:shd w:val="clear" w:color="auto" w:fill="D9D9D9" w:themeFill="background1" w:themeFillShade="D9"/>
          </w:tcPr>
          <w:p w14:paraId="1BD45AD0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Poziom wykształcenia</w:t>
            </w:r>
          </w:p>
          <w:p w14:paraId="7984DD9A" w14:textId="1D85BA74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79364D42" w14:textId="3667380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0 - Brak</w:t>
            </w:r>
          </w:p>
        </w:tc>
        <w:tc>
          <w:tcPr>
            <w:tcW w:w="350" w:type="dxa"/>
            <w:gridSpan w:val="6"/>
          </w:tcPr>
          <w:p w14:paraId="0DAF6AF0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339B8C3E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3 – Ponadgimnazjalne (liceum, technikum, szkoła zawodowa)</w:t>
            </w:r>
          </w:p>
          <w:p w14:paraId="6B56E2CE" w14:textId="5372D8D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0F28F4F0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0C29D8AB" w14:textId="07CEEB60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0F55ECD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14:paraId="6E6B9C1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239AD174" w14:textId="1F2D34FE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1 – Podstawowe</w:t>
            </w:r>
          </w:p>
          <w:p w14:paraId="31510497" w14:textId="021CA17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gridSpan w:val="6"/>
          </w:tcPr>
          <w:p w14:paraId="0486D04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1831932E" w14:textId="5C514E38" w:rsidR="00503A06" w:rsidRDefault="00503A06" w:rsidP="00954E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4 – Policealne</w:t>
            </w:r>
          </w:p>
          <w:p w14:paraId="322F609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28287CD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30227589" w14:textId="3AFF8D5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C69DA5C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vMerge/>
          </w:tcPr>
          <w:p w14:paraId="43EAC4C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shd w:val="clear" w:color="auto" w:fill="D9D9D9" w:themeFill="background1" w:themeFillShade="D9"/>
          </w:tcPr>
          <w:p w14:paraId="2B882142" w14:textId="3E39635D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2 – Gimnazjalne</w:t>
            </w:r>
          </w:p>
          <w:p w14:paraId="208BD977" w14:textId="7B77CEF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0" w:type="dxa"/>
            <w:gridSpan w:val="6"/>
          </w:tcPr>
          <w:p w14:paraId="18DD8F0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83" w:type="dxa"/>
            <w:gridSpan w:val="8"/>
            <w:shd w:val="clear" w:color="auto" w:fill="D9D9D9" w:themeFill="background1" w:themeFillShade="D9"/>
          </w:tcPr>
          <w:p w14:paraId="523CC944" w14:textId="473055EF" w:rsidR="00503A06" w:rsidRDefault="00503A06" w:rsidP="00954ED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ISCED 5-8 – Wyższe</w:t>
            </w:r>
          </w:p>
          <w:p w14:paraId="7987909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08" w:type="dxa"/>
          </w:tcPr>
          <w:p w14:paraId="78DE89F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50229F6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503D14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604A11F9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D7B4A">
              <w:rPr>
                <w:rFonts w:ascii="Calibri" w:hAnsi="Calibri" w:cs="Calibri"/>
                <w:b/>
                <w:bCs/>
                <w:sz w:val="24"/>
                <w:szCs w:val="24"/>
              </w:rPr>
              <w:t>Adres zamieszkania</w:t>
            </w:r>
          </w:p>
          <w:p w14:paraId="7109189D" w14:textId="72B04419" w:rsidR="00503A06" w:rsidRPr="00BD7B4A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0598DDFC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3F107DA3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891F5A3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</w:t>
            </w:r>
          </w:p>
          <w:p w14:paraId="76B0A3B0" w14:textId="22F6243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71849018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26F2E7B3" w14:textId="2931646A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488CA5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C8ED9DB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budynku</w:t>
            </w:r>
          </w:p>
          <w:p w14:paraId="1EC82602" w14:textId="0F3A8465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686" w:type="dxa"/>
            <w:gridSpan w:val="4"/>
          </w:tcPr>
          <w:p w14:paraId="7F66D47E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9" w:type="dxa"/>
            <w:gridSpan w:val="9"/>
            <w:shd w:val="clear" w:color="auto" w:fill="D9D9D9" w:themeFill="background1" w:themeFillShade="D9"/>
          </w:tcPr>
          <w:p w14:paraId="7E971CC3" w14:textId="5F039DE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Nr lokalu</w:t>
            </w:r>
          </w:p>
        </w:tc>
        <w:tc>
          <w:tcPr>
            <w:tcW w:w="1837" w:type="dxa"/>
            <w:gridSpan w:val="5"/>
          </w:tcPr>
          <w:p w14:paraId="66E60A33" w14:textId="77777777" w:rsidR="00503A06" w:rsidRPr="00786410" w:rsidRDefault="00503A06" w:rsidP="00CC18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72759FB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FAF96AB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9DA6D18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Kod/miejscowość</w:t>
            </w:r>
          </w:p>
          <w:p w14:paraId="1E33F364" w14:textId="1B736D9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4A0D11ED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4D80BFBD" w14:textId="494392F9" w:rsidTr="008A4789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57C270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2281BA77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Województwo </w:t>
            </w:r>
          </w:p>
          <w:p w14:paraId="26F2671A" w14:textId="1B319EA3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93" w:type="dxa"/>
            <w:gridSpan w:val="11"/>
          </w:tcPr>
          <w:p w14:paraId="3C6A1A53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shd w:val="clear" w:color="auto" w:fill="D9D9D9" w:themeFill="background1" w:themeFillShade="D9"/>
          </w:tcPr>
          <w:p w14:paraId="69EE402E" w14:textId="6FBDF958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Gmina</w:t>
            </w:r>
          </w:p>
        </w:tc>
        <w:tc>
          <w:tcPr>
            <w:tcW w:w="1554" w:type="dxa"/>
            <w:gridSpan w:val="4"/>
          </w:tcPr>
          <w:p w14:paraId="406A350C" w14:textId="77777777" w:rsidR="00503A06" w:rsidRPr="00786410" w:rsidRDefault="00503A06" w:rsidP="00B126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4C3B0BAA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5F488A7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18BA25D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Powiat</w:t>
            </w:r>
          </w:p>
          <w:p w14:paraId="7CF55BD5" w14:textId="5433567F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BD101B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76EC4" w14:paraId="3AA03000" w14:textId="64677164" w:rsidTr="002931F4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03B584B" w14:textId="77777777" w:rsidR="00E76EC4" w:rsidRPr="00786410" w:rsidRDefault="00E76EC4" w:rsidP="00E76E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B621482" w14:textId="77777777" w:rsidR="00E76EC4" w:rsidRDefault="00E76EC4" w:rsidP="00E76E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Obszar wg stopnia urbanizacji (DEGURBA)</w:t>
            </w:r>
          </w:p>
          <w:p w14:paraId="4FB6FF6D" w14:textId="6016DAE5" w:rsidR="00E76EC4" w:rsidRPr="00786410" w:rsidRDefault="00E76EC4" w:rsidP="00E76EC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482EAA9" w14:textId="77777777" w:rsidR="00E76EC4" w:rsidRPr="00786410" w:rsidRDefault="00E76EC4" w:rsidP="00E76EC4">
            <w:pPr>
              <w:tabs>
                <w:tab w:val="left" w:pos="122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C77999" wp14:editId="4790DFF0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31115</wp:posOffset>
                      </wp:positionV>
                      <wp:extent cx="129540" cy="121920"/>
                      <wp:effectExtent l="0" t="0" r="22860" b="11430"/>
                      <wp:wrapNone/>
                      <wp:docPr id="613487564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443EE6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Schemat blokowy: proces 2" o:spid="_x0000_s1026" type="#_x0000_t109" style="position:absolute;margin-left:38.95pt;margin-top:2.45pt;width:10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 xml:space="preserve">Miejski 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ab/>
            </w:r>
          </w:p>
          <w:p w14:paraId="2D7102F4" w14:textId="77777777" w:rsidR="00E76EC4" w:rsidRDefault="00E76EC4" w:rsidP="00E76EC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EBCF9C" wp14:editId="408849D8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34290</wp:posOffset>
                      </wp:positionV>
                      <wp:extent cx="129540" cy="121920"/>
                      <wp:effectExtent l="0" t="0" r="22860" b="11430"/>
                      <wp:wrapNone/>
                      <wp:docPr id="2076836868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2EDA2" id="Schemat blokowy: proces 2" o:spid="_x0000_s1026" type="#_x0000_t109" style="position:absolute;margin-left:41.15pt;margin-top:2.7pt;width:10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 xml:space="preserve">Wiejski </w:t>
            </w:r>
          </w:p>
          <w:p w14:paraId="6F75F49F" w14:textId="638B0EE6" w:rsidR="00E76EC4" w:rsidRPr="00786410" w:rsidRDefault="00E76EC4" w:rsidP="00E76EC4">
            <w:pPr>
              <w:tabs>
                <w:tab w:val="left" w:pos="122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pacing w:val="-5"/>
                <w:sz w:val="24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785C9D2" wp14:editId="729C5BC5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42545</wp:posOffset>
                      </wp:positionV>
                      <wp:extent cx="129540" cy="121920"/>
                      <wp:effectExtent l="0" t="0" r="22860" b="11430"/>
                      <wp:wrapNone/>
                      <wp:docPr id="1212620567" name="Schemat blokowy: proc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9CEC8" id="Schemat blokowy: proces 2" o:spid="_x0000_s1026" type="#_x0000_t109" style="position:absolute;margin-left:87.1pt;margin-top:3.35pt;width:10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" fillcolor="window" strokecolor="windowText" strokeweight="1pt"/>
                  </w:pict>
                </mc:Fallback>
              </mc:AlternateContent>
            </w:r>
            <w:r>
              <w:rPr>
                <w:rFonts w:ascii="Calibri" w:hAnsi="Calibri" w:cs="Calibri"/>
                <w:sz w:val="24"/>
                <w:szCs w:val="24"/>
              </w:rPr>
              <w:t>Miejsko – wiejski</w:t>
            </w:r>
            <w:r>
              <w:rPr>
                <w:rFonts w:ascii="Calibri" w:hAnsi="Calibri" w:cs="Calibri"/>
                <w:spacing w:val="-5"/>
                <w:sz w:val="24"/>
                <w:szCs w:val="24"/>
              </w:rPr>
              <w:tab/>
            </w:r>
          </w:p>
        </w:tc>
      </w:tr>
      <w:tr w:rsidR="00503A06" w14:paraId="13728131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E5E3CA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3DDFC511" w14:textId="77777777" w:rsidR="0085694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B51E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Adres korespondencyjny </w:t>
            </w:r>
          </w:p>
          <w:p w14:paraId="64B6FB39" w14:textId="641612E5" w:rsidR="00503A06" w:rsidRPr="0085694C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5694C">
              <w:rPr>
                <w:rFonts w:ascii="Calibri" w:hAnsi="Calibri" w:cs="Calibri"/>
                <w:b/>
                <w:bCs/>
                <w:sz w:val="24"/>
                <w:szCs w:val="24"/>
              </w:rPr>
              <w:t>(wypełnić tylko jeżeli adres korespondencji jest inny niż zamieszkania)</w:t>
            </w:r>
          </w:p>
          <w:p w14:paraId="546074ED" w14:textId="34257E49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06CF8A19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AD2E72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77FA9F67" w14:textId="4C97E9E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Ulica, nr domu, nr mieszkania</w:t>
            </w:r>
          </w:p>
        </w:tc>
        <w:tc>
          <w:tcPr>
            <w:tcW w:w="4682" w:type="dxa"/>
            <w:gridSpan w:val="18"/>
          </w:tcPr>
          <w:p w14:paraId="64C22342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6094DC0B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1AB92A87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12D9DB6C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Kod/Miejscowość</w:t>
            </w:r>
          </w:p>
          <w:p w14:paraId="4CA1469F" w14:textId="0624AF66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21F29D6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1CC1B120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62F1A2DE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86" w:type="dxa"/>
            <w:gridSpan w:val="20"/>
            <w:shd w:val="clear" w:color="auto" w:fill="D9D9D9" w:themeFill="background1" w:themeFillShade="D9"/>
          </w:tcPr>
          <w:p w14:paraId="5E66116A" w14:textId="77777777" w:rsidR="00503A06" w:rsidRPr="00416779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16779">
              <w:rPr>
                <w:rFonts w:ascii="Calibri" w:hAnsi="Calibri" w:cs="Calibri"/>
                <w:b/>
                <w:bCs/>
                <w:sz w:val="24"/>
                <w:szCs w:val="24"/>
              </w:rPr>
              <w:t>Dane kontaktowe</w:t>
            </w:r>
          </w:p>
          <w:p w14:paraId="4869C545" w14:textId="400867FE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33CB8273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DB4CFEC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34A00029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stacjonarny</w:t>
            </w:r>
          </w:p>
          <w:p w14:paraId="2C996C86" w14:textId="32BE34C0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437F7FCF" w14:textId="56FFDCBE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F57559">
              <w:rPr>
                <w:rFonts w:ascii="Calibri" w:hAnsi="Calibri" w:cs="Calibri"/>
                <w:sz w:val="24"/>
                <w:szCs w:val="24"/>
              </w:rPr>
              <w:t>nie posiadam</w:t>
            </w:r>
          </w:p>
          <w:p w14:paraId="14E517B7" w14:textId="1A9439F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FE0649E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21584DBF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4F687889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Telefon komórkowy</w:t>
            </w:r>
          </w:p>
          <w:p w14:paraId="53AB554D" w14:textId="387D65BB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4E552AB" w14:textId="77777777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F57559">
              <w:rPr>
                <w:rFonts w:ascii="Calibri" w:hAnsi="Calibri" w:cs="Calibri"/>
                <w:sz w:val="24"/>
                <w:szCs w:val="24"/>
              </w:rPr>
              <w:t>nie posiadam</w:t>
            </w:r>
          </w:p>
          <w:p w14:paraId="6EF45EA9" w14:textId="593FE3F3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A06" w14:paraId="2284E47E" w14:textId="77777777" w:rsidTr="007D0743">
        <w:tc>
          <w:tcPr>
            <w:tcW w:w="1876" w:type="dxa"/>
            <w:gridSpan w:val="3"/>
            <w:vMerge/>
            <w:shd w:val="clear" w:color="auto" w:fill="D9D9D9" w:themeFill="background1" w:themeFillShade="D9"/>
          </w:tcPr>
          <w:p w14:paraId="4E80D88A" w14:textId="77777777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shd w:val="clear" w:color="auto" w:fill="D9D9D9" w:themeFill="background1" w:themeFillShade="D9"/>
          </w:tcPr>
          <w:p w14:paraId="6DD43EE3" w14:textId="77777777" w:rsidR="00503A06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E-mail</w:t>
            </w:r>
          </w:p>
          <w:p w14:paraId="4000097D" w14:textId="515F4F1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65FA8C07" w14:textId="7E9978AF" w:rsidR="00F57559" w:rsidRPr="00581F20" w:rsidRDefault="00F5755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F57559">
              <w:rPr>
                <w:rFonts w:ascii="Calibri" w:hAnsi="Calibri" w:cs="Calibri"/>
                <w:sz w:val="24"/>
                <w:szCs w:val="24"/>
              </w:rPr>
              <w:t>nie posiadam</w:t>
            </w:r>
          </w:p>
          <w:p w14:paraId="5C78D4B4" w14:textId="57DAC3E1" w:rsidR="00503A06" w:rsidRPr="00786410" w:rsidRDefault="00503A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</w:tc>
      </w:tr>
      <w:tr w:rsidR="00503A06" w14:paraId="6375AB40" w14:textId="77777777" w:rsidTr="007D0743">
        <w:tc>
          <w:tcPr>
            <w:tcW w:w="9062" w:type="dxa"/>
            <w:gridSpan w:val="23"/>
          </w:tcPr>
          <w:p w14:paraId="3074EBE4" w14:textId="77777777" w:rsidR="00503A06" w:rsidRDefault="00503A06" w:rsidP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I.  KRYTERIA FORMALNE (OBLIGATORYJNE) UDZIAŁU W PROJEKCIE</w:t>
            </w:r>
          </w:p>
          <w:p w14:paraId="3C4FFBA5" w14:textId="5DFFFCD0" w:rsidR="00503A06" w:rsidRPr="00503A06" w:rsidRDefault="00503A06" w:rsidP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03A06" w14:paraId="108EA21E" w14:textId="77777777" w:rsidTr="007D0743">
        <w:tc>
          <w:tcPr>
            <w:tcW w:w="9062" w:type="dxa"/>
            <w:gridSpan w:val="23"/>
          </w:tcPr>
          <w:p w14:paraId="262FFF0A" w14:textId="77777777" w:rsid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 należę do grupy docelowej:</w:t>
            </w:r>
          </w:p>
          <w:p w14:paraId="26E3E9D7" w14:textId="2069191E" w:rsidR="00503A06" w:rsidRPr="00503A06" w:rsidRDefault="00503A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40A" w14:paraId="650927AF" w14:textId="30859E1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2015D8A8" w14:textId="77777777" w:rsidR="006F3D97" w:rsidRPr="00480214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802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zagrożoną ubóstwem </w:t>
            </w:r>
          </w:p>
          <w:p w14:paraId="2CC6EF07" w14:textId="77777777" w:rsidR="006F3D97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8021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i wykluczeniem społecznym</w:t>
            </w:r>
          </w:p>
          <w:p w14:paraId="2F910C4D" w14:textId="77777777" w:rsidR="00AA4B4B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Pr="00AA4B4B">
              <w:rPr>
                <w:rFonts w:ascii="Calibri" w:hAnsi="Calibri" w:cs="Calibri"/>
                <w:sz w:val="24"/>
                <w:szCs w:val="24"/>
              </w:rPr>
              <w:t>(dodatkowo na potwierdzenie jako</w:t>
            </w:r>
          </w:p>
          <w:p w14:paraId="71EC9827" w14:textId="4978E392" w:rsid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 xml:space="preserve">załącznik załączam zaświadczenie </w:t>
            </w:r>
          </w:p>
          <w:p w14:paraId="4A6D79DA" w14:textId="77777777" w:rsid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z Opieki Pomocy Społecznej/kserokopię</w:t>
            </w:r>
          </w:p>
          <w:p w14:paraId="00DB79ED" w14:textId="77777777" w:rsid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 xml:space="preserve"> orzeczenia o stopniu</w:t>
            </w:r>
          </w:p>
          <w:p w14:paraId="765C0CBD" w14:textId="7EB0F0A5" w:rsidR="006F3D97" w:rsidRPr="00AA4B4B" w:rsidRDefault="00AA4B4B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niepełnosprawności</w:t>
            </w:r>
            <w:r w:rsidR="00C953CB">
              <w:rPr>
                <w:rFonts w:ascii="Calibri" w:hAnsi="Calibri" w:cs="Calibri"/>
                <w:sz w:val="24"/>
                <w:szCs w:val="24"/>
              </w:rPr>
              <w:t xml:space="preserve"> etc.</w:t>
            </w:r>
            <w:r w:rsidR="006F3D97" w:rsidRPr="00AA4B4B">
              <w:rPr>
                <w:rFonts w:ascii="Calibri" w:hAnsi="Calibri" w:cs="Calibri"/>
                <w:sz w:val="24"/>
                <w:szCs w:val="24"/>
              </w:rPr>
              <w:t>)</w:t>
            </w:r>
          </w:p>
          <w:p w14:paraId="73C8B73B" w14:textId="77777777" w:rsidR="006F3D97" w:rsidRDefault="006F3D97" w:rsidP="0048021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7E084BA" w14:textId="77777777" w:rsidR="006F3D97" w:rsidRDefault="006F3D97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  <w:r w:rsidRPr="00A3685E">
              <w:rPr>
                <w:rFonts w:ascii="Calibri" w:hAnsi="Calibri" w:cs="Calibri"/>
                <w:b/>
                <w:bCs/>
                <w:sz w:val="24"/>
                <w:szCs w:val="24"/>
              </w:rPr>
              <w:t>lub jestem osobą bierną zawodowo</w:t>
            </w:r>
            <w:r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1"/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43E11E34" w14:textId="77777777" w:rsidR="005F7FAA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    (dodatkowo na potwierdzenie statusu</w:t>
            </w:r>
          </w:p>
          <w:p w14:paraId="4703CB55" w14:textId="77777777" w:rsidR="005F7FAA" w:rsidRDefault="006F3D97" w:rsidP="00480214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F7FA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5F7FAA">
              <w:rPr>
                <w:rFonts w:ascii="Calibri" w:hAnsi="Calibri" w:cs="Calibri"/>
                <w:sz w:val="24"/>
                <w:szCs w:val="24"/>
              </w:rPr>
              <w:t xml:space="preserve">jako załącznik załączam zaświadczenie </w:t>
            </w:r>
          </w:p>
          <w:p w14:paraId="3AB08FDC" w14:textId="77777777" w:rsidR="000D6763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z ZUS lub potwierdzenie</w:t>
            </w:r>
          </w:p>
          <w:p w14:paraId="32FF07A5" w14:textId="77777777" w:rsidR="000D6763" w:rsidRDefault="000D6763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wygenerowane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z Platformy Usług</w:t>
            </w:r>
          </w:p>
          <w:p w14:paraId="3CD039F4" w14:textId="4AD6FAF6" w:rsidR="005F7FAA" w:rsidRDefault="000D6763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Elektronicznych ZUS, </w:t>
            </w:r>
          </w:p>
          <w:p w14:paraId="1DF8E52F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potwierdzające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status, który musi </w:t>
            </w:r>
          </w:p>
          <w:p w14:paraId="3D1C9EDC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występować łącznie z potwierdzeniem</w:t>
            </w:r>
          </w:p>
          <w:p w14:paraId="5ED80C70" w14:textId="77777777" w:rsidR="005F7FAA" w:rsidRDefault="005F7FAA" w:rsidP="0048021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bycia sobą z niepełnosprawnością</w:t>
            </w:r>
          </w:p>
          <w:p w14:paraId="61E7B2E0" w14:textId="18F51C47" w:rsidR="005F7FAA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(orzeczenie o stanie zdrowia, </w:t>
            </w:r>
          </w:p>
          <w:p w14:paraId="74D96EA3" w14:textId="77777777" w:rsidR="005F7FAA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zaświadczenie o niepełnosprawności)</w:t>
            </w:r>
          </w:p>
          <w:p w14:paraId="4CA41F4F" w14:textId="77777777" w:rsidR="005F7FAA" w:rsidRDefault="005F7FAA" w:rsidP="0048021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lub osobą chorą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(zaświadczenie od</w:t>
            </w:r>
          </w:p>
          <w:p w14:paraId="48ABAD68" w14:textId="77777777" w:rsidR="005F7FAA" w:rsidRDefault="005F7FAA" w:rsidP="00CD286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</w:t>
            </w:r>
            <w:r w:rsidR="006F3D97"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lekarza)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 xml:space="preserve"> lub osobą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F3D97" w:rsidRPr="005F7FAA">
              <w:rPr>
                <w:rFonts w:ascii="Calibri" w:hAnsi="Calibri" w:cs="Calibri"/>
                <w:sz w:val="24"/>
                <w:szCs w:val="24"/>
              </w:rPr>
              <w:t>sprawującą opiekę</w:t>
            </w:r>
          </w:p>
          <w:p w14:paraId="2238E43C" w14:textId="364B8479" w:rsidR="006F3D97" w:rsidRPr="005F7FAA" w:rsidRDefault="006F3D97" w:rsidP="00CD2869">
            <w:pPr>
              <w:rPr>
                <w:rFonts w:ascii="Calibri" w:hAnsi="Calibri" w:cs="Calibri"/>
                <w:sz w:val="24"/>
                <w:szCs w:val="24"/>
              </w:rPr>
            </w:pPr>
            <w:r w:rsidRPr="005F7FA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F7FA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(na przykład akt</w:t>
            </w:r>
            <w:r w:rsidR="005F7FA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5F7FAA">
              <w:rPr>
                <w:rFonts w:ascii="Calibri" w:hAnsi="Calibri" w:cs="Calibri"/>
                <w:b/>
                <w:bCs/>
                <w:sz w:val="24"/>
                <w:szCs w:val="24"/>
              </w:rPr>
              <w:t>urodzenia dziecka)</w:t>
            </w:r>
          </w:p>
          <w:p w14:paraId="2B09DD47" w14:textId="57AB8D89" w:rsidR="006F3D97" w:rsidRPr="00CD2869" w:rsidRDefault="006F3D97" w:rsidP="0048021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5DEA0DF" w14:textId="77777777" w:rsidR="006F3D97" w:rsidRPr="00116A46" w:rsidRDefault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505ED81C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FBF881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64CC811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8FE599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1904880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9CD0742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4F71E1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47AC5F5" w14:textId="699C32A2" w:rsidR="003116B9" w:rsidRPr="00116A46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533" w:type="dxa"/>
            <w:gridSpan w:val="9"/>
          </w:tcPr>
          <w:p w14:paraId="66EEA064" w14:textId="77777777" w:rsidR="006F3D97" w:rsidRPr="00786410" w:rsidRDefault="006F3D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shd w:val="clear" w:color="auto" w:fill="D9D9D9" w:themeFill="background1" w:themeFillShade="D9"/>
          </w:tcPr>
          <w:p w14:paraId="330ACABF" w14:textId="77777777" w:rsidR="006F3D97" w:rsidRPr="00116A46" w:rsidRDefault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6066C0DF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8B42C03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2A4EDA6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7CF0729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103C3E" w14:textId="77777777" w:rsidR="003116B9" w:rsidRPr="003116B9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F2433A9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557E43" w14:textId="77777777" w:rsidR="005F7FAA" w:rsidRDefault="005F7FAA" w:rsidP="003116B9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8960AD" w14:textId="2ADED31B" w:rsidR="003116B9" w:rsidRPr="00116A46" w:rsidRDefault="003116B9" w:rsidP="003116B9">
            <w:pPr>
              <w:rPr>
                <w:rFonts w:ascii="Calibri" w:hAnsi="Calibri" w:cs="Calibri"/>
                <w:sz w:val="24"/>
                <w:szCs w:val="24"/>
              </w:rPr>
            </w:pPr>
            <w:r w:rsidRPr="00116A46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110F9335" w14:textId="77777777" w:rsidR="006F3D97" w:rsidRPr="00786410" w:rsidRDefault="006F3D9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513F4" w14:paraId="356876F9" w14:textId="77777777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040EE78B" w14:textId="77777777" w:rsidR="00E513F4" w:rsidRPr="001F15A5" w:rsidRDefault="00E513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zamieszkującą</w:t>
            </w:r>
          </w:p>
          <w:p w14:paraId="3D79F700" w14:textId="77777777" w:rsidR="0077418A" w:rsidRDefault="00E513F4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</w:t>
            </w:r>
            <w:r w:rsid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>w województwie</w:t>
            </w:r>
            <w:r w:rsidR="001F15A5" w:rsidRP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pomorskim</w:t>
            </w:r>
            <w:r w:rsidR="001F15A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020BA3EC" w14:textId="77777777" w:rsidR="0077418A" w:rsidRDefault="007741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</w:t>
            </w:r>
            <w:r w:rsidR="001F15A5" w:rsidRPr="0077418A">
              <w:rPr>
                <w:rFonts w:ascii="Calibri" w:hAnsi="Calibri" w:cs="Calibri"/>
                <w:sz w:val="24"/>
                <w:szCs w:val="24"/>
              </w:rPr>
              <w:t>(proszę zaznaczyć</w:t>
            </w:r>
            <w:r w:rsidR="002B04E5" w:rsidRPr="0077418A">
              <w:rPr>
                <w:rFonts w:ascii="Calibri" w:hAnsi="Calibri" w:cs="Calibri"/>
                <w:sz w:val="24"/>
                <w:szCs w:val="24"/>
              </w:rPr>
              <w:t xml:space="preserve"> właściwy obszar </w:t>
            </w:r>
          </w:p>
          <w:p w14:paraId="7998DAF0" w14:textId="484FBE7C" w:rsidR="001F15A5" w:rsidRPr="0077418A" w:rsidRDefault="0077418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2B04E5" w:rsidRPr="0077418A">
              <w:rPr>
                <w:rFonts w:ascii="Calibri" w:hAnsi="Calibri" w:cs="Calibri"/>
                <w:sz w:val="24"/>
                <w:szCs w:val="24"/>
              </w:rPr>
              <w:t>w jednej z gmin)</w:t>
            </w:r>
          </w:p>
        </w:tc>
        <w:tc>
          <w:tcPr>
            <w:tcW w:w="4682" w:type="dxa"/>
            <w:gridSpan w:val="18"/>
          </w:tcPr>
          <w:p w14:paraId="42AB0278" w14:textId="79D3C7C6" w:rsidR="00581F20" w:rsidRDefault="00581F20" w:rsidP="00581F20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 w:rsidR="00713DBF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CHOJNICKI</w:t>
            </w:r>
          </w:p>
          <w:p w14:paraId="0418F097" w14:textId="3136FC39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713DBF">
              <w:rPr>
                <w:rFonts w:ascii="Calibri" w:hAnsi="Calibri" w:cs="Calibri"/>
                <w:spacing w:val="-2"/>
                <w:sz w:val="24"/>
                <w:szCs w:val="24"/>
              </w:rPr>
              <w:t>Chojnice</w:t>
            </w:r>
            <w:r w:rsidR="00DD4B72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D4B72" w:rsidRPr="003001E0">
              <w:rPr>
                <w:rFonts w:ascii="Calibri" w:hAnsi="Calibri" w:cs="Calibri"/>
                <w:spacing w:val="-2"/>
                <w:sz w:val="20"/>
                <w:szCs w:val="20"/>
              </w:rPr>
              <w:t>gmina miejska</w:t>
            </w:r>
          </w:p>
          <w:p w14:paraId="6FBBCD76" w14:textId="77777777" w:rsidR="00713DBF" w:rsidRDefault="00713DBF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</w:p>
          <w:p w14:paraId="4E4C759D" w14:textId="36EC9C1E" w:rsidR="00713DBF" w:rsidRPr="00713DBF" w:rsidRDefault="00713DBF" w:rsidP="00581F20">
            <w:pPr>
              <w:pStyle w:val="TableParagraph"/>
              <w:rPr>
                <w:b/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CZŁUCHOWSKI</w:t>
            </w:r>
          </w:p>
          <w:p w14:paraId="17F1D585" w14:textId="3BA3DDF9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lastRenderedPageBreak/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713DBF">
              <w:rPr>
                <w:rFonts w:ascii="Calibri" w:hAnsi="Calibri" w:cs="Calibri"/>
                <w:spacing w:val="-2"/>
                <w:sz w:val="24"/>
                <w:szCs w:val="24"/>
              </w:rPr>
              <w:t xml:space="preserve">Człuchów – </w:t>
            </w:r>
            <w:r w:rsidR="00713DBF" w:rsidRPr="003001E0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666D9F93" w14:textId="5FC07CD5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D20B13">
              <w:rPr>
                <w:rFonts w:ascii="Calibri" w:hAnsi="Calibri" w:cs="Calibri"/>
                <w:spacing w:val="-2"/>
                <w:sz w:val="24"/>
                <w:szCs w:val="24"/>
              </w:rPr>
              <w:t>Debrzno</w:t>
            </w:r>
            <w:r w:rsidR="003001E0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3001E0" w:rsidRPr="003001E0">
              <w:rPr>
                <w:rFonts w:ascii="Calibri" w:hAnsi="Calibri" w:cs="Calibri"/>
                <w:spacing w:val="-2"/>
                <w:sz w:val="20"/>
                <w:szCs w:val="20"/>
              </w:rPr>
              <w:t>gmina miejsko-wiejska</w:t>
            </w:r>
          </w:p>
          <w:p w14:paraId="168FB81A" w14:textId="3A73F062" w:rsidR="00581F20" w:rsidRDefault="00581F20" w:rsidP="00581F20">
            <w:pPr>
              <w:pStyle w:val="TableParagraph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D20B13">
              <w:rPr>
                <w:rFonts w:ascii="Calibri" w:hAnsi="Calibri" w:cs="Calibri"/>
                <w:spacing w:val="-2"/>
                <w:sz w:val="24"/>
                <w:szCs w:val="24"/>
              </w:rPr>
              <w:t>Czarne</w:t>
            </w:r>
            <w:r w:rsidR="003001E0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A32FBC">
              <w:rPr>
                <w:rFonts w:ascii="Calibri" w:hAnsi="Calibri" w:cs="Calibri"/>
                <w:spacing w:val="-2"/>
                <w:sz w:val="24"/>
                <w:szCs w:val="24"/>
              </w:rPr>
              <w:t>–</w:t>
            </w:r>
            <w:r w:rsidR="003001E0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</w:t>
            </w:r>
            <w:r w:rsidR="00A32FBC" w:rsidRPr="00A32FBC">
              <w:rPr>
                <w:rFonts w:ascii="Calibri" w:hAnsi="Calibri" w:cs="Calibri"/>
                <w:spacing w:val="-2"/>
                <w:sz w:val="20"/>
                <w:szCs w:val="20"/>
              </w:rPr>
              <w:t>gmina miejsko-wiejska</w:t>
            </w:r>
          </w:p>
          <w:p w14:paraId="4BAD91C0" w14:textId="1E88F15D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D20B13">
              <w:rPr>
                <w:rFonts w:ascii="Calibri" w:hAnsi="Calibri" w:cs="Calibri"/>
                <w:spacing w:val="-2"/>
                <w:sz w:val="24"/>
                <w:szCs w:val="24"/>
              </w:rPr>
              <w:t>Rzeczenica</w:t>
            </w:r>
            <w:r w:rsidR="00A32FBC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A32FBC" w:rsidRPr="00A32FBC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78EAAC7A" w14:textId="61D0AB27" w:rsidR="00D20B13" w:rsidRPr="00A32FBC" w:rsidRDefault="00D20B13" w:rsidP="00581F20">
            <w:pPr>
              <w:pStyle w:val="TableParagraph"/>
              <w:rPr>
                <w:rFonts w:ascii="Calibri" w:hAnsi="Calibri" w:cs="Calibri"/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>
              <w:rPr>
                <w:rFonts w:ascii="Calibri" w:hAnsi="Calibri" w:cs="Calibri"/>
                <w:spacing w:val="-2"/>
                <w:sz w:val="24"/>
                <w:szCs w:val="24"/>
              </w:rPr>
              <w:t>Koczała</w:t>
            </w:r>
            <w:r w:rsidR="00A32FBC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A32FBC" w:rsidRPr="00A32FBC">
              <w:rPr>
                <w:rFonts w:ascii="Calibri" w:hAnsi="Calibri" w:cs="Calibri"/>
                <w:spacing w:val="-2"/>
                <w:sz w:val="20"/>
                <w:szCs w:val="20"/>
              </w:rPr>
              <w:t>gmina wiejska</w:t>
            </w:r>
          </w:p>
          <w:p w14:paraId="17656542" w14:textId="77777777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</w:p>
          <w:p w14:paraId="3CF4E5D6" w14:textId="50B68192" w:rsidR="00581F20" w:rsidRDefault="00581F20" w:rsidP="00581F20">
            <w:pPr>
              <w:pStyle w:val="TableParagrap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□ </w:t>
            </w:r>
            <w:r w:rsidRPr="00581F20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POWIAT </w:t>
            </w:r>
            <w:r w:rsidR="00D20B13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BYTOWSKI</w:t>
            </w:r>
          </w:p>
          <w:p w14:paraId="1A221F5B" w14:textId="7142D84C" w:rsidR="00581F20" w:rsidRDefault="00581F20" w:rsidP="00581F20">
            <w:pPr>
              <w:pStyle w:val="TableParagraph"/>
              <w:rPr>
                <w:rFonts w:ascii="Calibri" w:hAnsi="Calibri" w:cs="Calibri"/>
                <w:spacing w:val="-2"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581F20">
              <w:rPr>
                <w:rFonts w:ascii="Calibri" w:hAnsi="Calibri" w:cs="Calibri"/>
                <w:sz w:val="24"/>
                <w:szCs w:val="24"/>
              </w:rPr>
              <w:t xml:space="preserve">gmina </w:t>
            </w:r>
            <w:r w:rsidR="00D20B13">
              <w:rPr>
                <w:rFonts w:ascii="Calibri" w:hAnsi="Calibri" w:cs="Calibri"/>
                <w:spacing w:val="-2"/>
                <w:sz w:val="24"/>
                <w:szCs w:val="24"/>
              </w:rPr>
              <w:t>Miastko</w:t>
            </w:r>
            <w:r w:rsidR="00DD4219">
              <w:rPr>
                <w:rFonts w:ascii="Calibri" w:hAnsi="Calibri" w:cs="Calibri"/>
                <w:spacing w:val="-2"/>
                <w:sz w:val="24"/>
                <w:szCs w:val="24"/>
              </w:rPr>
              <w:t xml:space="preserve"> – </w:t>
            </w:r>
            <w:r w:rsidR="00DD4219" w:rsidRPr="00DD4219">
              <w:rPr>
                <w:rFonts w:ascii="Calibri" w:hAnsi="Calibri" w:cs="Calibri"/>
                <w:spacing w:val="-2"/>
                <w:sz w:val="20"/>
                <w:szCs w:val="20"/>
              </w:rPr>
              <w:t>gmina miejsko-wiejska</w:t>
            </w:r>
          </w:p>
          <w:p w14:paraId="781414A2" w14:textId="40EE1EA2" w:rsidR="00581F20" w:rsidRPr="002B04E5" w:rsidRDefault="00581F20" w:rsidP="00D20B13">
            <w:pPr>
              <w:pStyle w:val="TableParagrap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164B5071" w14:textId="504A3F4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2D2A657A" w14:textId="77777777" w:rsidR="00970257" w:rsidRDefault="0097025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3.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B017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Jestem osobą bez pracy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–</w:t>
            </w:r>
            <w:r w:rsidRPr="00DB017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bezrobotną</w:t>
            </w:r>
          </w:p>
          <w:p w14:paraId="35CAEB1E" w14:textId="77777777" w:rsidR="00427D8E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(dodatkowo na potwierdzenie jako</w:t>
            </w:r>
          </w:p>
          <w:p w14:paraId="79D45660" w14:textId="77777777" w:rsidR="002E1982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 w:rsidRPr="00CA79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27D8E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załącznik załączam zaświadczenie z PUP</w:t>
            </w:r>
            <w:r w:rsidR="001E636A" w:rsidRPr="00CA796E">
              <w:rPr>
                <w:rFonts w:ascii="Calibri" w:hAnsi="Calibri" w:cs="Calibri"/>
                <w:sz w:val="24"/>
                <w:szCs w:val="24"/>
              </w:rPr>
              <w:t>,</w:t>
            </w:r>
          </w:p>
          <w:p w14:paraId="420EEB37" w14:textId="77777777" w:rsidR="002E1982" w:rsidRDefault="00970257">
            <w:pPr>
              <w:rPr>
                <w:rFonts w:ascii="Calibri" w:hAnsi="Calibri" w:cs="Calibri"/>
                <w:sz w:val="24"/>
                <w:szCs w:val="24"/>
              </w:rPr>
            </w:pPr>
            <w:r w:rsidRPr="00CA796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E1982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>zaświadczenie</w:t>
            </w:r>
            <w:r w:rsidR="002E198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CA796E">
              <w:rPr>
                <w:rFonts w:ascii="Calibri" w:hAnsi="Calibri" w:cs="Calibri"/>
                <w:sz w:val="24"/>
                <w:szCs w:val="24"/>
              </w:rPr>
              <w:t xml:space="preserve">z ZUS lub potwierdzenie </w:t>
            </w:r>
          </w:p>
          <w:p w14:paraId="446E15F3" w14:textId="0468BBFD" w:rsidR="00970257" w:rsidRPr="00CA796E" w:rsidRDefault="002E198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z Platformy Usług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70257" w:rsidRPr="00CA796E">
              <w:rPr>
                <w:rFonts w:ascii="Calibri" w:hAnsi="Calibri" w:cs="Calibri"/>
                <w:sz w:val="24"/>
                <w:szCs w:val="24"/>
              </w:rPr>
              <w:t>Elektronicznych ZUS)</w:t>
            </w:r>
          </w:p>
          <w:p w14:paraId="24F5EA38" w14:textId="77777777" w:rsidR="001E636A" w:rsidRDefault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193F92E" w14:textId="3CF0D591" w:rsidR="001E636A" w:rsidRPr="001E636A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w tym długotrwale bezrobotną</w:t>
            </w:r>
          </w:p>
          <w:p w14:paraId="0751160B" w14:textId="5D2FA56E" w:rsidR="001E636A" w:rsidRPr="001E636A" w:rsidRDefault="001E636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569EE8FA" w14:textId="77777777" w:rsidR="00970257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611CD445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BD08CB1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392B1A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74EC90B" w14:textId="77777777" w:rsid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BEE70F5" w14:textId="77777777" w:rsidR="002E1982" w:rsidRDefault="002E1982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CC7566C" w14:textId="410084AB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342" w:type="dxa"/>
            <w:gridSpan w:val="6"/>
          </w:tcPr>
          <w:p w14:paraId="04136564" w14:textId="77777777" w:rsidR="00970257" w:rsidRPr="00786410" w:rsidRDefault="009702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29822051" w14:textId="77777777" w:rsidR="00970257" w:rsidRDefault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2FE61E00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5C25F1E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8B34571" w14:textId="77777777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4D111A6" w14:textId="77777777" w:rsid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C20CA7" w14:textId="77777777" w:rsidR="002E1982" w:rsidRDefault="002E1982" w:rsidP="001E636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3F1F86B" w14:textId="157042DE" w:rsidR="001E636A" w:rsidRPr="001E636A" w:rsidRDefault="001E636A" w:rsidP="001E636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4B6B3A86" w14:textId="77777777" w:rsidR="00970257" w:rsidRPr="00786410" w:rsidRDefault="0097025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0DCB2356" w14:textId="7EAF1B5C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6B9F0268" w14:textId="77777777" w:rsidR="00281186" w:rsidRPr="001E636A" w:rsidRDefault="002811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81186"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>Jestem osobą w wieku powyżej 18</w:t>
            </w:r>
          </w:p>
          <w:p w14:paraId="190609DC" w14:textId="77777777" w:rsidR="00281186" w:rsidRDefault="0028118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E636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 roku życia</w:t>
            </w:r>
          </w:p>
          <w:p w14:paraId="28F71620" w14:textId="76609DED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A18A052" w14:textId="1ACE0D67" w:rsidR="00281186" w:rsidRPr="00786410" w:rsidRDefault="00E956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342" w:type="dxa"/>
            <w:gridSpan w:val="6"/>
          </w:tcPr>
          <w:p w14:paraId="24635D51" w14:textId="77777777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510FE6F4" w14:textId="4C377208" w:rsidR="00281186" w:rsidRPr="00786410" w:rsidRDefault="00E9568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1EB998B4" w14:textId="77777777" w:rsidR="00281186" w:rsidRPr="00786410" w:rsidRDefault="0028118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5F51B41A" w14:textId="3964106B" w:rsidTr="007D0743">
        <w:tc>
          <w:tcPr>
            <w:tcW w:w="4380" w:type="dxa"/>
            <w:gridSpan w:val="5"/>
          </w:tcPr>
          <w:p w14:paraId="3A15E5EF" w14:textId="77777777" w:rsidR="005F440D" w:rsidRPr="00202ECA" w:rsidRDefault="005F440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02ECA">
              <w:rPr>
                <w:rFonts w:ascii="Calibri" w:hAnsi="Calibri" w:cs="Calibri"/>
                <w:b/>
                <w:bCs/>
                <w:sz w:val="24"/>
                <w:szCs w:val="24"/>
              </w:rPr>
              <w:t>5. Należę do minimum 1 z grup:</w:t>
            </w:r>
          </w:p>
          <w:p w14:paraId="4DAFEFCD" w14:textId="77777777" w:rsidR="005F440D" w:rsidRPr="00202ECA" w:rsidRDefault="005F440D">
            <w:pPr>
              <w:rPr>
                <w:rFonts w:ascii="Calibri" w:hAnsi="Calibri" w:cs="Calibri"/>
                <w:sz w:val="24"/>
                <w:szCs w:val="24"/>
              </w:rPr>
            </w:pPr>
            <w:r w:rsidRPr="00202ECA">
              <w:rPr>
                <w:rFonts w:ascii="Calibri" w:hAnsi="Calibri" w:cs="Calibri"/>
                <w:sz w:val="24"/>
                <w:szCs w:val="24"/>
              </w:rPr>
              <w:t xml:space="preserve">    (proszę zaznaczyć właściwe grupy)</w:t>
            </w:r>
          </w:p>
          <w:p w14:paraId="2639D3B5" w14:textId="77777777" w:rsidR="005F440D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07D946" w14:textId="77777777" w:rsidR="005F440D" w:rsidRPr="0007688C" w:rsidRDefault="00F57559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 doświadczających</w:t>
            </w:r>
            <w:r w:rsidR="0007688C"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wielokrotnego </w:t>
            </w:r>
          </w:p>
          <w:p w14:paraId="27C2F8AD" w14:textId="77777777" w:rsidR="0007688C" w:rsidRPr="0007688C" w:rsidRDefault="0007688C" w:rsidP="00F57559">
            <w:pPr>
              <w:pStyle w:val="TableParagraph"/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</w:pPr>
            <w:r w:rsidRPr="0007688C">
              <w:rPr>
                <w:rFonts w:ascii="Calibri" w:hAnsi="Calibri" w:cs="Calibri"/>
                <w:b/>
                <w:bCs/>
                <w:spacing w:val="-2"/>
                <w:sz w:val="24"/>
                <w:szCs w:val="24"/>
              </w:rPr>
              <w:t xml:space="preserve">   wykluczenia społecznego</w:t>
            </w:r>
          </w:p>
          <w:p w14:paraId="5C8DA202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(z powodu więcej niż 1 z przesłanek: </w:t>
            </w:r>
          </w:p>
          <w:p w14:paraId="7E3A61AC" w14:textId="6E77838F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kwalifikujących do wsparcia zgodnie</w:t>
            </w:r>
          </w:p>
          <w:p w14:paraId="1AD57010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 Regulaminem wyboru proj. lub z art.</w:t>
            </w:r>
          </w:p>
          <w:p w14:paraId="6E2F0910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7 ustawy z dn. 12.03.2024 o pomocy</w:t>
            </w:r>
          </w:p>
          <w:p w14:paraId="6E96A599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społecznej) [dodatkowo na </w:t>
            </w:r>
          </w:p>
          <w:p w14:paraId="3CBEDFF9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potwierdzenie jako załącznik załączam</w:t>
            </w:r>
          </w:p>
          <w:p w14:paraId="216A4C75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zaświadczenia/inne ww. dokumenty</w:t>
            </w:r>
          </w:p>
          <w:p w14:paraId="1D13404F" w14:textId="77777777" w:rsidR="0007688C" w:rsidRPr="00210412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poświadczające przesłankę]</w:t>
            </w:r>
          </w:p>
          <w:p w14:paraId="65285BCD" w14:textId="77777777" w:rsidR="0007688C" w:rsidRDefault="0007688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9DED456" w14:textId="77777777" w:rsidR="0007688C" w:rsidRDefault="0007688C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 niepełnosprawnością w </w:t>
            </w:r>
          </w:p>
          <w:p w14:paraId="613DF514" w14:textId="47E73CCD" w:rsidR="0007688C" w:rsidRPr="00690912" w:rsidRDefault="0007688C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stopniu znacznym/umiarkowanym/</w:t>
            </w:r>
          </w:p>
          <w:p w14:paraId="4FAD1004" w14:textId="77777777" w:rsidR="0007688C" w:rsidRPr="00690912" w:rsidRDefault="0007688C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z niepełnosprawnością</w:t>
            </w:r>
            <w:r w:rsidR="00690912"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sprzężoną/</w:t>
            </w:r>
          </w:p>
          <w:p w14:paraId="17E62A09" w14:textId="77777777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intelektualną/z całościowymi </w:t>
            </w:r>
          </w:p>
          <w:p w14:paraId="25F5B8BE" w14:textId="60A0EE7F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zaburzeniami rozwojowymi/</w:t>
            </w:r>
            <w:r w:rsidR="00377FAB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z </w:t>
            </w: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chorobami</w:t>
            </w:r>
          </w:p>
          <w:p w14:paraId="34C39140" w14:textId="77777777" w:rsidR="00690912" w:rsidRPr="00690912" w:rsidRDefault="0069091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69091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psychicznymi</w:t>
            </w:r>
          </w:p>
          <w:p w14:paraId="0E81F289" w14:textId="77777777" w:rsidR="00690912" w:rsidRPr="00210412" w:rsidRDefault="006909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(dodatkowo na potwierdzenie jako</w:t>
            </w:r>
          </w:p>
          <w:p w14:paraId="54AA68B7" w14:textId="77777777" w:rsidR="00C366D6" w:rsidRPr="00210412" w:rsidRDefault="00C366D6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załącznik załączam kserokopię </w:t>
            </w:r>
          </w:p>
          <w:p w14:paraId="58AE8088" w14:textId="77777777" w:rsidR="00494ADB" w:rsidRPr="00210412" w:rsidRDefault="00494ADB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orzeczenia o niepełnosprawności lub</w:t>
            </w:r>
          </w:p>
          <w:p w14:paraId="58E2495D" w14:textId="4B916A0A" w:rsidR="00494ADB" w:rsidRPr="00210412" w:rsidRDefault="00494ADB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zaświadczenie o niepełnosprawności)</w:t>
            </w:r>
          </w:p>
          <w:p w14:paraId="57EAF7C4" w14:textId="77777777" w:rsidR="00650C39" w:rsidRPr="00650C39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0"/>
                <w:szCs w:val="20"/>
              </w:rPr>
            </w:pPr>
          </w:p>
          <w:p w14:paraId="395C1B3D" w14:textId="3A314A09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głaszam następujące potrzeby specjalne</w:t>
            </w:r>
          </w:p>
          <w:p w14:paraId="6A52DB6D" w14:textId="7090D539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lastRenderedPageBreak/>
              <w:t xml:space="preserve"> 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za usługi wynikające z mojej </w:t>
            </w:r>
          </w:p>
          <w:p w14:paraId="695F352F" w14:textId="40556DB5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niepełnosprawności a związane </w:t>
            </w:r>
          </w:p>
          <w:p w14:paraId="5B1FA25F" w14:textId="347ECC6C" w:rsidR="00494ADB" w:rsidRDefault="0021041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</w:t>
            </w:r>
            <w:r w:rsidR="00494ADB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 udziałem w projekcie:</w:t>
            </w:r>
          </w:p>
          <w:p w14:paraId="60FD046B" w14:textId="77777777" w:rsidR="00494ADB" w:rsidRDefault="00494ADB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071DA6D6" w14:textId="77777777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5A3C1521" w14:textId="77777777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0B722495" w14:textId="20CEF405" w:rsidR="00F136D6" w:rsidRDefault="00F136D6" w:rsidP="00F136D6">
            <w:pPr>
              <w:pStyle w:val="TableParagraph"/>
              <w:spacing w:line="360" w:lineRule="auto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………………………………………………………………….</w:t>
            </w:r>
          </w:p>
          <w:p w14:paraId="74C7EC18" w14:textId="77777777" w:rsidR="00F136D6" w:rsidRDefault="00F136D6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 w:rsidR="00650C3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korzystających z Programu </w:t>
            </w:r>
          </w:p>
          <w:p w14:paraId="7407D2E4" w14:textId="77777777" w:rsidR="00650C39" w:rsidRPr="003C4B75" w:rsidRDefault="00650C3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3C4B7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Fundusze Europejskie na Pomoc </w:t>
            </w:r>
          </w:p>
          <w:p w14:paraId="69597268" w14:textId="77777777" w:rsidR="00650C39" w:rsidRPr="003C4B75" w:rsidRDefault="00650C39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3C4B75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Żywnościową (FE PŻ)</w:t>
            </w:r>
          </w:p>
          <w:p w14:paraId="75815483" w14:textId="77777777" w:rsidR="00650C39" w:rsidRPr="00210412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[dodatkowo na potwierdzenie jako </w:t>
            </w:r>
          </w:p>
          <w:p w14:paraId="26CFC7AA" w14:textId="124FD399" w:rsidR="00650C39" w:rsidRPr="00210412" w:rsidRDefault="00650C39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</w:t>
            </w:r>
            <w:r w:rsidR="003C4B75"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załącznik załączam zaświadczenie]</w:t>
            </w:r>
          </w:p>
          <w:p w14:paraId="7C48951A" w14:textId="77777777" w:rsidR="003C4B75" w:rsidRDefault="003C4B75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4670D781" w14:textId="77777777" w:rsidR="003C4B75" w:rsidRDefault="003C4B75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opuszczających</w:t>
            </w:r>
            <w:r w:rsidR="00AB552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placówki opieki </w:t>
            </w:r>
          </w:p>
          <w:p w14:paraId="5D1C86F8" w14:textId="7330BB1B" w:rsidR="00AB552E" w:rsidRDefault="00AB552E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AB552E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</w:t>
            </w:r>
            <w:r w:rsidR="008A37AC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i</w:t>
            </w:r>
            <w:r w:rsidRPr="00AB552E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nstytucjonalnej</w:t>
            </w:r>
          </w:p>
          <w:p w14:paraId="0A3F9763" w14:textId="77777777" w:rsidR="00AB552E" w:rsidRPr="00210412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AB552E">
              <w:rPr>
                <w:rFonts w:ascii="Calibri" w:hAnsi="Calibri" w:cs="Calibri"/>
                <w:bCs/>
                <w:spacing w:val="-2"/>
                <w:sz w:val="20"/>
                <w:szCs w:val="20"/>
              </w:rPr>
              <w:t xml:space="preserve">   </w:t>
            </w: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[dodatkowo na potwierdzenie jako </w:t>
            </w:r>
          </w:p>
          <w:p w14:paraId="0457ACE3" w14:textId="77777777" w:rsidR="00AB552E" w:rsidRPr="00210412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 w:rsidRPr="0021041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załącznik załączam zaświadczenie]</w:t>
            </w:r>
          </w:p>
          <w:p w14:paraId="5E70B563" w14:textId="77777777" w:rsidR="00AB552E" w:rsidRDefault="00AB552E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607CA145" w14:textId="77777777" w:rsidR="00AB552E" w:rsidRDefault="00AB552E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zamieszkujących obszar </w:t>
            </w:r>
          </w:p>
          <w:p w14:paraId="22DF7521" w14:textId="77777777" w:rsidR="00AB552E" w:rsidRPr="005832C2" w:rsidRDefault="00AB552E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</w:t>
            </w:r>
            <w:r w:rsidR="00905A2F" w:rsidRPr="005832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>wykluczony komunikacyjnie</w:t>
            </w:r>
          </w:p>
          <w:p w14:paraId="08E5826D" w14:textId="77777777" w:rsidR="00905A2F" w:rsidRDefault="00905A2F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[dodatkowo na potwierdzenie jako</w:t>
            </w:r>
          </w:p>
          <w:p w14:paraId="45F2A36B" w14:textId="69392AB8" w:rsidR="00905A2F" w:rsidRDefault="00905A2F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</w:t>
            </w:r>
            <w:r w:rsid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załącznik załączam oświadczenie –</w:t>
            </w:r>
          </w:p>
          <w:p w14:paraId="69E24FCC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załącznik nr 2 do Regulaminu rekrutacji</w:t>
            </w:r>
          </w:p>
          <w:p w14:paraId="48F851F6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i uczestnictwa w projekcie </w:t>
            </w:r>
          </w:p>
          <w:p w14:paraId="2B577829" w14:textId="72F781EE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„</w:t>
            </w:r>
            <w:r w:rsidR="0020308E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Gotowi do działania!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” </w:t>
            </w:r>
          </w:p>
          <w:p w14:paraId="7081A5D4" w14:textId="716DDB58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 nr FEPM.05.11-IZ.00-007</w:t>
            </w:r>
            <w:r w:rsidR="0020308E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/23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]</w:t>
            </w:r>
          </w:p>
          <w:p w14:paraId="457A87F4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  <w:p w14:paraId="7D3A8277" w14:textId="77777777" w:rsidR="005832C2" w:rsidRDefault="005832C2" w:rsidP="00F57559">
            <w:pPr>
              <w:pStyle w:val="TableParagrap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spacing w:val="-2"/>
                <w:sz w:val="20"/>
              </w:rPr>
              <w:t>□</w:t>
            </w:r>
            <w:r>
              <w:t xml:space="preserve"> </w:t>
            </w:r>
            <w:r w:rsidRPr="0007688C">
              <w:rPr>
                <w:rFonts w:ascii="Calibri" w:hAnsi="Calibri" w:cs="Calibri"/>
                <w:b/>
                <w:bCs/>
                <w:sz w:val="24"/>
                <w:szCs w:val="24"/>
              </w:rPr>
              <w:t>osób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, które opuściły jednostki</w:t>
            </w:r>
          </w:p>
          <w:p w14:paraId="37B74BF0" w14:textId="77777777" w:rsidR="005832C2" w:rsidRDefault="005832C2" w:rsidP="00F57559">
            <w:pPr>
              <w:pStyle w:val="TableParagraph"/>
              <w:rPr>
                <w:rFonts w:ascii="Calibri" w:hAnsi="Calibri" w:cs="Calibri"/>
                <w:b/>
                <w:spacing w:val="-2"/>
                <w:sz w:val="24"/>
                <w:szCs w:val="24"/>
              </w:rPr>
            </w:pPr>
            <w:r w:rsidRPr="005832C2"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penitencjarne w ciągu ostatnich 12 m-cy</w:t>
            </w:r>
          </w:p>
          <w:p w14:paraId="652E6CB6" w14:textId="77777777" w:rsidR="005832C2" w:rsidRDefault="005832C2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pacing w:val="-2"/>
                <w:sz w:val="24"/>
                <w:szCs w:val="24"/>
              </w:rPr>
              <w:t xml:space="preserve">   </w:t>
            </w:r>
            <w:r w:rsidRPr="005832C2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[</w:t>
            </w: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>dodatkowo na potwierdzenie</w:t>
            </w:r>
            <w:r w:rsidR="001F2AC8"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jako</w:t>
            </w:r>
          </w:p>
          <w:p w14:paraId="398AAC8D" w14:textId="77777777" w:rsidR="001F2AC8" w:rsidRDefault="001F2AC8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pacing w:val="-2"/>
                <w:sz w:val="24"/>
                <w:szCs w:val="24"/>
              </w:rPr>
              <w:t xml:space="preserve">   załącznik załączam zaświadczenie]</w:t>
            </w:r>
          </w:p>
          <w:p w14:paraId="2CED3C69" w14:textId="056FA774" w:rsidR="002B55CC" w:rsidRPr="005832C2" w:rsidRDefault="002B55CC" w:rsidP="00F57559">
            <w:pPr>
              <w:pStyle w:val="TableParagraph"/>
              <w:rPr>
                <w:rFonts w:ascii="Calibri" w:hAnsi="Calibri" w:cs="Calibri"/>
                <w:bCs/>
                <w:spacing w:val="-2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</w:tcPr>
          <w:p w14:paraId="24334E5B" w14:textId="28345D66" w:rsidR="005F440D" w:rsidRPr="00786410" w:rsidRDefault="000206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1342" w:type="dxa"/>
            <w:gridSpan w:val="6"/>
          </w:tcPr>
          <w:p w14:paraId="7E84642D" w14:textId="77777777" w:rsidR="005F440D" w:rsidRPr="00786410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02" w:type="dxa"/>
            <w:gridSpan w:val="5"/>
            <w:shd w:val="clear" w:color="auto" w:fill="D9D9D9" w:themeFill="background1" w:themeFillShade="D9"/>
          </w:tcPr>
          <w:p w14:paraId="1FB0FE50" w14:textId="6B013FF0" w:rsidR="005F440D" w:rsidRPr="00786410" w:rsidRDefault="000206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941" w:type="dxa"/>
            <w:gridSpan w:val="6"/>
          </w:tcPr>
          <w:p w14:paraId="4ED6B256" w14:textId="376B0524" w:rsidR="005F440D" w:rsidRPr="00786410" w:rsidRDefault="005F440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612C" w14:paraId="198241D1" w14:textId="77777777" w:rsidTr="007D0743">
        <w:tc>
          <w:tcPr>
            <w:tcW w:w="9062" w:type="dxa"/>
            <w:gridSpan w:val="23"/>
          </w:tcPr>
          <w:p w14:paraId="0068346C" w14:textId="58F54F5D" w:rsidR="00FC612C" w:rsidRDefault="00FC612C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</w:t>
            </w: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 KRYTERIA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PREMIUJĄCE</w:t>
            </w: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FAKULTATYWNE)</w:t>
            </w:r>
          </w:p>
          <w:p w14:paraId="6F9746C1" w14:textId="77777777" w:rsidR="00FC612C" w:rsidRPr="00786410" w:rsidRDefault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C612C" w14:paraId="79438829" w14:textId="77777777" w:rsidTr="007D0743">
        <w:tc>
          <w:tcPr>
            <w:tcW w:w="9062" w:type="dxa"/>
            <w:gridSpan w:val="23"/>
          </w:tcPr>
          <w:p w14:paraId="23CE396F" w14:textId="126E29C6" w:rsidR="00FC612C" w:rsidRDefault="00FC612C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03A06">
              <w:rPr>
                <w:rFonts w:ascii="Calibri" w:hAnsi="Calibri" w:cs="Calibri"/>
                <w:b/>
                <w:bCs/>
                <w:sz w:val="24"/>
                <w:szCs w:val="24"/>
              </w:rPr>
              <w:t>Oświadczam, że:</w:t>
            </w:r>
          </w:p>
          <w:p w14:paraId="3290D4E1" w14:textId="77777777" w:rsidR="00FC612C" w:rsidRPr="00786410" w:rsidRDefault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79FFCB5D" w14:textId="6BF726C4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562701CD" w14:textId="77777777" w:rsidR="00182E06" w:rsidRPr="0025375A" w:rsidRDefault="00182E06" w:rsidP="00FC612C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1. Przynależność do więcej niż 1 z grup</w:t>
            </w:r>
          </w:p>
          <w:p w14:paraId="157FAD40" w14:textId="787D4502" w:rsidR="00182E06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   (każda druga i kolejna przesłanka)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</w:t>
            </w:r>
          </w:p>
          <w:p w14:paraId="4F297D48" w14:textId="77777777" w:rsidR="00182E06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wymienionych w części I w punkcie 5</w:t>
            </w:r>
          </w:p>
          <w:p w14:paraId="538337B9" w14:textId="4C61E37B" w:rsidR="00182E06" w:rsidRPr="00FC612C" w:rsidRDefault="00182E06" w:rsidP="00FC61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44FA744A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6BFD9310" w14:textId="54B195D7" w:rsidR="007F074F" w:rsidRPr="000A7773" w:rsidRDefault="007F074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>(+ 5 pkt)</w:t>
            </w:r>
          </w:p>
        </w:tc>
        <w:tc>
          <w:tcPr>
            <w:tcW w:w="770" w:type="dxa"/>
            <w:gridSpan w:val="4"/>
          </w:tcPr>
          <w:p w14:paraId="2F074864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025FB1E9" w14:textId="7DDDCD2D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03971B94" w14:textId="54A2BDFF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07E782F1" w14:textId="2C9E958D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03F0C09E" w14:textId="77777777" w:rsidR="00182E06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2. Jestem kobietą</w:t>
            </w:r>
          </w:p>
          <w:p w14:paraId="09FA3F5E" w14:textId="4829904B" w:rsidR="00182E06" w:rsidRPr="0025375A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1CFD26FE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258D2E9B" w14:textId="68FD8502" w:rsidR="000A7773" w:rsidRPr="000A7773" w:rsidRDefault="000A77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(+ </w:t>
            </w:r>
            <w:r w:rsidR="00B1249C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0A777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pkt)</w:t>
            </w:r>
          </w:p>
          <w:p w14:paraId="605DC1FA" w14:textId="36CDA395" w:rsidR="000A7773" w:rsidRPr="00786410" w:rsidRDefault="000A777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70" w:type="dxa"/>
            <w:gridSpan w:val="4"/>
          </w:tcPr>
          <w:p w14:paraId="55F68C0B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2100815B" w14:textId="2C260B73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5ADBFB64" w14:textId="279883AE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82E06" w14:paraId="6D72C176" w14:textId="17178278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45667DA3" w14:textId="77777777" w:rsidR="00182E06" w:rsidRPr="0025375A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t>3. Jestem osobą niepełnosprawną</w:t>
            </w:r>
          </w:p>
          <w:p w14:paraId="36023522" w14:textId="544EB704" w:rsidR="00182E06" w:rsidRDefault="00182E0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5375A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 xml:space="preserve">    w stopniu lekkim</w:t>
            </w:r>
          </w:p>
          <w:p w14:paraId="75D17AD5" w14:textId="21233A7A" w:rsidR="00182E06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 w:rsidRPr="0025375A"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>
              <w:rPr>
                <w:rFonts w:ascii="Calibri" w:hAnsi="Calibri" w:cs="Calibri"/>
                <w:sz w:val="24"/>
                <w:szCs w:val="24"/>
              </w:rPr>
              <w:t>[dodatkowo na potwierdzenie jako</w:t>
            </w:r>
          </w:p>
          <w:p w14:paraId="65467AB3" w14:textId="77777777" w:rsidR="00182E06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załącznik załączam kserokopię</w:t>
            </w:r>
          </w:p>
          <w:p w14:paraId="772EBD9D" w14:textId="77E3310B" w:rsidR="00162D85" w:rsidRDefault="00182E0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162D8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orzeczenia o stopniu</w:t>
            </w:r>
          </w:p>
          <w:p w14:paraId="6B2C6C0D" w14:textId="77777777" w:rsidR="00162D85" w:rsidRDefault="00162D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182E06">
              <w:rPr>
                <w:rFonts w:ascii="Calibri" w:hAnsi="Calibri" w:cs="Calibri"/>
                <w:sz w:val="24"/>
                <w:szCs w:val="24"/>
              </w:rPr>
              <w:t>niepełnosprawności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182E06">
              <w:rPr>
                <w:rFonts w:ascii="Calibri" w:hAnsi="Calibri" w:cs="Calibri"/>
                <w:sz w:val="24"/>
                <w:szCs w:val="24"/>
              </w:rPr>
              <w:t xml:space="preserve">lub zaświadczenie </w:t>
            </w:r>
          </w:p>
          <w:p w14:paraId="03A19564" w14:textId="7232DE7E" w:rsidR="00182E06" w:rsidRDefault="00162D8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182E06">
              <w:rPr>
                <w:rFonts w:ascii="Calibri" w:hAnsi="Calibri" w:cs="Calibri"/>
                <w:sz w:val="24"/>
                <w:szCs w:val="24"/>
              </w:rPr>
              <w:t>o niepełnosprawności]</w:t>
            </w:r>
          </w:p>
          <w:p w14:paraId="5AB3E483" w14:textId="3217EEE9" w:rsidR="00182E06" w:rsidRPr="0025375A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shd w:val="clear" w:color="auto" w:fill="D9D9D9" w:themeFill="background1" w:themeFillShade="D9"/>
          </w:tcPr>
          <w:p w14:paraId="5554C645" w14:textId="77777777" w:rsidR="00182E06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  <w:p w14:paraId="4252617D" w14:textId="315A25DB" w:rsidR="000A7773" w:rsidRPr="00F86839" w:rsidRDefault="000A777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86839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(+ 3 pkt)</w:t>
            </w:r>
          </w:p>
        </w:tc>
        <w:tc>
          <w:tcPr>
            <w:tcW w:w="770" w:type="dxa"/>
            <w:gridSpan w:val="4"/>
          </w:tcPr>
          <w:p w14:paraId="566B8E87" w14:textId="77777777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35" w:type="dxa"/>
            <w:gridSpan w:val="7"/>
            <w:shd w:val="clear" w:color="auto" w:fill="D9D9D9" w:themeFill="background1" w:themeFillShade="D9"/>
          </w:tcPr>
          <w:p w14:paraId="4506B43E" w14:textId="4A91FF56" w:rsidR="00182E06" w:rsidRPr="00786410" w:rsidRDefault="0062485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1837" w:type="dxa"/>
            <w:gridSpan w:val="5"/>
          </w:tcPr>
          <w:p w14:paraId="7BF4E851" w14:textId="780077F4" w:rsidR="00182E06" w:rsidRPr="00786410" w:rsidRDefault="00182E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74F" w14:paraId="1A6F3979" w14:textId="77777777" w:rsidTr="007D0743">
        <w:tc>
          <w:tcPr>
            <w:tcW w:w="4380" w:type="dxa"/>
            <w:gridSpan w:val="5"/>
            <w:shd w:val="clear" w:color="auto" w:fill="D9D9D9" w:themeFill="background1" w:themeFillShade="D9"/>
          </w:tcPr>
          <w:p w14:paraId="662ED5DE" w14:textId="77777777" w:rsidR="007F074F" w:rsidRDefault="007F074F" w:rsidP="007F07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Łączna liczba punktów:</w:t>
            </w:r>
          </w:p>
          <w:p w14:paraId="13F0AF1D" w14:textId="1FEB716A" w:rsidR="007F074F" w:rsidRPr="0025375A" w:rsidRDefault="007F074F" w:rsidP="007F074F">
            <w:pPr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682" w:type="dxa"/>
            <w:gridSpan w:val="18"/>
            <w:shd w:val="clear" w:color="auto" w:fill="FFFFFF" w:themeFill="background1"/>
          </w:tcPr>
          <w:p w14:paraId="3DB31667" w14:textId="77777777" w:rsidR="007F074F" w:rsidRPr="00786410" w:rsidRDefault="007F07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1AE7" w14:paraId="257A1613" w14:textId="77777777" w:rsidTr="007D0743">
        <w:tc>
          <w:tcPr>
            <w:tcW w:w="9062" w:type="dxa"/>
            <w:gridSpan w:val="23"/>
          </w:tcPr>
          <w:p w14:paraId="11B8B244" w14:textId="759BA6C1" w:rsidR="00831AE7" w:rsidRDefault="00831AE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Status Kandydata/tki w chwili przystąpienia do projektu</w:t>
            </w:r>
          </w:p>
          <w:p w14:paraId="15ACE92D" w14:textId="163E64C6" w:rsidR="007F074F" w:rsidRPr="00786410" w:rsidRDefault="007F07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F074F" w14:paraId="21C76C46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3E3F172C" w14:textId="77777777" w:rsidR="007F074F" w:rsidRDefault="007F074F">
            <w:pPr>
              <w:rPr>
                <w:rFonts w:ascii="Calibri" w:hAnsi="Calibri" w:cs="Calibri"/>
                <w:sz w:val="24"/>
                <w:szCs w:val="24"/>
              </w:rPr>
            </w:pPr>
            <w:r w:rsidRPr="00F7639D">
              <w:rPr>
                <w:rFonts w:ascii="Calibri" w:hAnsi="Calibri" w:cs="Calibri"/>
                <w:b/>
                <w:bCs/>
                <w:sz w:val="24"/>
                <w:szCs w:val="24"/>
              </w:rPr>
              <w:t>Osoba</w:t>
            </w:r>
            <w:r w:rsidR="00F7639D" w:rsidRPr="00F7639D">
              <w:rPr>
                <w:rFonts w:ascii="Calibri" w:hAnsi="Calibri" w:cs="Calibri"/>
                <w:b/>
                <w:bCs/>
                <w:sz w:val="24"/>
                <w:szCs w:val="24"/>
              </w:rPr>
              <w:t>, obcego pochodzenia</w:t>
            </w:r>
            <w:r w:rsidR="00F7639D">
              <w:rPr>
                <w:rFonts w:ascii="Calibri" w:hAnsi="Calibri" w:cs="Calibri"/>
                <w:sz w:val="24"/>
                <w:szCs w:val="24"/>
              </w:rPr>
              <w:t xml:space="preserve"> – tzn. cudzoziemcy, czyli każda osoba, która nie posiada polskiego obywatelstwa, bez względu na fakt posiadania lub nie obywatelstwa/obywatelstw innych krajów</w:t>
            </w:r>
          </w:p>
          <w:p w14:paraId="065263B3" w14:textId="14F44976" w:rsidR="00F7639D" w:rsidRPr="00786410" w:rsidRDefault="00F7639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0E0" w14:paraId="0BD20D05" w14:textId="77777777" w:rsidTr="007D0743">
        <w:tc>
          <w:tcPr>
            <w:tcW w:w="1116" w:type="dxa"/>
            <w:gridSpan w:val="2"/>
            <w:shd w:val="clear" w:color="auto" w:fill="D9D9D9" w:themeFill="background1" w:themeFillShade="D9"/>
          </w:tcPr>
          <w:p w14:paraId="3389F7A8" w14:textId="77777777" w:rsidR="007070E0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  <w:p w14:paraId="381A314F" w14:textId="1163269A" w:rsidR="00C90325" w:rsidRPr="00786410" w:rsidRDefault="00C9032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73" w:type="dxa"/>
            <w:gridSpan w:val="2"/>
          </w:tcPr>
          <w:p w14:paraId="232836F6" w14:textId="77777777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3718C2B3" w14:textId="684BDE32" w:rsidR="007070E0" w:rsidRPr="00786410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4682" w:type="dxa"/>
            <w:gridSpan w:val="18"/>
          </w:tcPr>
          <w:p w14:paraId="5FE2688F" w14:textId="3D3BB843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0325" w14:paraId="242E5809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C5FD4D4" w14:textId="77777777" w:rsidR="00C90325" w:rsidRDefault="00C90325">
            <w:pPr>
              <w:rPr>
                <w:rFonts w:ascii="Calibri" w:hAnsi="Calibri" w:cs="Calibri"/>
                <w:sz w:val="24"/>
                <w:szCs w:val="24"/>
              </w:rPr>
            </w:pPr>
            <w:r w:rsidRPr="00C90325">
              <w:rPr>
                <w:rFonts w:ascii="Calibri" w:hAnsi="Calibri" w:cs="Calibri"/>
                <w:b/>
                <w:bCs/>
                <w:sz w:val="24"/>
                <w:szCs w:val="24"/>
              </w:rPr>
              <w:t>Osoba z państwa trzeciego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– tzn. osoba, która jest obywatelem krajów spoza UE lub bezpaństwowiec</w:t>
            </w:r>
          </w:p>
          <w:p w14:paraId="2F13C30B" w14:textId="52E1A093" w:rsidR="00666361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0E0" w14:paraId="0EE6C351" w14:textId="77777777" w:rsidTr="007D0743">
        <w:tc>
          <w:tcPr>
            <w:tcW w:w="1116" w:type="dxa"/>
            <w:gridSpan w:val="2"/>
            <w:shd w:val="clear" w:color="auto" w:fill="D9D9D9" w:themeFill="background1" w:themeFillShade="D9"/>
          </w:tcPr>
          <w:p w14:paraId="20F41F59" w14:textId="66523DD8" w:rsidR="007070E0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1973" w:type="dxa"/>
            <w:gridSpan w:val="2"/>
          </w:tcPr>
          <w:p w14:paraId="50635726" w14:textId="13F60948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7091E3E9" w14:textId="77777777" w:rsidR="007070E0" w:rsidRDefault="0066636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1DAA9A34" w14:textId="3C1415F2" w:rsidR="00666361" w:rsidRPr="00786410" w:rsidRDefault="0066636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82" w:type="dxa"/>
            <w:gridSpan w:val="18"/>
          </w:tcPr>
          <w:p w14:paraId="0E132107" w14:textId="0C366418" w:rsidR="007070E0" w:rsidRPr="00786410" w:rsidRDefault="007070E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F3283" w14:paraId="68A84DC6" w14:textId="7777777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4B4B8D98" w14:textId="77777777" w:rsidR="008F3283" w:rsidRPr="008F3283" w:rsidRDefault="008F3283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F3283">
              <w:rPr>
                <w:rFonts w:ascii="Calibri" w:hAnsi="Calibri" w:cs="Calibri"/>
                <w:b/>
                <w:bCs/>
                <w:sz w:val="24"/>
                <w:szCs w:val="24"/>
              </w:rPr>
              <w:t>Osoba bezdomna lub dotknięta wykluczeniem z dostępu do mieszkań</w:t>
            </w:r>
          </w:p>
          <w:p w14:paraId="3B7BCF37" w14:textId="48EE3226" w:rsidR="008F3283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 w:rsidRPr="009C2F42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Bez dachu nad głową, w tym osoby żyjące w przestrzeni publicznej lub zakwaterowane</w:t>
            </w:r>
          </w:p>
          <w:p w14:paraId="3576F46C" w14:textId="188C9BE3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interwencyjnie</w:t>
            </w:r>
          </w:p>
          <w:p w14:paraId="41D20FEB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2. Bez mieszkania, w tym osoby zakwaterowane w placówkach dla bezdomnych, </w:t>
            </w:r>
          </w:p>
          <w:p w14:paraId="6302C029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schroniskach dla kobiet, schroniskach dla imigrantów, osoby opuszczające instytucje </w:t>
            </w:r>
          </w:p>
          <w:p w14:paraId="7996720E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penitencjarne/karne/medyczne, instytucje opiekuńcze, osoby otrzymujące</w:t>
            </w:r>
          </w:p>
          <w:p w14:paraId="18882388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długookresowe wsparcie z powodu bezdomności – specjalistyczne zakwaterowanie</w:t>
            </w:r>
          </w:p>
          <w:p w14:paraId="28EA1DAD" w14:textId="77777777" w:rsidR="009C2F42" w:rsidRDefault="009C2F42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0849A6">
              <w:rPr>
                <w:rFonts w:ascii="Calibri" w:hAnsi="Calibri" w:cs="Calibri"/>
                <w:sz w:val="24"/>
                <w:szCs w:val="24"/>
              </w:rPr>
              <w:t>wspierane</w:t>
            </w:r>
          </w:p>
          <w:p w14:paraId="2230C20E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Niezabezpieczone zakwaterowanie, w tym osoby w lokalach niezabezpieczonych</w:t>
            </w:r>
          </w:p>
          <w:p w14:paraId="4775A7E9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Nieodpowiednie warunki mieszkaniowe w tym osoby zamieszkujące konstrukcje</w:t>
            </w:r>
          </w:p>
          <w:p w14:paraId="0976D12F" w14:textId="040C5762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tymczasowe/nietrwałe, mieszkania substandardowe – lokale nienadające się do </w:t>
            </w:r>
          </w:p>
          <w:p w14:paraId="43F4E23B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zamieszkania wg standardu krajowego, w warunkach skrajnego przeludnienia</w:t>
            </w:r>
          </w:p>
          <w:p w14:paraId="73784560" w14:textId="77777777" w:rsidR="000849A6" w:rsidRDefault="000849A6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Osoby niezamieszkujące w lokalu mieszkalnym w rozumieniu przepisów</w:t>
            </w:r>
            <w:r w:rsidR="00514254">
              <w:rPr>
                <w:rFonts w:ascii="Calibri" w:hAnsi="Calibri" w:cs="Calibri"/>
                <w:sz w:val="24"/>
                <w:szCs w:val="24"/>
              </w:rPr>
              <w:t xml:space="preserve"> o ochronie</w:t>
            </w:r>
          </w:p>
          <w:p w14:paraId="6ACB4D8E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praw lokatorów i mieszkaniowym zasobie gminy i niezameldowane na pobyt stały, </w:t>
            </w:r>
          </w:p>
          <w:p w14:paraId="45EE9DAE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rozumieniu przepisów o ewidencji ludności, a także osoby niezamieszkujące w lokalu </w:t>
            </w:r>
          </w:p>
          <w:p w14:paraId="219FE523" w14:textId="68F467A1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mieszkalnym i zameldowane na pobyt stały w lokalu, w którym nie ma możliwości</w:t>
            </w:r>
          </w:p>
          <w:p w14:paraId="0DBEBA64" w14:textId="77777777" w:rsidR="00514254" w:rsidRDefault="00514254" w:rsidP="009C2F4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zamieszkania</w:t>
            </w:r>
          </w:p>
          <w:p w14:paraId="008425BC" w14:textId="3109797D" w:rsidR="004A3B29" w:rsidRPr="009C2F42" w:rsidRDefault="004A3B29" w:rsidP="009C2F4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2140A" w14:paraId="34F18CDC" w14:textId="1949FC8F" w:rsidTr="007D0743">
        <w:tc>
          <w:tcPr>
            <w:tcW w:w="948" w:type="dxa"/>
            <w:shd w:val="clear" w:color="auto" w:fill="D9D9D9" w:themeFill="background1" w:themeFillShade="D9"/>
          </w:tcPr>
          <w:p w14:paraId="00CF7568" w14:textId="346CE54B" w:rsidR="0092140A" w:rsidRPr="00786410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141" w:type="dxa"/>
            <w:gridSpan w:val="3"/>
          </w:tcPr>
          <w:p w14:paraId="6160A76C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1F3CEFC7" w14:textId="77777777" w:rsidR="00EC6336" w:rsidRDefault="00EC6336" w:rsidP="00EC633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352A68A2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gridSpan w:val="8"/>
          </w:tcPr>
          <w:p w14:paraId="5A6B3B7B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shd w:val="clear" w:color="auto" w:fill="D9D9D9" w:themeFill="background1" w:themeFillShade="D9"/>
          </w:tcPr>
          <w:p w14:paraId="1025CCA1" w14:textId="77777777" w:rsidR="0092140A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Odmowa</w:t>
            </w:r>
          </w:p>
          <w:p w14:paraId="163A7DD7" w14:textId="0F86C5EC" w:rsidR="00EC6336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podania</w:t>
            </w:r>
          </w:p>
          <w:p w14:paraId="4C13039B" w14:textId="77777777" w:rsidR="00EC6336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informacji</w:t>
            </w:r>
          </w:p>
          <w:p w14:paraId="1D87FD58" w14:textId="057E22F2" w:rsidR="00EC6336" w:rsidRPr="00786410" w:rsidRDefault="00EC6336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466AAF4C" w14:textId="77777777" w:rsidR="0092140A" w:rsidRPr="00786410" w:rsidRDefault="0092140A" w:rsidP="009E35F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40316" w14:paraId="13C590AB" w14:textId="33CE4BC1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59301072" w14:textId="77777777" w:rsidR="00E4031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40316">
              <w:rPr>
                <w:rFonts w:ascii="Calibri" w:hAnsi="Calibri" w:cs="Calibri"/>
                <w:b/>
                <w:bCs/>
                <w:sz w:val="24"/>
                <w:szCs w:val="24"/>
              </w:rPr>
              <w:t>Osoba należąca do mniejszości narodowej lub etnicznej</w:t>
            </w:r>
          </w:p>
          <w:p w14:paraId="0C3CED6E" w14:textId="43100559" w:rsidR="00E40316" w:rsidRPr="00E4031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92140A" w14:paraId="22F6368D" w14:textId="7D1F1393" w:rsidTr="007D0743">
        <w:tc>
          <w:tcPr>
            <w:tcW w:w="948" w:type="dxa"/>
            <w:shd w:val="clear" w:color="auto" w:fill="D9D9D9" w:themeFill="background1" w:themeFillShade="D9"/>
          </w:tcPr>
          <w:p w14:paraId="0BDEE400" w14:textId="661F7BE8" w:rsidR="0092140A" w:rsidRPr="00786410" w:rsidRDefault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TAK</w:t>
            </w:r>
          </w:p>
        </w:tc>
        <w:tc>
          <w:tcPr>
            <w:tcW w:w="2141" w:type="dxa"/>
            <w:gridSpan w:val="3"/>
          </w:tcPr>
          <w:p w14:paraId="7122435A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14:paraId="41F38A29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NIE</w:t>
            </w:r>
          </w:p>
          <w:p w14:paraId="4D30011F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50" w:type="dxa"/>
            <w:gridSpan w:val="8"/>
          </w:tcPr>
          <w:p w14:paraId="029D408F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48" w:type="dxa"/>
            <w:gridSpan w:val="7"/>
            <w:shd w:val="clear" w:color="auto" w:fill="D9D9D9" w:themeFill="background1" w:themeFillShade="D9"/>
          </w:tcPr>
          <w:p w14:paraId="19021FB3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Odmowa</w:t>
            </w:r>
          </w:p>
          <w:p w14:paraId="0186D113" w14:textId="77777777" w:rsidR="00E40316" w:rsidRDefault="00E40316" w:rsidP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podania</w:t>
            </w:r>
          </w:p>
          <w:p w14:paraId="30F860F2" w14:textId="77777777" w:rsidR="0092140A" w:rsidRDefault="00E4031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informacji</w:t>
            </w:r>
          </w:p>
          <w:p w14:paraId="2942CE21" w14:textId="1BD2DFA2" w:rsidR="00FD757D" w:rsidRPr="00786410" w:rsidRDefault="00FD757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4" w:type="dxa"/>
            <w:gridSpan w:val="3"/>
          </w:tcPr>
          <w:p w14:paraId="2C3EDE90" w14:textId="77777777" w:rsidR="0092140A" w:rsidRPr="00786410" w:rsidRDefault="0092140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5F6" w14:paraId="31CF00CA" w14:textId="5700B497" w:rsidTr="007D0743">
        <w:tc>
          <w:tcPr>
            <w:tcW w:w="9062" w:type="dxa"/>
            <w:gridSpan w:val="23"/>
            <w:shd w:val="clear" w:color="auto" w:fill="D9D9D9" w:themeFill="background1" w:themeFillShade="D9"/>
          </w:tcPr>
          <w:p w14:paraId="03E1B904" w14:textId="77777777" w:rsidR="009E35F6" w:rsidRDefault="00E4031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Oświadczenie Kandydata/tki</w:t>
            </w:r>
          </w:p>
          <w:p w14:paraId="511CF7B8" w14:textId="53D69322" w:rsidR="003D4C93" w:rsidRPr="00786410" w:rsidRDefault="003D4C9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E35F6" w14:paraId="31AB5D77" w14:textId="2C221B38" w:rsidTr="007D0743">
        <w:trPr>
          <w:trHeight w:val="2486"/>
        </w:trPr>
        <w:tc>
          <w:tcPr>
            <w:tcW w:w="9062" w:type="dxa"/>
            <w:gridSpan w:val="23"/>
          </w:tcPr>
          <w:p w14:paraId="2BAF8F83" w14:textId="77777777" w:rsidR="009E35F6" w:rsidRDefault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Świadomy/a odpowiedzialności za składanie oświadczeń niezgodnych z prawdą oświadczam, że:</w:t>
            </w:r>
          </w:p>
          <w:p w14:paraId="2E358ACA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73983D" w14:textId="6EAD5262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 w:rsidRPr="003D4C93">
              <w:rPr>
                <w:rFonts w:ascii="Calibri" w:hAnsi="Calibri" w:cs="Calibri"/>
                <w:sz w:val="24"/>
                <w:szCs w:val="24"/>
              </w:rPr>
              <w:t>1.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Zgłaszam dobrowolną chęć udziału w projekcie „</w:t>
            </w:r>
            <w:r w:rsidR="00B52184">
              <w:rPr>
                <w:rFonts w:ascii="Calibri" w:hAnsi="Calibri" w:cs="Calibri"/>
                <w:sz w:val="24"/>
                <w:szCs w:val="24"/>
              </w:rPr>
              <w:t>Gotowi do działania!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” </w:t>
            </w:r>
          </w:p>
          <w:p w14:paraId="51665D1A" w14:textId="17F95B00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Nr FEPM.05.11-IZ.00-007</w:t>
            </w:r>
            <w:r w:rsidR="00B52184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/23.</w:t>
            </w:r>
          </w:p>
          <w:p w14:paraId="4F2420F0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CD0A23B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 Oświadczam, iż posiadam pełną zdolność do czynności prawnych.</w:t>
            </w:r>
          </w:p>
          <w:p w14:paraId="2DB451FC" w14:textId="77777777" w:rsidR="003D4C93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A2C478F" w14:textId="77777777" w:rsidR="00B52184" w:rsidRDefault="003D4C9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 Zapoznałem/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B198A">
              <w:rPr>
                <w:rFonts w:ascii="Calibri" w:hAnsi="Calibri" w:cs="Calibri"/>
                <w:sz w:val="24"/>
                <w:szCs w:val="24"/>
              </w:rPr>
              <w:t>się z Regulaminem rekrutacji i uczestnictwa w projekcie „</w:t>
            </w:r>
            <w:r w:rsidR="00B52184">
              <w:rPr>
                <w:rFonts w:ascii="Calibri" w:hAnsi="Calibri" w:cs="Calibri"/>
                <w:sz w:val="24"/>
                <w:szCs w:val="24"/>
              </w:rPr>
              <w:t>Gotowi do</w:t>
            </w:r>
          </w:p>
          <w:p w14:paraId="6A6CA2AB" w14:textId="5715F173" w:rsidR="003B198A" w:rsidRDefault="00B52184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działania!</w:t>
            </w:r>
            <w:r w:rsidR="003B198A">
              <w:rPr>
                <w:rFonts w:ascii="Calibri" w:hAnsi="Calibri" w:cs="Calibri"/>
                <w:sz w:val="24"/>
                <w:szCs w:val="24"/>
              </w:rPr>
              <w:t>” nr FEPM.05.11-IZ.00-007</w:t>
            </w:r>
            <w:r>
              <w:rPr>
                <w:rFonts w:ascii="Calibri" w:hAnsi="Calibri" w:cs="Calibri"/>
                <w:sz w:val="24"/>
                <w:szCs w:val="24"/>
              </w:rPr>
              <w:t>4</w:t>
            </w:r>
            <w:r w:rsidR="003B198A">
              <w:rPr>
                <w:rFonts w:ascii="Calibri" w:hAnsi="Calibri" w:cs="Calibri"/>
                <w:sz w:val="24"/>
                <w:szCs w:val="24"/>
              </w:rPr>
              <w:t xml:space="preserve">/23, akceptując go i jestem świadomy/a </w:t>
            </w:r>
          </w:p>
          <w:p w14:paraId="72FE68C8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możliwości wprowadzenia w nim zmian.</w:t>
            </w:r>
          </w:p>
          <w:p w14:paraId="0AD49B21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385B29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 Zostałem/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poinformowany/a, że projekt jest dofinansowany przez Unię Europejską </w:t>
            </w:r>
          </w:p>
          <w:p w14:paraId="0A50C331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w ramach programu regionalnego Fundusze Europejskie dla Pomorza 2021-2027.</w:t>
            </w:r>
          </w:p>
          <w:p w14:paraId="1F92C44A" w14:textId="77777777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040B33C" w14:textId="77777777" w:rsidR="00911B58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5. Zostałem/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poinformowany, że </w:t>
            </w:r>
            <w:r w:rsidR="00DF2A41">
              <w:rPr>
                <w:rFonts w:ascii="Calibri" w:hAnsi="Calibri" w:cs="Calibri"/>
                <w:sz w:val="24"/>
                <w:szCs w:val="24"/>
              </w:rPr>
              <w:t>CENTRUM DOSKONALENIA KADR Ewa</w:t>
            </w:r>
            <w:r w:rsidR="00911B5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F2A41">
              <w:rPr>
                <w:rFonts w:ascii="Calibri" w:hAnsi="Calibri" w:cs="Calibri"/>
                <w:sz w:val="24"/>
                <w:szCs w:val="24"/>
              </w:rPr>
              <w:t>Perlińska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jest</w:t>
            </w:r>
            <w:r w:rsidR="00DF2A4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2B62E39" w14:textId="5BD45522" w:rsidR="003B198A" w:rsidRDefault="00911B58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  <w:r w:rsidR="003B198A">
              <w:rPr>
                <w:rFonts w:ascii="Calibri" w:hAnsi="Calibri" w:cs="Calibri"/>
                <w:sz w:val="24"/>
                <w:szCs w:val="24"/>
              </w:rPr>
              <w:t xml:space="preserve">administratorem wpisanych przeze mnie danych do niniejszego formularza </w:t>
            </w:r>
          </w:p>
          <w:p w14:paraId="18D9A65F" w14:textId="62B35F1E" w:rsidR="003B198A" w:rsidRDefault="003B198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i załączników. Przedmiotowe dane przetwarzane będą przez </w:t>
            </w:r>
            <w:r w:rsidR="00911B58">
              <w:rPr>
                <w:rFonts w:ascii="Calibri" w:hAnsi="Calibri" w:cs="Calibri"/>
                <w:sz w:val="24"/>
                <w:szCs w:val="24"/>
              </w:rPr>
              <w:t>CENTRUM DOSKONALENIA</w:t>
            </w:r>
          </w:p>
          <w:p w14:paraId="52105AAF" w14:textId="2DB40E95" w:rsidR="003B198A" w:rsidRDefault="00911B58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KADR Ewa Perlińska </w:t>
            </w:r>
            <w:r w:rsidR="003B198A">
              <w:rPr>
                <w:rFonts w:ascii="Calibri" w:hAnsi="Calibri" w:cs="Calibri"/>
                <w:sz w:val="24"/>
                <w:szCs w:val="24"/>
              </w:rPr>
              <w:t xml:space="preserve">oraz </w:t>
            </w:r>
            <w:r>
              <w:rPr>
                <w:rFonts w:ascii="Calibri" w:hAnsi="Calibri" w:cs="Calibri"/>
                <w:sz w:val="24"/>
                <w:szCs w:val="24"/>
              </w:rPr>
              <w:t>CHOJNICKĄ SPÓŁDZIELNIĘ SOCJALNĄ</w:t>
            </w:r>
            <w:r w:rsidR="006A18D3">
              <w:rPr>
                <w:rFonts w:ascii="Calibri" w:hAnsi="Calibri" w:cs="Calibri"/>
                <w:sz w:val="24"/>
                <w:szCs w:val="24"/>
              </w:rPr>
              <w:t xml:space="preserve"> wyłącznie w celach</w:t>
            </w:r>
          </w:p>
          <w:p w14:paraId="3E8EC1B5" w14:textId="09C51A54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związanych z realizowanym projektem, a w szczególności wykorzystane zostaną</w:t>
            </w:r>
          </w:p>
          <w:p w14:paraId="3600EABF" w14:textId="698FC761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do wprowadzenia do systemu SL2021. Dane te będą udostępniane wyłącznie </w:t>
            </w:r>
          </w:p>
          <w:p w14:paraId="618FDB27" w14:textId="77777777" w:rsidR="00DF2A41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podmiotom upoważnionym na mocy przepisów prawa. Służy im prawo wglądu</w:t>
            </w:r>
          </w:p>
          <w:p w14:paraId="3B107B4B" w14:textId="66D740EE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do tych danych i ich poprawiania.</w:t>
            </w:r>
          </w:p>
          <w:p w14:paraId="539E66D2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F29394" w14:textId="77777777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 Wyrażam zgodę na przetwarzanie moich danych osobowych zawartych w niniejszym</w:t>
            </w:r>
          </w:p>
          <w:p w14:paraId="7AA8AEF4" w14:textId="0C54CAB9" w:rsidR="006A18D3" w:rsidRDefault="006A18D3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formularzu na potrzeby </w:t>
            </w:r>
            <w:r w:rsidR="00757B2B">
              <w:rPr>
                <w:rFonts w:ascii="Calibri" w:hAnsi="Calibri" w:cs="Calibri"/>
                <w:sz w:val="24"/>
                <w:szCs w:val="24"/>
              </w:rPr>
              <w:t>procesu rekrutacji projektu „</w:t>
            </w:r>
            <w:r w:rsidR="0051649D">
              <w:rPr>
                <w:rFonts w:ascii="Calibri" w:hAnsi="Calibri" w:cs="Calibri"/>
                <w:sz w:val="24"/>
                <w:szCs w:val="24"/>
              </w:rPr>
              <w:t>Gotowi do działania!</w:t>
            </w:r>
            <w:r w:rsidR="00757B2B">
              <w:rPr>
                <w:rFonts w:ascii="Calibri" w:hAnsi="Calibri" w:cs="Calibri"/>
                <w:sz w:val="24"/>
                <w:szCs w:val="24"/>
              </w:rPr>
              <w:t>”</w:t>
            </w:r>
          </w:p>
          <w:p w14:paraId="32E9AF46" w14:textId="78368E5D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nr FEPM.05.11-IZ.00-007</w:t>
            </w:r>
            <w:r w:rsidR="0051649D">
              <w:rPr>
                <w:rFonts w:ascii="Calibri" w:hAnsi="Calibri" w:cs="Calibri"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sz w:val="24"/>
                <w:szCs w:val="24"/>
              </w:rPr>
              <w:t>/23 zgodnie z ustawą o ochronie danych osobowych</w:t>
            </w:r>
          </w:p>
          <w:p w14:paraId="37E05D8B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 dnia 10.05.2018 r. (Dz. U. z 2018 r., poz. 1000).</w:t>
            </w:r>
          </w:p>
          <w:p w14:paraId="5AD9C87C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28AA9F4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7. Wyrażam zgodę na odbycie wsparcia w innej miejscowości, niż moje miejsce</w:t>
            </w:r>
          </w:p>
          <w:p w14:paraId="58136889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zamieszkania. Zostałem/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am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poinformowany/a, że jestem zobowiązany/a do </w:t>
            </w:r>
          </w:p>
          <w:p w14:paraId="4E0AED23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niezwłocznego informowania Organizatora o zmianach w zakresie danych osobowych</w:t>
            </w:r>
          </w:p>
          <w:p w14:paraId="29B8DE9A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i kontaktowych, podjęciu zatrudnienia, zmianie adresu zamieszkania i innych</w:t>
            </w:r>
          </w:p>
          <w:p w14:paraId="43D50C2E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okolicznościach mogących mieć wpływ na możliwość udziału w projekcie.</w:t>
            </w:r>
          </w:p>
          <w:p w14:paraId="60763B74" w14:textId="77777777" w:rsidR="00757B2B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FDBFAF0" w14:textId="77777777" w:rsidR="0001722C" w:rsidRDefault="00757B2B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8.</w:t>
            </w:r>
            <w:r w:rsidR="0001722C">
              <w:rPr>
                <w:rFonts w:ascii="Calibri" w:hAnsi="Calibri" w:cs="Calibri"/>
                <w:sz w:val="24"/>
                <w:szCs w:val="24"/>
              </w:rPr>
              <w:t xml:space="preserve"> Oświadczam, że w terminie 4 tygodni po zakończeniu udziału w projekcie przekaże</w:t>
            </w:r>
          </w:p>
          <w:p w14:paraId="4D1BE246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Beneficjentowi dane dotyczące mojego statusu na rynku pracy oraz informacje na </w:t>
            </w:r>
          </w:p>
          <w:p w14:paraId="3C2559FD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temat udziału w kształceniu lub szkoleniu oraz uzyskania kwalifikacji lub nabycia</w:t>
            </w:r>
          </w:p>
          <w:p w14:paraId="6D13621D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kompetencji.</w:t>
            </w:r>
          </w:p>
          <w:p w14:paraId="15B0677B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DE02817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9. Dane zawarte w Formularzu rekrutacyjnym są zgodne z prawdą.</w:t>
            </w:r>
          </w:p>
          <w:p w14:paraId="0C5568B3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E867663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2DCF7EF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31957B4" w14:textId="77777777" w:rsidR="0001722C" w:rsidRDefault="0001722C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429225C" w14:textId="77777777" w:rsidR="0052290A" w:rsidRDefault="0052290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EBAB736" w14:textId="77777777" w:rsidR="0052290A" w:rsidRDefault="0052290A" w:rsidP="003D4C93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4FAF5B9" w14:textId="75C12BD0" w:rsidR="0052290A" w:rsidRDefault="0052290A" w:rsidP="003D4C9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___________________________                                           ___________________________</w:t>
            </w:r>
          </w:p>
          <w:p w14:paraId="6A5BD083" w14:textId="409B72CF" w:rsidR="0001722C" w:rsidRDefault="0052290A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</w:t>
            </w:r>
            <w:r>
              <w:rPr>
                <w:rFonts w:ascii="Calibri" w:hAnsi="Calibri" w:cs="Calibri"/>
                <w:sz w:val="24"/>
                <w:szCs w:val="24"/>
              </w:rPr>
              <w:tab/>
              <w:t xml:space="preserve">  Czytelny podpis Kandydata/tki</w:t>
            </w:r>
          </w:p>
          <w:p w14:paraId="29095614" w14:textId="77777777" w:rsidR="0001722C" w:rsidRDefault="0052290A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Projektu</w:t>
            </w:r>
          </w:p>
          <w:p w14:paraId="337AFC53" w14:textId="1E34AB2E" w:rsidR="00780FF0" w:rsidRPr="003D4C93" w:rsidRDefault="00780FF0" w:rsidP="0052290A">
            <w:pPr>
              <w:tabs>
                <w:tab w:val="left" w:pos="5484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DED712" w14:textId="77777777" w:rsidR="005506A2" w:rsidRDefault="005506A2"/>
    <w:sectPr w:rsidR="005506A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7202A" w14:textId="77777777" w:rsidR="00C87A5F" w:rsidRDefault="00C87A5F" w:rsidP="005506A2">
      <w:r>
        <w:separator/>
      </w:r>
    </w:p>
  </w:endnote>
  <w:endnote w:type="continuationSeparator" w:id="0">
    <w:p w14:paraId="766B1D80" w14:textId="77777777" w:rsidR="00C87A5F" w:rsidRDefault="00C87A5F" w:rsidP="0055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BF4F4" w14:textId="77777777" w:rsidR="00C87A5F" w:rsidRDefault="00C87A5F" w:rsidP="005506A2">
      <w:r>
        <w:separator/>
      </w:r>
    </w:p>
  </w:footnote>
  <w:footnote w:type="continuationSeparator" w:id="0">
    <w:p w14:paraId="42B1312F" w14:textId="77777777" w:rsidR="00C87A5F" w:rsidRDefault="00C87A5F" w:rsidP="005506A2">
      <w:r>
        <w:continuationSeparator/>
      </w:r>
    </w:p>
  </w:footnote>
  <w:footnote w:id="1">
    <w:p w14:paraId="20E815E2" w14:textId="74FA263B" w:rsidR="006F3D97" w:rsidRDefault="006F3D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92E0E">
        <w:t>Bierni zawodowo to osoby, które w danej chwili nie tworzą zasobów siły roboczej (tzn. nie pracują i nie są bezrobotne). Osoby będące na urlopie wychowawczym (rozumianym jako nieobecność w pracy, spowodowana opieką nad dzieckiem w okresie, który nie mieści się w ramach urlopu macierzyńskiego lub urlopu rodzicielskiego), uznawane są za bierne zawodowo, chyba że już jako bezrobotne (wówczas status bezrobotnego ma pierwszeństwo)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E7F6" w14:textId="7C2126A2" w:rsidR="005506A2" w:rsidRDefault="005506A2">
    <w:pPr>
      <w:pStyle w:val="Nagwek"/>
    </w:pPr>
    <w:r w:rsidRPr="002A4411">
      <w:rPr>
        <w:rFonts w:ascii="Aptos" w:eastAsia="Aptos" w:hAnsi="Aptos" w:cs="Times New Roman"/>
        <w:noProof/>
        <w:lang w:eastAsia="pl-PL"/>
      </w:rPr>
      <w:drawing>
        <wp:inline distT="0" distB="0" distL="0" distR="0" wp14:anchorId="1ED420F8" wp14:editId="1A9A54FD">
          <wp:extent cx="5760720" cy="670560"/>
          <wp:effectExtent l="0" t="0" r="0" b="0"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940D1"/>
    <w:multiLevelType w:val="hybridMultilevel"/>
    <w:tmpl w:val="6BD8BA6C"/>
    <w:lvl w:ilvl="0" w:tplc="67746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97A5B"/>
    <w:multiLevelType w:val="hybridMultilevel"/>
    <w:tmpl w:val="579A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7C4"/>
    <w:multiLevelType w:val="hybridMultilevel"/>
    <w:tmpl w:val="409AB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048F9"/>
    <w:multiLevelType w:val="hybridMultilevel"/>
    <w:tmpl w:val="AF025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17262"/>
    <w:multiLevelType w:val="hybridMultilevel"/>
    <w:tmpl w:val="7D8E2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9086A"/>
    <w:multiLevelType w:val="hybridMultilevel"/>
    <w:tmpl w:val="14542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D5CD6"/>
    <w:multiLevelType w:val="hybridMultilevel"/>
    <w:tmpl w:val="E920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51A9A"/>
    <w:multiLevelType w:val="hybridMultilevel"/>
    <w:tmpl w:val="DAA6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B3C6E"/>
    <w:multiLevelType w:val="hybridMultilevel"/>
    <w:tmpl w:val="F0046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C345A"/>
    <w:multiLevelType w:val="hybridMultilevel"/>
    <w:tmpl w:val="C1288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37817">
    <w:abstractNumId w:val="0"/>
  </w:num>
  <w:num w:numId="2" w16cid:durableId="578486487">
    <w:abstractNumId w:val="3"/>
  </w:num>
  <w:num w:numId="3" w16cid:durableId="2104644835">
    <w:abstractNumId w:val="4"/>
  </w:num>
  <w:num w:numId="4" w16cid:durableId="1623683046">
    <w:abstractNumId w:val="1"/>
  </w:num>
  <w:num w:numId="5" w16cid:durableId="666901431">
    <w:abstractNumId w:val="8"/>
  </w:num>
  <w:num w:numId="6" w16cid:durableId="776608678">
    <w:abstractNumId w:val="7"/>
  </w:num>
  <w:num w:numId="7" w16cid:durableId="881748384">
    <w:abstractNumId w:val="9"/>
  </w:num>
  <w:num w:numId="8" w16cid:durableId="196242188">
    <w:abstractNumId w:val="6"/>
  </w:num>
  <w:num w:numId="9" w16cid:durableId="1238006828">
    <w:abstractNumId w:val="5"/>
  </w:num>
  <w:num w:numId="10" w16cid:durableId="357320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1C"/>
    <w:rsid w:val="0001722C"/>
    <w:rsid w:val="00020692"/>
    <w:rsid w:val="00034522"/>
    <w:rsid w:val="0007688C"/>
    <w:rsid w:val="000849A6"/>
    <w:rsid w:val="000A7773"/>
    <w:rsid w:val="000D6763"/>
    <w:rsid w:val="000E6690"/>
    <w:rsid w:val="00100635"/>
    <w:rsid w:val="00116A46"/>
    <w:rsid w:val="00162D85"/>
    <w:rsid w:val="00166EBA"/>
    <w:rsid w:val="00174A9A"/>
    <w:rsid w:val="00182E06"/>
    <w:rsid w:val="001B4041"/>
    <w:rsid w:val="001E636A"/>
    <w:rsid w:val="001F15A5"/>
    <w:rsid w:val="001F2AC8"/>
    <w:rsid w:val="001F7965"/>
    <w:rsid w:val="00202ECA"/>
    <w:rsid w:val="0020308E"/>
    <w:rsid w:val="00210412"/>
    <w:rsid w:val="00220556"/>
    <w:rsid w:val="0025375A"/>
    <w:rsid w:val="00275EB2"/>
    <w:rsid w:val="00281186"/>
    <w:rsid w:val="002A2A8F"/>
    <w:rsid w:val="002B04E5"/>
    <w:rsid w:val="002B55CC"/>
    <w:rsid w:val="002E1982"/>
    <w:rsid w:val="003001E0"/>
    <w:rsid w:val="00301E2B"/>
    <w:rsid w:val="003045F4"/>
    <w:rsid w:val="003116B9"/>
    <w:rsid w:val="0033777C"/>
    <w:rsid w:val="0035692B"/>
    <w:rsid w:val="00377FAB"/>
    <w:rsid w:val="00385208"/>
    <w:rsid w:val="003B198A"/>
    <w:rsid w:val="003C4B75"/>
    <w:rsid w:val="003D4C93"/>
    <w:rsid w:val="003E5F1C"/>
    <w:rsid w:val="003F34B1"/>
    <w:rsid w:val="00416779"/>
    <w:rsid w:val="00427D8E"/>
    <w:rsid w:val="00434E9A"/>
    <w:rsid w:val="00442120"/>
    <w:rsid w:val="00451305"/>
    <w:rsid w:val="004548C9"/>
    <w:rsid w:val="0046759A"/>
    <w:rsid w:val="00480214"/>
    <w:rsid w:val="00494ADB"/>
    <w:rsid w:val="004A3B29"/>
    <w:rsid w:val="00503A06"/>
    <w:rsid w:val="00503C10"/>
    <w:rsid w:val="00514254"/>
    <w:rsid w:val="0051649D"/>
    <w:rsid w:val="0052290A"/>
    <w:rsid w:val="005256C4"/>
    <w:rsid w:val="0053740B"/>
    <w:rsid w:val="005506A2"/>
    <w:rsid w:val="00563392"/>
    <w:rsid w:val="0057313E"/>
    <w:rsid w:val="00577B9A"/>
    <w:rsid w:val="00581F20"/>
    <w:rsid w:val="005832C2"/>
    <w:rsid w:val="005F440D"/>
    <w:rsid w:val="005F7FAA"/>
    <w:rsid w:val="00613E0D"/>
    <w:rsid w:val="00624852"/>
    <w:rsid w:val="00650C39"/>
    <w:rsid w:val="00653F23"/>
    <w:rsid w:val="00666361"/>
    <w:rsid w:val="00690912"/>
    <w:rsid w:val="006A18D3"/>
    <w:rsid w:val="006B3D43"/>
    <w:rsid w:val="006F3D97"/>
    <w:rsid w:val="007070E0"/>
    <w:rsid w:val="00712295"/>
    <w:rsid w:val="00713DBF"/>
    <w:rsid w:val="00750734"/>
    <w:rsid w:val="00757B2B"/>
    <w:rsid w:val="00765763"/>
    <w:rsid w:val="0077418A"/>
    <w:rsid w:val="00780FF0"/>
    <w:rsid w:val="00786410"/>
    <w:rsid w:val="007872A7"/>
    <w:rsid w:val="007A1C8C"/>
    <w:rsid w:val="007A3330"/>
    <w:rsid w:val="007C194F"/>
    <w:rsid w:val="007C708A"/>
    <w:rsid w:val="007D0743"/>
    <w:rsid w:val="007F074F"/>
    <w:rsid w:val="00816A2F"/>
    <w:rsid w:val="008246BC"/>
    <w:rsid w:val="00830D8D"/>
    <w:rsid w:val="00831AE7"/>
    <w:rsid w:val="0085694C"/>
    <w:rsid w:val="00896D46"/>
    <w:rsid w:val="008A37AC"/>
    <w:rsid w:val="008A4789"/>
    <w:rsid w:val="008C2FFC"/>
    <w:rsid w:val="008F3283"/>
    <w:rsid w:val="008F4592"/>
    <w:rsid w:val="009037EA"/>
    <w:rsid w:val="00905A2F"/>
    <w:rsid w:val="00911B58"/>
    <w:rsid w:val="0092140A"/>
    <w:rsid w:val="00954ED1"/>
    <w:rsid w:val="00970257"/>
    <w:rsid w:val="00977C4F"/>
    <w:rsid w:val="009819E1"/>
    <w:rsid w:val="009B25E2"/>
    <w:rsid w:val="009B6049"/>
    <w:rsid w:val="009C2F42"/>
    <w:rsid w:val="009E35F6"/>
    <w:rsid w:val="00A23941"/>
    <w:rsid w:val="00A32FBC"/>
    <w:rsid w:val="00A3685E"/>
    <w:rsid w:val="00A52DC7"/>
    <w:rsid w:val="00AA4B4B"/>
    <w:rsid w:val="00AB0993"/>
    <w:rsid w:val="00AB202B"/>
    <w:rsid w:val="00AB51E2"/>
    <w:rsid w:val="00AB552E"/>
    <w:rsid w:val="00AD54B4"/>
    <w:rsid w:val="00B1249C"/>
    <w:rsid w:val="00B12663"/>
    <w:rsid w:val="00B52184"/>
    <w:rsid w:val="00B95E98"/>
    <w:rsid w:val="00B97F2F"/>
    <w:rsid w:val="00BD7B4A"/>
    <w:rsid w:val="00C01A5A"/>
    <w:rsid w:val="00C13DDF"/>
    <w:rsid w:val="00C366D6"/>
    <w:rsid w:val="00C759B8"/>
    <w:rsid w:val="00C87A5F"/>
    <w:rsid w:val="00C90325"/>
    <w:rsid w:val="00C953CB"/>
    <w:rsid w:val="00CA796E"/>
    <w:rsid w:val="00CC0408"/>
    <w:rsid w:val="00CC181F"/>
    <w:rsid w:val="00CD2869"/>
    <w:rsid w:val="00CD43BA"/>
    <w:rsid w:val="00CF132B"/>
    <w:rsid w:val="00CF5779"/>
    <w:rsid w:val="00D1222B"/>
    <w:rsid w:val="00D20B13"/>
    <w:rsid w:val="00D46B8C"/>
    <w:rsid w:val="00D540BF"/>
    <w:rsid w:val="00DB017C"/>
    <w:rsid w:val="00DD2002"/>
    <w:rsid w:val="00DD4219"/>
    <w:rsid w:val="00DD4B72"/>
    <w:rsid w:val="00DF2A41"/>
    <w:rsid w:val="00E0361A"/>
    <w:rsid w:val="00E22488"/>
    <w:rsid w:val="00E40316"/>
    <w:rsid w:val="00E41176"/>
    <w:rsid w:val="00E513F4"/>
    <w:rsid w:val="00E520C2"/>
    <w:rsid w:val="00E647DB"/>
    <w:rsid w:val="00E76EC4"/>
    <w:rsid w:val="00E95686"/>
    <w:rsid w:val="00EA544E"/>
    <w:rsid w:val="00EC6336"/>
    <w:rsid w:val="00F136D6"/>
    <w:rsid w:val="00F20E03"/>
    <w:rsid w:val="00F220A2"/>
    <w:rsid w:val="00F37672"/>
    <w:rsid w:val="00F45C86"/>
    <w:rsid w:val="00F57559"/>
    <w:rsid w:val="00F7639D"/>
    <w:rsid w:val="00F86839"/>
    <w:rsid w:val="00F92E0E"/>
    <w:rsid w:val="00FA3D54"/>
    <w:rsid w:val="00FC612C"/>
    <w:rsid w:val="00F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81B3"/>
  <w15:chartTrackingRefBased/>
  <w15:docId w15:val="{8D002B07-0A1E-4412-B4FC-E0AC86E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6A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6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5506A2"/>
  </w:style>
  <w:style w:type="paragraph" w:styleId="Stopka">
    <w:name w:val="footer"/>
    <w:basedOn w:val="Normalny"/>
    <w:link w:val="StopkaZnak"/>
    <w:uiPriority w:val="99"/>
    <w:unhideWhenUsed/>
    <w:rsid w:val="005506A2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5506A2"/>
  </w:style>
  <w:style w:type="table" w:customStyle="1" w:styleId="TableNormal">
    <w:name w:val="Table Normal"/>
    <w:uiPriority w:val="2"/>
    <w:semiHidden/>
    <w:unhideWhenUsed/>
    <w:qFormat/>
    <w:rsid w:val="005506A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506A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5506A2"/>
    <w:rPr>
      <w:rFonts w:ascii="Cambria" w:eastAsia="Cambria" w:hAnsi="Cambria" w:cs="Cambria"/>
      <w:kern w:val="0"/>
      <w14:ligatures w14:val="none"/>
    </w:rPr>
  </w:style>
  <w:style w:type="paragraph" w:styleId="Tytu">
    <w:name w:val="Title"/>
    <w:basedOn w:val="Normalny"/>
    <w:link w:val="TytuZnak"/>
    <w:uiPriority w:val="10"/>
    <w:qFormat/>
    <w:rsid w:val="005506A2"/>
    <w:pPr>
      <w:spacing w:before="22"/>
      <w:ind w:left="291" w:right="318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5506A2"/>
    <w:rPr>
      <w:rFonts w:ascii="Cambria" w:eastAsia="Cambria" w:hAnsi="Cambria" w:cs="Cambria"/>
      <w:b/>
      <w:bCs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5506A2"/>
  </w:style>
  <w:style w:type="table" w:styleId="Tabela-Siatka">
    <w:name w:val="Table Grid"/>
    <w:basedOn w:val="Standardowy"/>
    <w:uiPriority w:val="39"/>
    <w:rsid w:val="00550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3A0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3F2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F23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nhideWhenUsed/>
    <w:rsid w:val="00653F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612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612C"/>
    <w:rPr>
      <w:rFonts w:ascii="Cambria" w:eastAsia="Cambria" w:hAnsi="Cambria" w:cs="Cambria"/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61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8944-39EE-4BC6-8B30-CBD70683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8</Pages>
  <Words>1405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CDK</dc:creator>
  <cp:keywords/>
  <dc:description/>
  <cp:lastModifiedBy>Projekty CDK</cp:lastModifiedBy>
  <cp:revision>125</cp:revision>
  <dcterms:created xsi:type="dcterms:W3CDTF">2024-04-26T06:10:00Z</dcterms:created>
  <dcterms:modified xsi:type="dcterms:W3CDTF">2024-07-22T11:35:00Z</dcterms:modified>
</cp:coreProperties>
</file>