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153CC21A" w14:textId="5D2E42BE" w:rsidR="009A71CA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0618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Nowy dom: Polska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</w:p>
    <w:p w14:paraId="50D820F4" w14:textId="73969F11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FEWM.09.03-IZ.00-00</w:t>
      </w:r>
      <w:r w:rsidR="000618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50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/23</w:t>
      </w:r>
    </w:p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APLIKACYJNY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312"/>
        <w:gridCol w:w="3517"/>
        <w:gridCol w:w="816"/>
        <w:gridCol w:w="431"/>
        <w:gridCol w:w="1417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0F320472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 - DANE PERSONALNE</w:t>
            </w:r>
          </w:p>
        </w:tc>
      </w:tr>
      <w:tr w:rsidR="00177F8F" w:rsidRPr="00177F8F" w14:paraId="26C31769" w14:textId="77777777" w:rsidTr="009A71CA">
        <w:trPr>
          <w:trHeight w:hRule="exact" w:val="939"/>
        </w:trPr>
        <w:tc>
          <w:tcPr>
            <w:tcW w:w="3312" w:type="dxa"/>
            <w:shd w:val="clear" w:color="auto" w:fill="F2F2F2"/>
            <w:vAlign w:val="center"/>
          </w:tcPr>
          <w:p w14:paraId="388AC142" w14:textId="56EF272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181" w:type="dxa"/>
            <w:gridSpan w:val="4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19212AA1" w14:textId="77777777" w:rsidTr="009A71CA">
        <w:trPr>
          <w:trHeight w:val="428"/>
        </w:trPr>
        <w:tc>
          <w:tcPr>
            <w:tcW w:w="3312" w:type="dxa"/>
            <w:vMerge w:val="restart"/>
            <w:shd w:val="clear" w:color="auto" w:fill="F2F2F2"/>
            <w:vAlign w:val="center"/>
          </w:tcPr>
          <w:p w14:paraId="2565DD81" w14:textId="2FBDD67D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517" w:type="dxa"/>
            <w:vMerge w:val="restart"/>
          </w:tcPr>
          <w:p w14:paraId="4FEF66D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2E49432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104119"/>
          </w:sdtPr>
          <w:sdtContent>
            <w:tc>
              <w:tcPr>
                <w:tcW w:w="431" w:type="dxa"/>
                <w:tcBorders>
                  <w:bottom w:val="dotted" w:sz="4" w:space="0" w:color="BFBFBF"/>
                  <w:right w:val="nil"/>
                </w:tcBorders>
                <w:vAlign w:val="center"/>
              </w:tcPr>
              <w:p w14:paraId="4BA25BC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bottom w:val="dotted" w:sz="4" w:space="0" w:color="BFBFBF"/>
            </w:tcBorders>
            <w:vAlign w:val="center"/>
          </w:tcPr>
          <w:p w14:paraId="2EA8B47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Kobieta</w:t>
            </w:r>
          </w:p>
        </w:tc>
      </w:tr>
      <w:tr w:rsidR="00177F8F" w:rsidRPr="00177F8F" w14:paraId="2D806F2D" w14:textId="77777777" w:rsidTr="009A71CA">
        <w:trPr>
          <w:trHeight w:val="406"/>
        </w:trPr>
        <w:tc>
          <w:tcPr>
            <w:tcW w:w="3312" w:type="dxa"/>
            <w:vMerge/>
            <w:shd w:val="clear" w:color="auto" w:fill="F2F2F2"/>
            <w:vAlign w:val="center"/>
          </w:tcPr>
          <w:p w14:paraId="286D28B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14:paraId="7EBF16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03BE8F7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951792"/>
          </w:sdtPr>
          <w:sdtContent>
            <w:tc>
              <w:tcPr>
                <w:tcW w:w="431" w:type="dxa"/>
                <w:tcBorders>
                  <w:top w:val="dotted" w:sz="4" w:space="0" w:color="BFBFBF"/>
                  <w:right w:val="nil"/>
                </w:tcBorders>
                <w:vAlign w:val="center"/>
              </w:tcPr>
              <w:p w14:paraId="4092F431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BFBFBF"/>
              <w:left w:val="nil"/>
            </w:tcBorders>
            <w:vAlign w:val="center"/>
          </w:tcPr>
          <w:p w14:paraId="60AED07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9A71CA" w:rsidRPr="00177F8F" w14:paraId="2C175A9B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335D42F" w14:textId="20DA52A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17" w:type="dxa"/>
          </w:tcPr>
          <w:p w14:paraId="3319E9D0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042BA922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</w:tc>
        <w:tc>
          <w:tcPr>
            <w:tcW w:w="1848" w:type="dxa"/>
            <w:gridSpan w:val="2"/>
            <w:vMerge w:val="restart"/>
            <w:shd w:val="clear" w:color="auto" w:fill="F2F2F2"/>
          </w:tcPr>
          <w:p w14:paraId="1A04254A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512DC228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2B906330" w14:textId="72A190F4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3517" w:type="dxa"/>
            <w:vAlign w:val="center"/>
          </w:tcPr>
          <w:p w14:paraId="5D39EBCC" w14:textId="35D91031" w:rsidR="009A71CA" w:rsidRPr="00177F8F" w:rsidRDefault="009A71CA" w:rsidP="009A71CA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24D9D">
              <w:rPr>
                <w:rFonts w:ascii="Segoe UI Symbol" w:hAnsi="Segoe UI Symbol" w:cs="Segoe UI Symbol"/>
                <w:sz w:val="24"/>
                <w:szCs w:val="24"/>
              </w:rPr>
              <w:t xml:space="preserve"> TAK</w:t>
            </w: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1217D644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F2F2F2"/>
          </w:tcPr>
          <w:p w14:paraId="3783AA6C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744D309F" w14:textId="77777777" w:rsidTr="00F62EF9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824E568" w14:textId="3B42DB00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6181" w:type="dxa"/>
            <w:gridSpan w:val="4"/>
            <w:vAlign w:val="center"/>
          </w:tcPr>
          <w:p w14:paraId="3E91A3FF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77F8F" w:rsidRPr="00177F8F" w14:paraId="7523E8F3" w14:textId="77777777" w:rsidTr="009A71CA">
        <w:trPr>
          <w:trHeight w:val="470"/>
        </w:trPr>
        <w:tc>
          <w:tcPr>
            <w:tcW w:w="3312" w:type="dxa"/>
            <w:shd w:val="clear" w:color="auto" w:fill="D9D9D9"/>
            <w:vAlign w:val="center"/>
          </w:tcPr>
          <w:p w14:paraId="16FBB42B" w14:textId="2FAF7877" w:rsidR="00177F8F" w:rsidRPr="009A71CA" w:rsidRDefault="00177F8F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181" w:type="dxa"/>
            <w:gridSpan w:val="4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DEB94B6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7DAC99AD" w14:textId="0ED85A4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81" w:type="dxa"/>
            <w:gridSpan w:val="4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B0312C9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51B4FCC2" w14:textId="1D0D2AD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81" w:type="dxa"/>
            <w:gridSpan w:val="4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83DFB77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3FF49E48" w14:textId="1D3259E5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6181" w:type="dxa"/>
            <w:gridSpan w:val="4"/>
          </w:tcPr>
          <w:p w14:paraId="2669145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92F29F3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6CE4BDFF" w14:textId="79AD31A3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181" w:type="dxa"/>
            <w:gridSpan w:val="4"/>
          </w:tcPr>
          <w:p w14:paraId="1E59E19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E3547DC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21694AE9" w14:textId="04563434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81" w:type="dxa"/>
            <w:gridSpan w:val="4"/>
          </w:tcPr>
          <w:p w14:paraId="5F6B9B6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FB69B52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D12986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181" w:type="dxa"/>
            <w:gridSpan w:val="4"/>
            <w:vAlign w:val="center"/>
          </w:tcPr>
          <w:p w14:paraId="6D6DFE0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95B8ADA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0B7177B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181" w:type="dxa"/>
            <w:gridSpan w:val="4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2915B1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7EA8E89" w14:textId="7A1D5746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181" w:type="dxa"/>
            <w:gridSpan w:val="4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1A83E96" w14:textId="77777777" w:rsidTr="009A71CA">
        <w:trPr>
          <w:trHeight w:val="1167"/>
        </w:trPr>
        <w:tc>
          <w:tcPr>
            <w:tcW w:w="3312" w:type="dxa"/>
            <w:shd w:val="clear" w:color="auto" w:fill="F2F2F2"/>
            <w:vAlign w:val="center"/>
          </w:tcPr>
          <w:p w14:paraId="0232147A" w14:textId="52AA14F6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lastRenderedPageBreak/>
              <w:t>Obszar</w:t>
            </w:r>
            <w:r w:rsidR="009A71CA">
              <w:rPr>
                <w:rFonts w:ascii="Arial" w:hAnsi="Arial" w:cs="Arial"/>
                <w:sz w:val="24"/>
                <w:szCs w:val="24"/>
              </w:rPr>
              <w:t xml:space="preserve"> według stopnia urbanizacji - DEGURBA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(wypełnia osoba przyjmująca formularz)</w:t>
            </w:r>
          </w:p>
        </w:tc>
        <w:tc>
          <w:tcPr>
            <w:tcW w:w="6181" w:type="dxa"/>
            <w:gridSpan w:val="4"/>
            <w:shd w:val="clear" w:color="auto" w:fill="F2F2F2" w:themeFill="background1" w:themeFillShade="F2"/>
            <w:vAlign w:val="center"/>
          </w:tcPr>
          <w:p w14:paraId="56483262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eastAsia="Arial" w:hAnsi="Arial" w:cs="Arial"/>
                <w:color w:val="000000"/>
                <w:sz w:val="24"/>
                <w:szCs w:val="24"/>
              </w:rPr>
              <w:t>Miejsko – wiejski</w:t>
            </w:r>
          </w:p>
          <w:p w14:paraId="2AC1BDEF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Miejski</w:t>
            </w:r>
            <w:r w:rsidRPr="00177F8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5A04C9E" w14:textId="77777777" w:rsidR="00177F8F" w:rsidRPr="00177F8F" w:rsidRDefault="00177F8F" w:rsidP="00177F8F">
            <w:pPr>
              <w:numPr>
                <w:ilvl w:val="0"/>
                <w:numId w:val="1"/>
              </w:numPr>
              <w:ind w:left="1105" w:right="6" w:hanging="35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eastAsia="MS Gothic" w:hAnsi="Arial" w:cs="Arial"/>
                <w:sz w:val="24"/>
                <w:szCs w:val="24"/>
                <w:vertAlign w:val="superscript"/>
              </w:rPr>
              <w:footnoteReference w:id="1"/>
            </w:r>
            <w:r w:rsidRPr="00177F8F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177F8F" w:rsidRPr="00177F8F" w14:paraId="2239B02F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E75DDA1" w14:textId="61F2F7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181" w:type="dxa"/>
            <w:gridSpan w:val="4"/>
            <w:vAlign w:val="center"/>
          </w:tcPr>
          <w:p w14:paraId="4AC43ADC" w14:textId="77777777" w:rsidR="00177F8F" w:rsidRPr="00177F8F" w:rsidRDefault="00177F8F" w:rsidP="00177F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8747157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1A28C555" w14:textId="40FAF92B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181" w:type="dxa"/>
            <w:gridSpan w:val="4"/>
          </w:tcPr>
          <w:p w14:paraId="2927019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419"/>
        <w:gridCol w:w="6074"/>
      </w:tblGrid>
      <w:tr w:rsidR="00177F8F" w:rsidRPr="00177F8F" w14:paraId="0B415A99" w14:textId="77777777" w:rsidTr="00177F8F">
        <w:trPr>
          <w:trHeight w:hRule="exact" w:val="510"/>
        </w:trPr>
        <w:tc>
          <w:tcPr>
            <w:tcW w:w="3419" w:type="dxa"/>
            <w:vMerge w:val="restart"/>
            <w:shd w:val="clear" w:color="auto" w:fill="F2F2F2"/>
            <w:vAlign w:val="center"/>
          </w:tcPr>
          <w:p w14:paraId="08E54AF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5F7A8D19" w14:textId="60B69B4D" w:rsidR="00177F8F" w:rsidRPr="00177F8F" w:rsidRDefault="00177F8F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zamieszkania</w:t>
            </w:r>
            <w:r w:rsidR="009A71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074" w:type="dxa"/>
            <w:vAlign w:val="center"/>
          </w:tcPr>
          <w:p w14:paraId="7B83D2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Miejscowość:</w:t>
            </w:r>
          </w:p>
        </w:tc>
      </w:tr>
      <w:tr w:rsidR="00177F8F" w:rsidRPr="00177F8F" w14:paraId="30B46B8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  <w:vAlign w:val="center"/>
          </w:tcPr>
          <w:p w14:paraId="653D65A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F71180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</w:tr>
      <w:tr w:rsidR="00177F8F" w:rsidRPr="00177F8F" w14:paraId="74AA1894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148E454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3103AA5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domu:</w:t>
            </w:r>
          </w:p>
        </w:tc>
      </w:tr>
      <w:tr w:rsidR="00177F8F" w:rsidRPr="00177F8F" w14:paraId="6B52495D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40E9FB1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lokalu:</w:t>
            </w:r>
          </w:p>
        </w:tc>
      </w:tr>
      <w:tr w:rsidR="00177F8F" w:rsidRPr="00177F8F" w14:paraId="30053C9C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6DF01FE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177F8F" w:rsidRPr="00177F8F" w14:paraId="51AD60C8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2AD53DB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Gmina:</w:t>
            </w:r>
          </w:p>
        </w:tc>
      </w:tr>
      <w:tr w:rsidR="00177F8F" w:rsidRPr="00177F8F" w14:paraId="0649B0DE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19023F7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Powiat:</w:t>
            </w:r>
          </w:p>
        </w:tc>
      </w:tr>
      <w:tr w:rsidR="00177F8F" w:rsidRPr="00177F8F" w14:paraId="7815E94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6E988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Województwo:</w:t>
            </w:r>
          </w:p>
        </w:tc>
      </w:tr>
    </w:tbl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9524" w:type="dxa"/>
        <w:tblLook w:val="04A0" w:firstRow="1" w:lastRow="0" w:firstColumn="1" w:lastColumn="0" w:noHBand="0" w:noVBand="1"/>
      </w:tblPr>
      <w:tblGrid>
        <w:gridCol w:w="3291"/>
        <w:gridCol w:w="5650"/>
        <w:gridCol w:w="583"/>
      </w:tblGrid>
      <w:tr w:rsidR="00177F8F" w:rsidRPr="00177F8F" w14:paraId="70CCF03D" w14:textId="77777777" w:rsidTr="0088489C">
        <w:trPr>
          <w:trHeight w:val="614"/>
        </w:trPr>
        <w:tc>
          <w:tcPr>
            <w:tcW w:w="9524" w:type="dxa"/>
            <w:gridSpan w:val="3"/>
            <w:shd w:val="clear" w:color="auto" w:fill="D9D9D9" w:themeFill="background1" w:themeFillShade="D9"/>
            <w:vAlign w:val="center"/>
          </w:tcPr>
          <w:p w14:paraId="53A4B552" w14:textId="4F3D3EFA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II - WYKSZTAŁCENIE </w:t>
            </w:r>
          </w:p>
        </w:tc>
      </w:tr>
      <w:tr w:rsidR="00177F8F" w:rsidRPr="00177F8F" w14:paraId="15E098BB" w14:textId="77777777" w:rsidTr="00177F8F">
        <w:trPr>
          <w:trHeight w:val="707"/>
        </w:trPr>
        <w:tc>
          <w:tcPr>
            <w:tcW w:w="3291" w:type="dxa"/>
            <w:vMerge w:val="restart"/>
            <w:shd w:val="clear" w:color="auto" w:fill="F2F2F2"/>
            <w:vAlign w:val="center"/>
          </w:tcPr>
          <w:p w14:paraId="0129521E" w14:textId="2B649570" w:rsidR="00177F8F" w:rsidRPr="00177F8F" w:rsidRDefault="00177F8F" w:rsidP="00177F8F">
            <w:pPr>
              <w:ind w:right="665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Oświadczam, że mam wykształcenie (proszę zaznaczyć właściwe)</w:t>
            </w:r>
          </w:p>
        </w:tc>
        <w:tc>
          <w:tcPr>
            <w:tcW w:w="5650" w:type="dxa"/>
            <w:shd w:val="clear" w:color="auto" w:fill="F2F2F2"/>
            <w:vAlign w:val="center"/>
          </w:tcPr>
          <w:p w14:paraId="2940096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0 – Brak wykształcenia </w:t>
            </w:r>
          </w:p>
        </w:tc>
        <w:tc>
          <w:tcPr>
            <w:tcW w:w="583" w:type="dxa"/>
            <w:vAlign w:val="center"/>
          </w:tcPr>
          <w:p w14:paraId="18B5EA0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6F8DDB92" w14:textId="77777777" w:rsidTr="00177F8F">
        <w:trPr>
          <w:trHeight w:val="860"/>
        </w:trPr>
        <w:tc>
          <w:tcPr>
            <w:tcW w:w="3291" w:type="dxa"/>
            <w:vMerge/>
            <w:shd w:val="clear" w:color="auto" w:fill="F2F2F2"/>
          </w:tcPr>
          <w:p w14:paraId="644FE8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68A6D97E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1 - Podstawowe (6 klas szkoły podstawowej)</w:t>
            </w:r>
          </w:p>
        </w:tc>
        <w:tc>
          <w:tcPr>
            <w:tcW w:w="583" w:type="dxa"/>
            <w:vAlign w:val="center"/>
          </w:tcPr>
          <w:p w14:paraId="63F2AAC3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3ECB2C7B" w14:textId="77777777" w:rsidTr="00177F8F">
        <w:trPr>
          <w:trHeight w:val="988"/>
        </w:trPr>
        <w:tc>
          <w:tcPr>
            <w:tcW w:w="3291" w:type="dxa"/>
            <w:vMerge/>
            <w:shd w:val="clear" w:color="auto" w:fill="F2F2F2"/>
          </w:tcPr>
          <w:p w14:paraId="302D5C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57550D95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2 - Gimnazjalne lub Podstawowe (8 klas szkoły podstawowej)</w:t>
            </w:r>
          </w:p>
        </w:tc>
        <w:tc>
          <w:tcPr>
            <w:tcW w:w="583" w:type="dxa"/>
            <w:vAlign w:val="center"/>
          </w:tcPr>
          <w:p w14:paraId="74F6E56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7F06BBC3" w14:textId="77777777" w:rsidTr="00177F8F">
        <w:trPr>
          <w:trHeight w:val="1853"/>
        </w:trPr>
        <w:tc>
          <w:tcPr>
            <w:tcW w:w="3291" w:type="dxa"/>
            <w:vMerge/>
            <w:shd w:val="clear" w:color="auto" w:fill="F2F2F2"/>
          </w:tcPr>
          <w:p w14:paraId="13764D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3C99CA0F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3 -Ponadgimnazjalne lub ponadpodstawowe (kształcenie ukończone na poziomie szkoły średniej lub zasadniczej szkoły zawodowej)</w:t>
            </w:r>
          </w:p>
        </w:tc>
        <w:tc>
          <w:tcPr>
            <w:tcW w:w="583" w:type="dxa"/>
            <w:vAlign w:val="center"/>
          </w:tcPr>
          <w:p w14:paraId="72E9664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15F4D29" w14:textId="77777777" w:rsidTr="00177F8F">
        <w:trPr>
          <w:trHeight w:val="1836"/>
        </w:trPr>
        <w:tc>
          <w:tcPr>
            <w:tcW w:w="3291" w:type="dxa"/>
            <w:vMerge/>
            <w:shd w:val="clear" w:color="auto" w:fill="F2F2F2"/>
          </w:tcPr>
          <w:p w14:paraId="405E2AB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779A7B16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4 - Policealne (kształcenie ukończone na poziomie wyższym niż kształcenie na poziomie szkoły średniej, jednocześnie nie jest wykształceniem wyższym)</w:t>
            </w:r>
          </w:p>
        </w:tc>
        <w:tc>
          <w:tcPr>
            <w:tcW w:w="583" w:type="dxa"/>
            <w:vAlign w:val="center"/>
          </w:tcPr>
          <w:p w14:paraId="7C70E07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125BEBA3" w14:textId="77777777" w:rsidTr="00FE4931">
        <w:trPr>
          <w:trHeight w:val="843"/>
        </w:trPr>
        <w:tc>
          <w:tcPr>
            <w:tcW w:w="3291" w:type="dxa"/>
            <w:vMerge/>
            <w:shd w:val="clear" w:color="auto" w:fill="F2F2F2"/>
          </w:tcPr>
          <w:p w14:paraId="101FC5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2DFB0ED8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5-8 -Wyższe (licencjackie, magisterskie, doktoranckie)</w:t>
            </w:r>
          </w:p>
        </w:tc>
        <w:tc>
          <w:tcPr>
            <w:tcW w:w="583" w:type="dxa"/>
            <w:vAlign w:val="center"/>
          </w:tcPr>
          <w:p w14:paraId="13753416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6B6B962B" w14:textId="77777777" w:rsidR="00177F8F" w:rsidRP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5C66434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6440F91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17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378"/>
        <w:gridCol w:w="709"/>
        <w:gridCol w:w="968"/>
      </w:tblGrid>
      <w:tr w:rsidR="00177F8F" w:rsidRPr="00177F8F" w14:paraId="5B69EFF2" w14:textId="77777777" w:rsidTr="0088489C">
        <w:trPr>
          <w:trHeight w:val="694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1B20FBD6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III – KRYTERIA FORMALNE</w:t>
            </w:r>
          </w:p>
        </w:tc>
      </w:tr>
      <w:tr w:rsidR="00177F8F" w:rsidRPr="00177F8F" w14:paraId="491298E9" w14:textId="77777777" w:rsidTr="00024D9D">
        <w:trPr>
          <w:trHeight w:hRule="exact" w:val="725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2EC913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56D1114" w14:textId="77777777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w wieku pow. 18 roku życia </w:t>
            </w:r>
          </w:p>
          <w:p w14:paraId="1434E524" w14:textId="5D640D19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65426C5C" w14:textId="77777777" w:rsidTr="00024D9D">
        <w:trPr>
          <w:trHeight w:hRule="exact" w:val="70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CBACC75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63F99A3" w14:textId="77777777" w:rsidTr="00177F8F">
        <w:trPr>
          <w:trHeight w:hRule="exact" w:val="194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07F57236" w14:textId="681F3C4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Obywatelem Państw</w:t>
            </w:r>
            <w:r w:rsidR="00975370">
              <w:rPr>
                <w:rFonts w:ascii="Arial" w:hAnsi="Arial" w:cs="Arial"/>
                <w:sz w:val="24"/>
                <w:szCs w:val="24"/>
              </w:rPr>
              <w:t>a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Trzeci</w:t>
            </w:r>
            <w:r w:rsidR="00975370">
              <w:rPr>
                <w:rFonts w:ascii="Arial" w:hAnsi="Arial" w:cs="Arial"/>
                <w:sz w:val="24"/>
                <w:szCs w:val="24"/>
              </w:rPr>
              <w:t>ego</w:t>
            </w:r>
            <w:r w:rsidRPr="00177F8F">
              <w:rPr>
                <w:rFonts w:ascii="Arial" w:hAnsi="Arial" w:cs="Arial"/>
                <w:sz w:val="24"/>
                <w:szCs w:val="24"/>
              </w:rPr>
              <w:t>, legalnie przebywając</w:t>
            </w:r>
            <w:r w:rsidR="00975370">
              <w:rPr>
                <w:rFonts w:ascii="Arial" w:hAnsi="Arial" w:cs="Arial"/>
                <w:sz w:val="24"/>
                <w:szCs w:val="24"/>
              </w:rPr>
              <w:t>ym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Polski</w:t>
            </w:r>
          </w:p>
          <w:p w14:paraId="6E2B42A7" w14:textId="27D1D99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(paszport lub inny ważny dokument potwierdzający tożsamość lub tożsamość i </w:t>
            </w:r>
            <w:r w:rsidR="00435864" w:rsidRPr="00177F8F">
              <w:rPr>
                <w:rFonts w:ascii="Arial" w:hAnsi="Arial" w:cs="Arial"/>
                <w:sz w:val="24"/>
                <w:szCs w:val="24"/>
              </w:rPr>
              <w:t>obywatelstwo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oraz zaświadczenie/dokument potwierdzający </w:t>
            </w:r>
            <w:r w:rsidR="00435864" w:rsidRPr="00177F8F">
              <w:rPr>
                <w:rFonts w:ascii="Arial" w:hAnsi="Arial" w:cs="Arial"/>
                <w:sz w:val="24"/>
                <w:szCs w:val="24"/>
              </w:rPr>
              <w:t>legalny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pobyt w Polsce: np. wiza, karta pobytu (czasowego, stałego lub rezydenta długoterminowego UE), dokument potwierdzający objęcie ochroną)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3259E5E" w14:textId="77777777" w:rsidTr="00177F8F">
        <w:trPr>
          <w:trHeight w:hRule="exact" w:val="155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59FEBCA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26DAE12" w14:textId="77777777" w:rsidTr="00177F8F">
        <w:trPr>
          <w:trHeight w:hRule="exact" w:val="99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51FB2FB9" w14:textId="08B7CB04" w:rsidR="00177F8F" w:rsidRDefault="00177F8F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</w:t>
            </w:r>
            <w:r w:rsidR="00975370">
              <w:rPr>
                <w:rFonts w:ascii="Arial" w:hAnsi="Arial" w:cs="Arial"/>
                <w:sz w:val="24"/>
                <w:szCs w:val="24"/>
              </w:rPr>
              <w:t xml:space="preserve"> pracującą/ uczącą się/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zamieszk</w:t>
            </w:r>
            <w:r w:rsidR="00975370">
              <w:rPr>
                <w:rFonts w:ascii="Arial" w:hAnsi="Arial" w:cs="Arial"/>
                <w:sz w:val="24"/>
                <w:szCs w:val="24"/>
              </w:rPr>
              <w:t>ującą w rozumieniu przepisów Kodeksu Cywilnego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subregionu </w:t>
            </w:r>
            <w:bookmarkStart w:id="0" w:name="_Hlk176773279"/>
            <w:r w:rsidR="001F567C">
              <w:rPr>
                <w:rFonts w:ascii="Arial" w:hAnsi="Arial" w:cs="Arial"/>
                <w:sz w:val="24"/>
                <w:szCs w:val="24"/>
              </w:rPr>
              <w:t>olsztyńskiego</w:t>
            </w:r>
            <w:r w:rsidR="0097537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177F8F">
              <w:rPr>
                <w:rFonts w:ascii="Arial" w:hAnsi="Arial" w:cs="Arial"/>
                <w:sz w:val="24"/>
                <w:szCs w:val="24"/>
              </w:rPr>
              <w:t>powiat</w:t>
            </w:r>
            <w:r w:rsidR="00975370">
              <w:rPr>
                <w:rFonts w:ascii="Arial" w:hAnsi="Arial" w:cs="Arial"/>
                <w:sz w:val="24"/>
                <w:szCs w:val="24"/>
              </w:rPr>
              <w:t>y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: </w:t>
            </w:r>
            <w:bookmarkStart w:id="1" w:name="_Hlk176773140"/>
            <w:r w:rsidR="001F567C">
              <w:rPr>
                <w:rFonts w:ascii="Arial" w:hAnsi="Arial" w:cs="Arial"/>
                <w:sz w:val="24"/>
                <w:szCs w:val="24"/>
              </w:rPr>
              <w:t>bartoszycki, kętrzyński, lidzbarski, mrągowski, nidzicki, olsztyński, szczycieński oraz M</w:t>
            </w:r>
            <w:r w:rsidR="008300C2">
              <w:rPr>
                <w:rFonts w:ascii="Arial" w:hAnsi="Arial" w:cs="Arial"/>
                <w:sz w:val="24"/>
                <w:szCs w:val="24"/>
              </w:rPr>
              <w:t>iasto</w:t>
            </w:r>
            <w:r w:rsidR="001F567C">
              <w:rPr>
                <w:rFonts w:ascii="Arial" w:hAnsi="Arial" w:cs="Arial"/>
                <w:sz w:val="24"/>
                <w:szCs w:val="24"/>
              </w:rPr>
              <w:t xml:space="preserve"> Olsztyn</w:t>
            </w:r>
            <w:bookmarkEnd w:id="0"/>
            <w:bookmarkEnd w:id="1"/>
          </w:p>
          <w:p w14:paraId="7ECA9AB1" w14:textId="77777777" w:rsidR="00975370" w:rsidRDefault="00975370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A6444D" w14:textId="77777777" w:rsidR="00975370" w:rsidRPr="00177F8F" w:rsidRDefault="00975370" w:rsidP="0097537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62A1B4" w14:textId="6F4B758C" w:rsidR="00177F8F" w:rsidRPr="00177F8F" w:rsidRDefault="00177F8F" w:rsidP="0097537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="00435864" w:rsidRPr="00177F8F">
              <w:rPr>
                <w:rFonts w:ascii="Arial" w:hAnsi="Arial" w:cs="Arial"/>
                <w:sz w:val="24"/>
                <w:szCs w:val="24"/>
              </w:rPr>
              <w:t>zaświadczenie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potwierdzające zamieszkanie na ww. terytorium)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2EE1FBCB" w14:textId="77777777" w:rsidTr="00975370">
        <w:trPr>
          <w:trHeight w:hRule="exact" w:val="131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E019C9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78F36EC2" w14:textId="77777777" w:rsidTr="00024D9D">
        <w:trPr>
          <w:trHeight w:hRule="exact" w:val="83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2D05C742" w14:textId="6A427249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osobą, która nie otrzymuje jednocześnie wsparcia w innym projekcie z zakresu aktywizacji społeczno-zawodowej dofinansowanym ze środków EFS+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33902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630CB48" w14:textId="15FCD91C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024D9D" w:rsidRPr="00177F8F" w14:paraId="553E7EFA" w14:textId="77777777" w:rsidTr="00024D9D">
        <w:trPr>
          <w:trHeight w:hRule="exact" w:val="85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3862119E" w14:textId="122738DB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64395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F41AAB4" w14:textId="04F4EB5D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2BA9A0E6" w14:textId="77777777" w:rsidTr="0088489C">
        <w:trPr>
          <w:trHeight w:hRule="exact" w:val="721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44AC93A9" w14:textId="5263FE22" w:rsidR="00024D9D" w:rsidRPr="00024D9D" w:rsidRDefault="00024D9D" w:rsidP="00024D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D9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Status na rynku pracy</w:t>
            </w:r>
          </w:p>
        </w:tc>
      </w:tr>
      <w:tr w:rsidR="00024D9D" w:rsidRPr="00177F8F" w14:paraId="0799E1C8" w14:textId="77777777" w:rsidTr="00024D9D">
        <w:trPr>
          <w:trHeight w:hRule="exact" w:val="721"/>
          <w:jc w:val="center"/>
        </w:trPr>
        <w:tc>
          <w:tcPr>
            <w:tcW w:w="10177" w:type="dxa"/>
            <w:gridSpan w:val="4"/>
            <w:shd w:val="clear" w:color="auto" w:fill="F2F2F2"/>
            <w:vAlign w:val="center"/>
          </w:tcPr>
          <w:p w14:paraId="0459E459" w14:textId="7F1F6475" w:rsidR="00024D9D" w:rsidRPr="00024D9D" w:rsidRDefault="00024D9D" w:rsidP="00024D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Osoba pracująca</w:t>
            </w:r>
            <w:r w:rsidR="008848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8489C" w:rsidRPr="00177F8F" w14:paraId="0A416A5C" w14:textId="77777777" w:rsidTr="0088489C">
        <w:trPr>
          <w:trHeight w:hRule="exact" w:val="842"/>
          <w:jc w:val="center"/>
        </w:trPr>
        <w:tc>
          <w:tcPr>
            <w:tcW w:w="10177" w:type="dxa"/>
            <w:gridSpan w:val="4"/>
            <w:shd w:val="clear" w:color="auto" w:fill="FFFFFF" w:themeFill="background1"/>
            <w:vAlign w:val="center"/>
          </w:tcPr>
          <w:p w14:paraId="76648B50" w14:textId="580B90D1" w:rsidR="0088489C" w:rsidRDefault="00000000" w:rsidP="00884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1172672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8988833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8489C" w:rsidRPr="00177F8F" w14:paraId="2667A281" w14:textId="77777777" w:rsidTr="0088489C">
        <w:trPr>
          <w:trHeight w:hRule="exact" w:val="700"/>
          <w:jc w:val="center"/>
        </w:trPr>
        <w:tc>
          <w:tcPr>
            <w:tcW w:w="10177" w:type="dxa"/>
            <w:gridSpan w:val="4"/>
            <w:shd w:val="clear" w:color="auto" w:fill="D9D9D9" w:themeFill="background1" w:themeFillShade="D9"/>
            <w:vAlign w:val="center"/>
          </w:tcPr>
          <w:p w14:paraId="381F5E0B" w14:textId="471E33A5" w:rsidR="0088489C" w:rsidRDefault="0088489C" w:rsidP="008848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przypadku osób zatrudnionych należy podać status przedsiębiorstwa -proszę zaznaczyć tylko jedną odpowiedź:</w:t>
            </w:r>
          </w:p>
        </w:tc>
      </w:tr>
      <w:tr w:rsidR="0088489C" w:rsidRPr="00177F8F" w14:paraId="44D44D23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2F1D5A88" w14:textId="0DC10D50" w:rsidR="0088489C" w:rsidRPr="008F4E74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 w:rsidRPr="008F4E74">
              <w:rPr>
                <w:rFonts w:ascii="Arial" w:hAnsi="Arial" w:cs="Arial"/>
                <w:sz w:val="24"/>
                <w:szCs w:val="24"/>
              </w:rPr>
              <w:t>Osoba prowadząca działalność na własny rachunek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0516357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426CD2E" w14:textId="1530C5F2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F9A12E9" w14:textId="0B269043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3D9ABE99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E49333D" w14:textId="51D42F10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>dministracj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82CE8">
              <w:rPr>
                <w:rFonts w:ascii="Arial" w:hAnsi="Arial" w:cs="Arial"/>
                <w:sz w:val="24"/>
                <w:szCs w:val="24"/>
              </w:rPr>
              <w:t>rządow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26018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3F6FF2" w14:textId="47087131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1B66703" w14:textId="29EB4BFB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7EBB10DC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25B60AAD" w14:textId="29EB7E1A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>dministracj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samorządow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82CE8">
              <w:rPr>
                <w:rFonts w:ascii="Arial" w:hAnsi="Arial" w:cs="Arial"/>
                <w:sz w:val="24"/>
                <w:szCs w:val="24"/>
              </w:rPr>
              <w:t>(z wyłączeniem szkół i placówek oświaty)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82721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3C45701" w14:textId="418EA232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E4A9822" w14:textId="17F138C0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04BD14A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E4EEEA7" w14:textId="28E76899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82CE8">
              <w:rPr>
                <w:rFonts w:ascii="Arial" w:hAnsi="Arial" w:cs="Arial"/>
                <w:sz w:val="24"/>
                <w:szCs w:val="24"/>
              </w:rPr>
              <w:t>rganizacj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pozarządow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303673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5263ADD" w14:textId="289B2FDF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6ACDA9F" w14:textId="64883FB9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0E5EEC14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174086C" w14:textId="492D79B8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 w:rsidRPr="00E82CE8">
              <w:rPr>
                <w:rFonts w:ascii="Arial" w:hAnsi="Arial" w:cs="Arial"/>
                <w:sz w:val="24"/>
                <w:szCs w:val="24"/>
              </w:rPr>
              <w:t>MMIŚ (mikro, mał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82CE8">
              <w:rPr>
                <w:rFonts w:ascii="Arial" w:hAnsi="Arial" w:cs="Arial"/>
                <w:sz w:val="24"/>
                <w:szCs w:val="24"/>
              </w:rPr>
              <w:t>, średn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przedsiębiorstw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82C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493385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B73F39F" w14:textId="4C2A6191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A55F32E" w14:textId="10EDD8DC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12C5C1F4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6E53C708" w14:textId="41DC5E9C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82CE8">
              <w:rPr>
                <w:rFonts w:ascii="Arial" w:hAnsi="Arial" w:cs="Arial"/>
                <w:sz w:val="24"/>
                <w:szCs w:val="24"/>
              </w:rPr>
              <w:t>uż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przedsiębiorstw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498466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F0782C2" w14:textId="1984270D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7E3001E6" w14:textId="7DDAE99F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4F98B0B7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3DAB3112" w14:textId="3CE292D8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82CE8">
              <w:rPr>
                <w:rFonts w:ascii="Arial" w:hAnsi="Arial" w:cs="Arial"/>
                <w:sz w:val="24"/>
                <w:szCs w:val="24"/>
              </w:rPr>
              <w:t>odmio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wykonujący działalność leczniczą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495715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B8656E7" w14:textId="431A4BB3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1BC0D42E" w14:textId="62D6E0A0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0D3413A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6E92FE6" w14:textId="5C88B366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2CE8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ła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lub placów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systemu oświaty (kadra pedagogiczna)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901265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ADF3F75" w14:textId="0DE84886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19233A0" w14:textId="2332FF98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1EE51D5E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DE58E39" w14:textId="663CFF22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2CE8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ła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lub placów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systemu oświaty (kadra niepedagogiczna)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1778950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A8DE857" w14:textId="37EC8AB7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71171DF4" w14:textId="08926BFF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086C2A59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85312C4" w14:textId="48510E09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82CE8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ła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lub placów</w:t>
            </w:r>
            <w:r>
              <w:rPr>
                <w:rFonts w:ascii="Arial" w:hAnsi="Arial" w:cs="Arial"/>
                <w:sz w:val="24"/>
                <w:szCs w:val="24"/>
              </w:rPr>
              <w:t>ka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systemu oświaty (kadra zarządzająca)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358338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603ADE9" w14:textId="57BAAF49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633B324" w14:textId="2FE37077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1825F9E2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5C3B46A8" w14:textId="35A356F9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Uczelnia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4487782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91288CD" w14:textId="7265D21A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716FE49" w14:textId="473A11E7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E6015C0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A4C454D" w14:textId="7E807952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naukowy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5795773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B0B8419" w14:textId="7C904D1F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3D786ED" w14:textId="46EBA236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68C578D3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036489A8" w14:textId="411D6BFE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badawczy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634024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3019732" w14:textId="19AB3932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F12369A" w14:textId="58BDE763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55708CE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F978A0C" w14:textId="1B789E17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82CE8">
              <w:rPr>
                <w:rFonts w:ascii="Arial" w:hAnsi="Arial" w:cs="Arial"/>
                <w:sz w:val="24"/>
                <w:szCs w:val="24"/>
              </w:rPr>
              <w:t>nstyt</w:t>
            </w:r>
            <w:r>
              <w:rPr>
                <w:rFonts w:ascii="Arial" w:hAnsi="Arial" w:cs="Arial"/>
                <w:sz w:val="24"/>
                <w:szCs w:val="24"/>
              </w:rPr>
              <w:t>ut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działający w ramach Sieci Badawczej Łukasiewicz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138563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397FA2C" w14:textId="5839FED4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28656817" w14:textId="43F20047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2C747EDB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B4920E5" w14:textId="415ED408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E82CE8">
              <w:rPr>
                <w:rFonts w:ascii="Arial" w:hAnsi="Arial" w:cs="Arial"/>
                <w:sz w:val="24"/>
                <w:szCs w:val="24"/>
              </w:rPr>
              <w:t>iędzynarodowy instytu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naukowy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212967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F7FA6EA" w14:textId="404D7617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F3341EA" w14:textId="76B82BB1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18173ED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43D4FA11" w14:textId="08923A65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E82CE8">
              <w:rPr>
                <w:rFonts w:ascii="Arial" w:hAnsi="Arial" w:cs="Arial"/>
                <w:sz w:val="24"/>
                <w:szCs w:val="24"/>
              </w:rPr>
              <w:t>ederacj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podmiotów systemu szkolnictwa wyższego i nauki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873683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8A2641" w14:textId="69EF225F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AEA81C7" w14:textId="160686AF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2FD8E3C5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9B01563" w14:textId="41CAFCD9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82CE8">
              <w:rPr>
                <w:rFonts w:ascii="Arial" w:hAnsi="Arial" w:cs="Arial"/>
                <w:sz w:val="24"/>
                <w:szCs w:val="24"/>
              </w:rPr>
              <w:t>aństwow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osob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82CE8">
              <w:rPr>
                <w:rFonts w:ascii="Arial" w:hAnsi="Arial" w:cs="Arial"/>
                <w:sz w:val="24"/>
                <w:szCs w:val="24"/>
              </w:rPr>
              <w:t xml:space="preserve"> prawn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140579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331492A" w14:textId="751719C8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4D08DB2" w14:textId="1244F223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2052CAF7" w14:textId="77777777" w:rsidTr="0088489C">
        <w:trPr>
          <w:trHeight w:val="56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5E765C4B" w14:textId="27D5D7C8" w:rsidR="0088489C" w:rsidRDefault="0088489C" w:rsidP="00024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09233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DBF8F98" w14:textId="0AA8DFC5" w:rsidR="0088489C" w:rsidRDefault="0088489C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38F4BF11" w14:textId="0B9D2CFC" w:rsidR="0088489C" w:rsidRPr="00177F8F" w:rsidRDefault="0088489C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509DAD57" w14:textId="77777777" w:rsidTr="0088489C">
        <w:trPr>
          <w:trHeight w:val="567"/>
          <w:jc w:val="center"/>
        </w:trPr>
        <w:tc>
          <w:tcPr>
            <w:tcW w:w="10177" w:type="dxa"/>
            <w:gridSpan w:val="4"/>
            <w:shd w:val="clear" w:color="auto" w:fill="F2F2F2" w:themeFill="background1" w:themeFillShade="F2"/>
            <w:vAlign w:val="center"/>
          </w:tcPr>
          <w:p w14:paraId="0D5352D7" w14:textId="0847C4A5" w:rsidR="0088489C" w:rsidRPr="00177F8F" w:rsidRDefault="0088489C" w:rsidP="008848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 xml:space="preserve">Osoba pozostająca bez zatrudnienia </w:t>
            </w:r>
            <w:r>
              <w:rPr>
                <w:rFonts w:ascii="Arial" w:hAnsi="Arial" w:cs="Arial"/>
                <w:sz w:val="24"/>
                <w:szCs w:val="24"/>
              </w:rPr>
              <w:t>(zaświadczenie z Powiatowego Urzędu Pracy – dotyczy osób zarejesrtowanych w PUP lub zaświadczenie z Zakładu Ubezpieczeń Społecznych – dotyczy osób niezarejestrowanych w PUP</w:t>
            </w:r>
            <w:r w:rsidR="007D7F23">
              <w:rPr>
                <w:rFonts w:ascii="Arial" w:hAnsi="Arial" w:cs="Arial"/>
                <w:sz w:val="24"/>
                <w:szCs w:val="24"/>
              </w:rPr>
              <w:t xml:space="preserve"> oraz biernych zawodowo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489C" w:rsidRPr="00177F8F" w14:paraId="6158DAF2" w14:textId="77777777" w:rsidTr="0088489C">
        <w:trPr>
          <w:trHeight w:val="591"/>
          <w:jc w:val="center"/>
        </w:trPr>
        <w:tc>
          <w:tcPr>
            <w:tcW w:w="10177" w:type="dxa"/>
            <w:gridSpan w:val="4"/>
            <w:shd w:val="clear" w:color="auto" w:fill="FFFFFF" w:themeFill="background1"/>
            <w:vAlign w:val="center"/>
          </w:tcPr>
          <w:p w14:paraId="24335BE3" w14:textId="36F14878" w:rsidR="0088489C" w:rsidRPr="0088489C" w:rsidRDefault="00000000" w:rsidP="0088489C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2734460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6570196"/>
              </w:sdtPr>
              <w:sdtContent>
                <w:r w:rsidR="0088489C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8489C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80260F" w:rsidRPr="00177F8F" w14:paraId="755DDF8B" w14:textId="77777777" w:rsidTr="0080260F">
        <w:trPr>
          <w:trHeight w:hRule="exact" w:val="595"/>
          <w:jc w:val="center"/>
        </w:trPr>
        <w:tc>
          <w:tcPr>
            <w:tcW w:w="8500" w:type="dxa"/>
            <w:gridSpan w:val="2"/>
            <w:vMerge w:val="restart"/>
            <w:shd w:val="clear" w:color="auto" w:fill="F2F2F2"/>
            <w:vAlign w:val="center"/>
          </w:tcPr>
          <w:p w14:paraId="66EDE895" w14:textId="500086C0" w:rsidR="0080260F" w:rsidRDefault="0080260F" w:rsidP="0080260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  <w:p w14:paraId="4F427E73" w14:textId="06941664" w:rsidR="0080260F" w:rsidRDefault="0080260F" w:rsidP="0080260F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4F9EC53" w14:textId="5D679560" w:rsidR="0080260F" w:rsidRDefault="0080260F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42EC113B" w14:textId="45113636" w:rsidR="0080260F" w:rsidRPr="00177F8F" w:rsidRDefault="0080260F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7BB9779F" w14:textId="77777777" w:rsidTr="0080260F">
        <w:trPr>
          <w:trHeight w:hRule="exact" w:val="573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68C1898E" w14:textId="7BD417DD" w:rsidR="0080260F" w:rsidRDefault="0080260F" w:rsidP="007D7F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3C6E869" w14:textId="3BD89EC4" w:rsidR="0080260F" w:rsidRDefault="0080260F" w:rsidP="007D7F23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0CEE1CE" w14:textId="004FABA2" w:rsidR="0080260F" w:rsidRPr="00177F8F" w:rsidRDefault="0080260F" w:rsidP="007D7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8489C" w:rsidRPr="00177F8F" w14:paraId="7D59C341" w14:textId="77777777" w:rsidTr="007D7F23">
        <w:trPr>
          <w:trHeight w:hRule="exact" w:val="687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73BE370F" w14:textId="410825C3" w:rsidR="0088489C" w:rsidRDefault="007D7F23" w:rsidP="0080260F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635337BA" w14:textId="4B01B505" w:rsidR="0088489C" w:rsidRDefault="00000000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7D7F23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7F2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3183311"/>
                <w:showingPlcHdr/>
              </w:sdtPr>
              <w:sdtContent>
                <w:r w:rsidR="007D7F23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0A8DCF63" w14:textId="40598AF6" w:rsidR="0088489C" w:rsidRPr="00177F8F" w:rsidRDefault="007D7F23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357B3002" w14:textId="77777777" w:rsidTr="0080260F">
        <w:trPr>
          <w:trHeight w:hRule="exact" w:val="437"/>
          <w:jc w:val="center"/>
        </w:trPr>
        <w:tc>
          <w:tcPr>
            <w:tcW w:w="8500" w:type="dxa"/>
            <w:gridSpan w:val="2"/>
            <w:vMerge w:val="restart"/>
            <w:shd w:val="clear" w:color="auto" w:fill="F2F2F2"/>
            <w:vAlign w:val="center"/>
          </w:tcPr>
          <w:p w14:paraId="3AF04E3F" w14:textId="77777777" w:rsidR="0080260F" w:rsidRDefault="0080260F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2FF6951D" w14:textId="7A2BBD9C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  <w:p w14:paraId="03C2E8BB" w14:textId="7B160E37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766FFC3" w14:textId="053F4E5B" w:rsidR="0080260F" w:rsidRDefault="0080260F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756EC4A7" w14:textId="4634D4EF" w:rsidR="0080260F" w:rsidRPr="00177F8F" w:rsidRDefault="0080260F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2F8BA0BA" w14:textId="77777777" w:rsidTr="0080260F">
        <w:trPr>
          <w:trHeight w:hRule="exact" w:val="445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5C77FDC3" w14:textId="160AE498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24F184E" w14:textId="4EC0D36D" w:rsidR="0080260F" w:rsidRDefault="0080260F" w:rsidP="00802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2F64227B" w14:textId="567BDE3A" w:rsidR="0080260F" w:rsidRPr="00177F8F" w:rsidRDefault="0080260F" w:rsidP="0080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0260F" w:rsidRPr="00177F8F" w14:paraId="4B562D7E" w14:textId="77777777" w:rsidTr="0080260F">
        <w:trPr>
          <w:trHeight w:hRule="exact" w:val="425"/>
          <w:jc w:val="center"/>
        </w:trPr>
        <w:tc>
          <w:tcPr>
            <w:tcW w:w="8500" w:type="dxa"/>
            <w:gridSpan w:val="2"/>
            <w:vMerge/>
            <w:shd w:val="clear" w:color="auto" w:fill="F2F2F2"/>
            <w:vAlign w:val="center"/>
          </w:tcPr>
          <w:p w14:paraId="4FBB9167" w14:textId="57AEADE3" w:rsidR="0080260F" w:rsidRDefault="0080260F" w:rsidP="0080260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9C5F714" w14:textId="2E2CC4B5" w:rsidR="0080260F" w:rsidRDefault="0080260F" w:rsidP="0080260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AA4B239" w14:textId="06831552" w:rsidR="0080260F" w:rsidRPr="00177F8F" w:rsidRDefault="0080260F" w:rsidP="0080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0CAC974D" w14:textId="77777777" w:rsidR="00177F8F" w:rsidRDefault="00177F8F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CCAAF5" w14:textId="77777777" w:rsidR="00051E7A" w:rsidRPr="00177F8F" w:rsidRDefault="00051E7A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515"/>
        <w:gridCol w:w="709"/>
        <w:gridCol w:w="992"/>
        <w:gridCol w:w="8"/>
      </w:tblGrid>
      <w:tr w:rsidR="00177F8F" w:rsidRPr="00177F8F" w14:paraId="5BE72A88" w14:textId="77777777" w:rsidTr="00051E7A">
        <w:trPr>
          <w:trHeight w:val="657"/>
          <w:jc w:val="center"/>
        </w:trPr>
        <w:tc>
          <w:tcPr>
            <w:tcW w:w="10351" w:type="dxa"/>
            <w:gridSpan w:val="5"/>
            <w:shd w:val="clear" w:color="auto" w:fill="D9D9D9" w:themeFill="background1" w:themeFillShade="D9"/>
            <w:vAlign w:val="center"/>
          </w:tcPr>
          <w:p w14:paraId="76F97AC1" w14:textId="77777777" w:rsidR="00177F8F" w:rsidRPr="00177F8F" w:rsidRDefault="00177F8F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IV – KRYTERIA PREMIUJĄCE</w:t>
            </w:r>
          </w:p>
        </w:tc>
      </w:tr>
      <w:tr w:rsidR="00177F8F" w:rsidRPr="00177F8F" w14:paraId="4F1F0849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4E579D50" w14:textId="2C139395" w:rsidR="00177F8F" w:rsidRPr="00177F8F" w:rsidRDefault="00177F8F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7AB76F8A" w14:textId="633E0182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osobą, która po agresji Federacji Rosyjskiej na Ukrainę została objęta w Polsce ochroną czasową </w:t>
            </w:r>
            <w:r w:rsidR="00051E7A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20 pkt.</w:t>
            </w:r>
            <w:r w:rsidR="00051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(zaświadczenie o objęciu ochroną)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63895346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A3EFC9D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D6DFA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7AAC253F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748DB58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7B78FFA9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150103875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BF4E284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2CA2BFF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504C3B08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391DE80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4B5A73F6" w14:textId="7A905EA1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kobietą </w:t>
            </w:r>
            <w:r w:rsidR="00986333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15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65846022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81F7909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A7331D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78BE470E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17817CA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5D979E81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127644669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CA8AF87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E62A0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2BD407C5" w14:textId="77777777" w:rsidTr="00986333">
        <w:trPr>
          <w:gridAfter w:val="1"/>
          <w:wAfter w:w="8" w:type="dxa"/>
          <w:trHeight w:val="844"/>
          <w:jc w:val="center"/>
        </w:trPr>
        <w:tc>
          <w:tcPr>
            <w:tcW w:w="2127" w:type="dxa"/>
            <w:vMerge/>
            <w:shd w:val="clear" w:color="auto" w:fill="F2F2F2"/>
          </w:tcPr>
          <w:p w14:paraId="36B8EBB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6F374FE6" w14:textId="70758298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 z niepełnosprawnością</w:t>
            </w:r>
            <w:r w:rsidR="00435864">
              <w:rPr>
                <w:rStyle w:val="Odwoanieprzypisukocowego"/>
                <w:rFonts w:ascii="Arial" w:hAnsi="Arial" w:cs="Arial"/>
                <w:sz w:val="24"/>
                <w:szCs w:val="24"/>
              </w:rPr>
              <w:endnoteReference w:id="1"/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- 8 pkt.</w:t>
            </w:r>
          </w:p>
          <w:p w14:paraId="38011FE5" w14:textId="6DB09FA2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(orzeczenie o niepełnosprawnością, dokument potwierdzający stan zdrowia </w:t>
            </w:r>
            <w:r w:rsidR="00986333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zaświadczenie od lekarza zgodnie z ICD 10)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5391256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E31590E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6321EC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9F570C3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003AE8F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6F08CBE8" w14:textId="77777777" w:rsidR="00177F8F" w:rsidRPr="00177F8F" w:rsidRDefault="00177F8F" w:rsidP="00051E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64728470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F83849C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33832A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4A003D9D" w14:textId="77777777" w:rsidTr="00986333">
        <w:trPr>
          <w:gridAfter w:val="1"/>
          <w:wAfter w:w="8" w:type="dxa"/>
          <w:trHeight w:val="740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67F3CB12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vMerge w:val="restart"/>
            <w:shd w:val="clear" w:color="auto" w:fill="F2F2F2"/>
            <w:vAlign w:val="center"/>
          </w:tcPr>
          <w:p w14:paraId="0EC25067" w14:textId="37811DB0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W moim gospodarstwie domowym jest niepracujący członek rodziny </w:t>
            </w:r>
            <w:r w:rsidR="00051E7A"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5 pkt.</w:t>
            </w:r>
          </w:p>
          <w:p w14:paraId="4F93313F" w14:textId="7E31BCAE" w:rsidR="00177F8F" w:rsidRPr="00177F8F" w:rsidRDefault="00177F8F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(zaświadczenie z Powiatowego Urzędu Pracy lub zaświadczenie z Zakładu Ubezpieczeń Społecznych)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976450069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D50FB5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74C87A1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0E71EDA2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2127" w:type="dxa"/>
            <w:vMerge/>
            <w:shd w:val="clear" w:color="auto" w:fill="F2F2F2"/>
          </w:tcPr>
          <w:p w14:paraId="06487CB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vMerge/>
            <w:shd w:val="clear" w:color="auto" w:fill="F2F2F2"/>
            <w:vAlign w:val="center"/>
          </w:tcPr>
          <w:p w14:paraId="25E43EC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noProof/>
              <w:sz w:val="24"/>
              <w:szCs w:val="24"/>
            </w:rPr>
            <w:id w:val="-113232060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04A60FE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  <w:bottom w:val="dotted" w:sz="4" w:space="0" w:color="BFBFBF"/>
            </w:tcBorders>
            <w:vAlign w:val="center"/>
          </w:tcPr>
          <w:p w14:paraId="0077C94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86333" w:rsidRPr="00177F8F" w14:paraId="21B1A27D" w14:textId="77777777" w:rsidTr="00986333">
        <w:trPr>
          <w:gridAfter w:val="1"/>
          <w:wAfter w:w="8" w:type="dxa"/>
          <w:trHeight w:val="624"/>
          <w:jc w:val="center"/>
        </w:trPr>
        <w:tc>
          <w:tcPr>
            <w:tcW w:w="8642" w:type="dxa"/>
            <w:gridSpan w:val="2"/>
            <w:shd w:val="clear" w:color="auto" w:fill="F2F2F2"/>
            <w:vAlign w:val="center"/>
          </w:tcPr>
          <w:p w14:paraId="2C391876" w14:textId="6C42E9A1" w:rsidR="00986333" w:rsidRPr="00177F8F" w:rsidRDefault="00986333" w:rsidP="00986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  <w:tc>
          <w:tcPr>
            <w:tcW w:w="1701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0694610" w14:textId="77777777" w:rsidR="00986333" w:rsidRPr="00177F8F" w:rsidRDefault="0098633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A24D5" w14:textId="77777777" w:rsidR="008C40B1" w:rsidRDefault="008C40B1"/>
    <w:tbl>
      <w:tblPr>
        <w:tblpPr w:leftFromText="141" w:rightFromText="141" w:vertAnchor="page" w:horzAnchor="margin" w:tblpXSpec="center" w:tblpY="1996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5B0D8E" w:rsidRPr="00FE4931" w14:paraId="7D031697" w14:textId="77777777" w:rsidTr="005B0D8E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489D044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MINIMALNY ZAKRES DANYCH DO WPROWADZENIA</w:t>
            </w:r>
          </w:p>
          <w:p w14:paraId="6607C58D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SYSTEMIE: SM EFS</w:t>
            </w:r>
          </w:p>
          <w:p w14:paraId="53328E02" w14:textId="77777777" w:rsidR="005B0D8E" w:rsidRPr="00FE4931" w:rsidRDefault="005B0D8E" w:rsidP="005B0D8E">
            <w:pPr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(System Monitorowania Europejskiego Funduszu Społecznego Plus)</w:t>
            </w:r>
          </w:p>
          <w:p w14:paraId="557ED01F" w14:textId="77777777" w:rsidR="005B0D8E" w:rsidRPr="00FE4931" w:rsidRDefault="005B0D8E" w:rsidP="005B0D8E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(należy zaznaczyć „X” we właściwym polu)</w:t>
            </w:r>
          </w:p>
        </w:tc>
      </w:tr>
      <w:tr w:rsidR="005B0D8E" w:rsidRPr="00FE4931" w14:paraId="72C53503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A869D2E" w14:textId="77777777" w:rsidR="005B0D8E" w:rsidRPr="00FE4931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obcego pochodzenia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2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948F782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F4BEB34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3E8AED7A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5B0D8E" w:rsidRPr="00FE4931" w14:paraId="638267A2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28FB02D" w14:textId="77777777" w:rsidR="005B0D8E" w:rsidRPr="009D5D17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z krajów trzecich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D665A08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4A98BAC6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0421DE9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5B0D8E" w:rsidRPr="00FE4931" w14:paraId="0795F727" w14:textId="77777777" w:rsidTr="005B0D8E"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CE9296" w14:textId="77777777" w:rsidR="005B0D8E" w:rsidRPr="009D5D17" w:rsidRDefault="005B0D8E" w:rsidP="005B0D8E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należącą do mniejszości narodowej lub etnicznej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DA4B13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407EF5CA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1A810B6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5B0D8E" w:rsidRPr="00FE4931" w14:paraId="12B98C25" w14:textId="77777777" w:rsidTr="005B0D8E">
        <w:trPr>
          <w:trHeight w:val="96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374F43" w14:textId="77777777" w:rsidR="005B0D8E" w:rsidRPr="00FE4931" w:rsidRDefault="005B0D8E" w:rsidP="005B0D8E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Jestem osobą bezdomną lub dotkniętą wykluczeniem z dostępu do mieszkań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5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E88ABE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F1F66DA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</w:tc>
      </w:tr>
      <w:tr w:rsidR="005B0D8E" w:rsidRPr="00FE4931" w14:paraId="1DC80ED6" w14:textId="77777777" w:rsidTr="005B0D8E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421DD6" w14:textId="77777777" w:rsidR="005B0D8E" w:rsidRPr="00FE4931" w:rsidRDefault="005B0D8E" w:rsidP="005B0D8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osobą z niepełnosprawnościami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F9600" w14:textId="77777777" w:rsidR="005B0D8E" w:rsidRPr="00FE4931" w:rsidRDefault="00000000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5B0D8E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5B0D8E"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5B0D8E"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1BAA5033" w14:textId="77777777" w:rsidR="005B0D8E" w:rsidRPr="00FE4931" w:rsidRDefault="005B0D8E" w:rsidP="005B0D8E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FD371F7" w14:textId="77777777" w:rsidR="005B0D8E" w:rsidRPr="00FE4931" w:rsidRDefault="005B0D8E" w:rsidP="005B0D8E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odmowa podania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d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anych</w:t>
            </w:r>
          </w:p>
        </w:tc>
      </w:tr>
    </w:tbl>
    <w:p w14:paraId="4BE64ABA" w14:textId="77777777" w:rsidR="00986333" w:rsidRDefault="00986333"/>
    <w:p w14:paraId="54A235E8" w14:textId="77777777" w:rsidR="00986333" w:rsidRDefault="00986333"/>
    <w:p w14:paraId="4B518550" w14:textId="77777777" w:rsidR="00986333" w:rsidRDefault="00986333"/>
    <w:p w14:paraId="0437EE8E" w14:textId="77777777" w:rsidR="005B0D8E" w:rsidRDefault="005B0D8E"/>
    <w:p w14:paraId="2FA514D6" w14:textId="77777777" w:rsidR="005B0D8E" w:rsidRDefault="005B0D8E"/>
    <w:p w14:paraId="32BAFD1B" w14:textId="77777777" w:rsidR="00986333" w:rsidRDefault="00986333"/>
    <w:p w14:paraId="13FAE958" w14:textId="77777777" w:rsidR="00986333" w:rsidRDefault="00986333"/>
    <w:p w14:paraId="14482088" w14:textId="77777777" w:rsidR="00986333" w:rsidRDefault="00986333"/>
    <w:p w14:paraId="6D3DBED2" w14:textId="77777777" w:rsidR="00986333" w:rsidRDefault="00986333"/>
    <w:p w14:paraId="5C17F180" w14:textId="77777777" w:rsidR="00FE4931" w:rsidRDefault="00FE4931"/>
    <w:tbl>
      <w:tblPr>
        <w:tblW w:w="101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4"/>
        <w:gridCol w:w="4125"/>
        <w:gridCol w:w="1826"/>
        <w:gridCol w:w="8"/>
      </w:tblGrid>
      <w:tr w:rsidR="00FE4931" w:rsidRPr="00FE4931" w14:paraId="1523FD89" w14:textId="77777777" w:rsidTr="00D27C3D">
        <w:trPr>
          <w:trHeight w:val="687"/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2E2E2CF" w14:textId="6846AF50" w:rsidR="00FE4931" w:rsidRPr="00FE4931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FORMULARZ ZGŁOSZENIA SPECJALNYCH POTRZEB</w:t>
            </w:r>
          </w:p>
        </w:tc>
      </w:tr>
      <w:tr w:rsidR="00FE4931" w:rsidRPr="00FE4931" w14:paraId="215089A7" w14:textId="77777777" w:rsidTr="00FE4931">
        <w:trPr>
          <w:gridAfter w:val="1"/>
          <w:wAfter w:w="8" w:type="dxa"/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0C23E8C" w14:textId="77777777" w:rsidR="00FE4931" w:rsidRPr="00FE4931" w:rsidRDefault="00FE4931" w:rsidP="00D27C3D">
            <w:pPr>
              <w:spacing w:after="0" w:line="360" w:lineRule="auto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6E6492A" w14:textId="77777777" w:rsidR="00FE4931" w:rsidRPr="00FE4931" w:rsidRDefault="00FE4931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opisać potrzebę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91B4F6" w14:textId="77777777" w:rsidR="00FE4931" w:rsidRPr="00FE4931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zgłaszam specjalnych potrzeb lub</w:t>
            </w:r>
          </w:p>
          <w:p w14:paraId="7FD82000" w14:textId="77777777" w:rsidR="00FE4931" w:rsidRPr="00FE4931" w:rsidRDefault="00FE4931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dotyczy</w:t>
            </w:r>
          </w:p>
        </w:tc>
      </w:tr>
      <w:tr w:rsidR="00FE4931" w:rsidRPr="00FE4931" w14:paraId="7F976B7C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9BD83A4" w14:textId="77777777" w:rsidR="00FE4931" w:rsidRPr="00FE4931" w:rsidRDefault="00FE4931" w:rsidP="00FE4931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z uwagi na ograniczenia ruchowe: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666FF85A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97835D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36"/>
                <w:szCs w:val="36"/>
                <w:lang w:eastAsia="pl-PL" w:bidi="pl-PL"/>
                <w14:ligatures w14:val="none"/>
              </w:rPr>
              <w:t>□</w:t>
            </w:r>
          </w:p>
        </w:tc>
      </w:tr>
      <w:tr w:rsidR="00FE4931" w:rsidRPr="00FE4931" w14:paraId="462DD7A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specjalistycznej formy materiałów projektowych/ szkoleniowych: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4784B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9BB6C13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41F8C2A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systemu wspomagającego słyszenie: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1DFB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4E60D6DC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775383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B019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4F9350F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4D80238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czasu/ zwolnienie tempa ze względu na konieczność tłumaczenia na język migowy: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B0DEB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05D42C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0FA48EF4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D9F915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Wydłużony/adekwatny czas wsparcia: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5733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3911377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23A42557" w14:textId="77777777" w:rsidTr="00FE4931">
        <w:trPr>
          <w:gridAfter w:val="1"/>
          <w:wAfter w:w="8" w:type="dxa"/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0CEE7F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powrotu do przekazywanych treści: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65F6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92676B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72FACEB1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B39478E" w14:textId="781391BF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dostosowania godz</w:t>
            </w:r>
            <w:r w:rsidR="005B0D8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zajęć do potrzeb: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7B0155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CEEDF5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68D6AA3E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D83E3C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asystenta osobie z niepełnosprawnością: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46DB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8232F34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4F551CF2" w14:textId="77777777" w:rsidTr="00FE4931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DE9E3" w14:textId="0E2C45E1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Umożliwienie wsparcia tłumacza języka obcego: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696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36185C2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FE4931" w:rsidRPr="00FE4931" w14:paraId="11AB284B" w14:textId="77777777" w:rsidTr="005B0D8E">
        <w:trPr>
          <w:gridAfter w:val="1"/>
          <w:wAfter w:w="8" w:type="dxa"/>
          <w:trHeight w:val="135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6663F0" w14:textId="26351A20" w:rsid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C4A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05C92C0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</w:tbl>
    <w:p w14:paraId="02B43020" w14:textId="77777777" w:rsidR="00FE4931" w:rsidRDefault="00FE4931"/>
    <w:tbl>
      <w:tblPr>
        <w:tblStyle w:val="Tabela-Siatka"/>
        <w:tblW w:w="10067" w:type="dxa"/>
        <w:jc w:val="center"/>
        <w:tblLook w:val="04A0" w:firstRow="1" w:lastRow="0" w:firstColumn="1" w:lastColumn="0" w:noHBand="0" w:noVBand="1"/>
      </w:tblPr>
      <w:tblGrid>
        <w:gridCol w:w="5524"/>
        <w:gridCol w:w="4535"/>
        <w:gridCol w:w="8"/>
      </w:tblGrid>
      <w:tr w:rsidR="00FE4931" w:rsidRPr="00FE4931" w14:paraId="7710E42C" w14:textId="77777777" w:rsidTr="00FE4931">
        <w:trPr>
          <w:trHeight w:val="592"/>
          <w:jc w:val="center"/>
        </w:trPr>
        <w:tc>
          <w:tcPr>
            <w:tcW w:w="10067" w:type="dxa"/>
            <w:gridSpan w:val="3"/>
            <w:shd w:val="clear" w:color="auto" w:fill="F2F2F2"/>
            <w:vAlign w:val="center"/>
          </w:tcPr>
          <w:p w14:paraId="468BAA4B" w14:textId="77777777" w:rsidR="00FE4931" w:rsidRPr="00FE4931" w:rsidRDefault="00FE4931" w:rsidP="00D27C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93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PYTANIA DODATKOWE</w:t>
            </w:r>
          </w:p>
        </w:tc>
      </w:tr>
      <w:tr w:rsidR="00FE4931" w:rsidRPr="00FE4931" w14:paraId="0BB6BA0E" w14:textId="77777777" w:rsidTr="00CE178B">
        <w:trPr>
          <w:gridAfter w:val="1"/>
          <w:wAfter w:w="8" w:type="dxa"/>
          <w:trHeight w:val="1550"/>
          <w:jc w:val="center"/>
        </w:trPr>
        <w:tc>
          <w:tcPr>
            <w:tcW w:w="5524" w:type="dxa"/>
            <w:vAlign w:val="center"/>
          </w:tcPr>
          <w:p w14:paraId="5E0E5F86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Arial" w:hAnsi="Arial" w:cs="Arial"/>
                <w:sz w:val="24"/>
                <w:szCs w:val="24"/>
              </w:rPr>
              <w:t>Jestem osobą, która samodzielnie dotrze na miejsce wsparcia korzystając z transportu własnego/publicznego</w:t>
            </w:r>
          </w:p>
        </w:tc>
        <w:tc>
          <w:tcPr>
            <w:tcW w:w="4535" w:type="dxa"/>
            <w:vAlign w:val="center"/>
          </w:tcPr>
          <w:p w14:paraId="6873751D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3060C6C8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p w14:paraId="39513397" w14:textId="21CB5116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OŚWIADCZENIA:</w:t>
      </w:r>
    </w:p>
    <w:p w14:paraId="7B34F10F" w14:textId="77777777" w:rsidR="00FE4931" w:rsidRP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2016BDA6" w14:textId="31D8E8C1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 </w:t>
      </w:r>
      <w:bookmarkStart w:id="2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Nowy dom: Polska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0B80C" w14:textId="08F8F4EC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nr: 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FEWM.09.0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-IZ.00-0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05</w:t>
      </w:r>
      <w:r w:rsidR="00061830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/23</w:t>
      </w:r>
      <w:bookmarkEnd w:id="2"/>
    </w:p>
    <w:p w14:paraId="517177E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iż posiadam pełną zdolność do czynności prawnych. </w:t>
      </w:r>
    </w:p>
    <w:p w14:paraId="0D0613CD" w14:textId="77777777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Zapoznałem/am się z Regulaminem uczestnictwa i rekrutacji w Projekcie pn. </w:t>
      </w:r>
    </w:p>
    <w:p w14:paraId="0911C711" w14:textId="69E514D4" w:rsidR="00FE4931" w:rsidRPr="00FE4931" w:rsidRDefault="00061830" w:rsidP="00061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„Nowy dom: Polska”, nr: FEWM.09.03-IZ.00-0050/23</w:t>
      </w:r>
      <w:r w:rsidR="00FE4931"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0A0E8B1B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Zostałem/am poinformowany/a, że Projekt jest współfinansowany ze środków Europejskiego Funduszu Społecznego Plus w ramach Fundusze Europejskie dla Warmii i Mazur (FEWiM) 2021-2027.</w:t>
      </w:r>
    </w:p>
    <w:p w14:paraId="6AFB3990" w14:textId="0C320D89" w:rsidR="00FE4931" w:rsidRPr="00061830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</w:t>
      </w:r>
      <w:r w:rsidR="00061830"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wpisanych przeze mnie do niniejszego formularza oraz załączników. Przedmiotowe dane przetwarzane będą przez </w:t>
      </w:r>
      <w:r w:rsidR="00061830"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3DF930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dane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374A28" w14:textId="605A8F8A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zapewnia standard ochrony danych zgodnie z Rozporządzeniem Parlamentu Europejskiego i Rady (UE) 2016/679 z dnia 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293EC8F2" w14:textId="77777777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odbycie wsparcia w innej miejscowości, niż moje miejsce zamieszkania. </w:t>
      </w:r>
    </w:p>
    <w:p w14:paraId="28249E20" w14:textId="6523CB6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1FD2F0F1" w14:textId="2C353B3F" w:rsidR="00FE4931" w:rsidRPr="00FE4931" w:rsidRDefault="00F57AC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wsparciu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zobowiązuję się do przekazania informacji o swojej sytuacji życiowej do 4 tygodni po zakończeniu udziału w projekcie, 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 zatrudnienie (kopia umowy o pracę, wpis do CEIDG/KRS)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i/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lub potwierdzenie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podjęcia kształcenia lub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szkolenia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(zaświadczenie o podjęciu kształcenia lub szkolenia poza miejscem pracy/w miejscu pracy, szkolenia zawodowego)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i/lub poprawie sytuacji społecznej (zaświadczenie potwierdzające rozpoczęcie  nauki/oświadczenie wzmocnienia motywacji do pracy po projekcie/oświadczenie zwiększenia pewności siebie i własnych umiejętności/ zaświadczenie potwierdzające poprawę stanu zdrowia/oświadczenie potwierdzające poprawę umiejętności rozwiązywania pojawiających się problemów. Ponadto zobowiązuję się do wypełnienia ankiety samooceny expost.</w:t>
      </w:r>
    </w:p>
    <w:p w14:paraId="2D369B19" w14:textId="77777777" w:rsidR="00FE4931" w:rsidRPr="00FE4931" w:rsidRDefault="00FE4931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 przynależę do grupy docelowej.</w:t>
      </w:r>
    </w:p>
    <w:p w14:paraId="22E8DB2F" w14:textId="77777777" w:rsidR="00FE4931" w:rsidRPr="00FE4931" w:rsidRDefault="00FE4931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Kandydata/tki Projektu</w:t>
      </w:r>
    </w:p>
    <w:sectPr w:rsidR="00FE4931" w:rsidRPr="00FE4931" w:rsidSect="005B0D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77637" w14:textId="77777777" w:rsidR="00515BF7" w:rsidRDefault="00515BF7" w:rsidP="00177F8F">
      <w:pPr>
        <w:spacing w:after="0" w:line="240" w:lineRule="auto"/>
      </w:pPr>
      <w:r>
        <w:separator/>
      </w:r>
    </w:p>
  </w:endnote>
  <w:endnote w:type="continuationSeparator" w:id="0">
    <w:p w14:paraId="04774D39" w14:textId="77777777" w:rsidR="00515BF7" w:rsidRDefault="00515BF7" w:rsidP="00177F8F">
      <w:pPr>
        <w:spacing w:after="0" w:line="240" w:lineRule="auto"/>
      </w:pPr>
      <w:r>
        <w:continuationSeparator/>
      </w:r>
    </w:p>
  </w:endnote>
  <w:endnote w:id="1">
    <w:p w14:paraId="671FF608" w14:textId="1A7D6152" w:rsidR="00435864" w:rsidRPr="00435864" w:rsidRDefault="00435864" w:rsidP="00435864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>
        <w:rPr>
          <w:rStyle w:val="Odwoanieprzypisukocowego"/>
        </w:rPr>
        <w:endnoteRef/>
      </w:r>
      <w:r>
        <w:t xml:space="preserve"> </w:t>
      </w:r>
      <w:r w:rsidRPr="00435864">
        <w:rPr>
          <w:b/>
          <w:sz w:val="24"/>
          <w:szCs w:val="24"/>
        </w:rPr>
        <w:t>Za osobę z niepełnosprawnością</w:t>
      </w:r>
      <w:r w:rsidRPr="00435864">
        <w:rPr>
          <w:sz w:val="24"/>
          <w:szCs w:val="24"/>
        </w:rPr>
        <w:t xml:space="preserve"> rozumie się osobę niepełnosprawną w rozumieniu ustawy z dnia 27 sierpnia 1997 r. o rehabilitacji zawodowej i społecznej oraz zatrudnianiu osób niepełnosprawnych (Dz. U. Z 2018 r. poz. 511 z późn. zm.), a także osobę z zaburzeniami psychicznymi, w rozumieniu ustawy z dnia 19 sierpnia 1994 r. o ochronie zdrowia psychicznego (Dz. U. Z 2017 r. poz. 882, z późn. zm.), tj. osobą z odpowiednim orzeczeniem lub innym dokumentem poświadczającym stan zdrowia</w:t>
      </w:r>
      <w:r w:rsidR="005B0D8E">
        <w:rPr>
          <w:sz w:val="24"/>
          <w:szCs w:val="24"/>
        </w:rPr>
        <w:t>.</w:t>
      </w:r>
      <w:r w:rsidRPr="00435864">
        <w:rPr>
          <w:sz w:val="24"/>
          <w:szCs w:val="24"/>
        </w:rPr>
        <w:t xml:space="preserve"> </w:t>
      </w:r>
    </w:p>
  </w:endnote>
  <w:endnote w:id="2">
    <w:p w14:paraId="1EEDF632" w14:textId="77777777" w:rsidR="005B0D8E" w:rsidRPr="00435864" w:rsidRDefault="005B0D8E" w:rsidP="005B0D8E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3">
    <w:p w14:paraId="21D9E02F" w14:textId="6020EC38" w:rsidR="005B0D8E" w:rsidRPr="00435864" w:rsidRDefault="005B0D8E" w:rsidP="005B0D8E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Pr="0043586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by</w:t>
      </w:r>
      <w:r w:rsidRPr="005B0D8E">
        <w:rPr>
          <w:rFonts w:ascii="Arial" w:hAnsi="Arial" w:cs="Arial"/>
          <w:b/>
          <w:bCs/>
        </w:rPr>
        <w:t>watel państwa trzeciego to osoba, która nie jest obywatelem państwa 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</w:endnote>
  <w:endnote w:id="4">
    <w:p w14:paraId="733AEC7A" w14:textId="77777777" w:rsidR="005B0D8E" w:rsidRPr="00435864" w:rsidRDefault="005B0D8E" w:rsidP="005B0D8E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należąca do mniejszości narodowej lub etnicznej</w:t>
      </w:r>
      <w:r w:rsidRPr="00435864">
        <w:rPr>
          <w:color w:val="auto"/>
          <w:sz w:val="24"/>
          <w:szCs w:val="24"/>
          <w:lang w:bidi="pl-PL"/>
        </w:rPr>
        <w:t xml:space="preserve">  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5">
    <w:p w14:paraId="368F0CB1" w14:textId="77777777" w:rsidR="005B0D8E" w:rsidRDefault="005B0D8E" w:rsidP="005B0D8E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Pr="00435864">
        <w:rPr>
          <w:rFonts w:ascii="Arial" w:hAnsi="Arial" w:cs="Arial"/>
          <w:b/>
          <w:bCs/>
          <w:sz w:val="24"/>
          <w:szCs w:val="24"/>
          <w:lang w:bidi="pl-PL"/>
        </w:rPr>
        <w:t>Osoba bezdomna lub dotknięta wykluczeniem z dostępu do mieszkań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28E6AC42" w14:textId="77777777" w:rsidR="005B0D8E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346B1E2B" w14:textId="77777777" w:rsidR="005B0D8E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0C712853" w14:textId="77777777" w:rsidR="005B0D8E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6C249D50" w14:textId="77777777" w:rsidR="005B0D8E" w:rsidRDefault="005B0D8E" w:rsidP="005B0D8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>4. Nieodpowiednie warunki mieszkaniowe (konstrukcje tymczasowe, mieszkania substandardowe - lokale nienadające się do zamieszkania wg standardu krajowego, skrajne przeludnienie)</w:t>
      </w:r>
      <w:r w:rsidRPr="0043586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53B409DC" w14:textId="77777777" w:rsidR="005B0D8E" w:rsidRPr="00DB265B" w:rsidRDefault="005B0D8E" w:rsidP="005B0D8E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5. </w:t>
      </w:r>
      <w:r w:rsidRPr="00DB265B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3CEB2A3E" w14:textId="77777777" w:rsidR="005B0D8E" w:rsidRPr="00435864" w:rsidRDefault="005B0D8E" w:rsidP="005B0D8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    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71FE6" w14:textId="77777777" w:rsidR="00515BF7" w:rsidRDefault="00515BF7" w:rsidP="00177F8F">
      <w:pPr>
        <w:spacing w:after="0" w:line="240" w:lineRule="auto"/>
      </w:pPr>
      <w:r>
        <w:separator/>
      </w:r>
    </w:p>
  </w:footnote>
  <w:footnote w:type="continuationSeparator" w:id="0">
    <w:p w14:paraId="170B477B" w14:textId="77777777" w:rsidR="00515BF7" w:rsidRDefault="00515BF7" w:rsidP="00177F8F">
      <w:pPr>
        <w:spacing w:after="0" w:line="240" w:lineRule="auto"/>
      </w:pPr>
      <w:r>
        <w:continuationSeparator/>
      </w:r>
    </w:p>
  </w:footnote>
  <w:footnote w:id="1">
    <w:p w14:paraId="789A5ECA" w14:textId="4CC5C2B4" w:rsidR="00177F8F" w:rsidRPr="009A71CA" w:rsidRDefault="00177F8F" w:rsidP="00177F8F">
      <w:pPr>
        <w:pStyle w:val="Tekstprzypisudolnego"/>
        <w:rPr>
          <w:rFonts w:ascii="Arial" w:hAnsi="Arial" w:cs="Arial"/>
        </w:rPr>
      </w:pPr>
      <w:r w:rsidRPr="009A71CA">
        <w:rPr>
          <w:rStyle w:val="Odwoanieprzypisudolnego"/>
          <w:rFonts w:ascii="Arial" w:hAnsi="Arial" w:cs="Arial"/>
          <w:sz w:val="22"/>
          <w:szCs w:val="28"/>
        </w:rPr>
        <w:footnoteRef/>
      </w:r>
      <w:r w:rsidRPr="009A71CA">
        <w:rPr>
          <w:rFonts w:ascii="Arial" w:hAnsi="Arial" w:cs="Arial"/>
          <w:sz w:val="22"/>
          <w:szCs w:val="28"/>
        </w:rPr>
        <w:t xml:space="preserve"> tereny położone poza granicami administracyjnymi miast - obszary gmin wiejskich oraz część wiejska (leżąca poza miastem) gminy miejsko –</w:t>
      </w:r>
      <w:r w:rsidR="00975370">
        <w:rPr>
          <w:rFonts w:ascii="Arial" w:hAnsi="Arial" w:cs="Arial"/>
          <w:sz w:val="22"/>
          <w:szCs w:val="28"/>
        </w:rPr>
        <w:t xml:space="preserve"> </w:t>
      </w:r>
      <w:r w:rsidRPr="009A71CA">
        <w:rPr>
          <w:rFonts w:ascii="Arial" w:hAnsi="Arial" w:cs="Arial"/>
          <w:sz w:val="22"/>
          <w:szCs w:val="28"/>
        </w:rPr>
        <w:t>wiejskiej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6159" w14:textId="6043768B" w:rsidR="005B0D8E" w:rsidRDefault="005B0D8E">
    <w:pPr>
      <w:pStyle w:val="Nagwek"/>
    </w:pPr>
    <w:r w:rsidRPr="00B10F2B">
      <w:rPr>
        <w:noProof/>
      </w:rPr>
      <w:drawing>
        <wp:inline distT="0" distB="0" distL="0" distR="0" wp14:anchorId="66239182" wp14:editId="36FDD51F">
          <wp:extent cx="5759450" cy="913765"/>
          <wp:effectExtent l="0" t="0" r="0" b="635"/>
          <wp:docPr id="17924426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1851751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4781399">
    <w:abstractNumId w:val="1"/>
  </w:num>
  <w:num w:numId="2" w16cid:durableId="1052583185">
    <w:abstractNumId w:val="2"/>
  </w:num>
  <w:num w:numId="3" w16cid:durableId="131860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51E7A"/>
    <w:rsid w:val="00061830"/>
    <w:rsid w:val="00065C2B"/>
    <w:rsid w:val="00177F8F"/>
    <w:rsid w:val="00184130"/>
    <w:rsid w:val="001E5A08"/>
    <w:rsid w:val="001F567C"/>
    <w:rsid w:val="0020489C"/>
    <w:rsid w:val="00354B68"/>
    <w:rsid w:val="003A4E02"/>
    <w:rsid w:val="003C4262"/>
    <w:rsid w:val="00435864"/>
    <w:rsid w:val="00465656"/>
    <w:rsid w:val="00515BF7"/>
    <w:rsid w:val="00520E5C"/>
    <w:rsid w:val="005B0D8E"/>
    <w:rsid w:val="005F1870"/>
    <w:rsid w:val="006330BC"/>
    <w:rsid w:val="006A1BDD"/>
    <w:rsid w:val="006E6037"/>
    <w:rsid w:val="0072303F"/>
    <w:rsid w:val="00743EE4"/>
    <w:rsid w:val="007D7F23"/>
    <w:rsid w:val="007E0776"/>
    <w:rsid w:val="0080260F"/>
    <w:rsid w:val="008300C2"/>
    <w:rsid w:val="0088489C"/>
    <w:rsid w:val="008C40B1"/>
    <w:rsid w:val="008D468B"/>
    <w:rsid w:val="008F4E74"/>
    <w:rsid w:val="009131BD"/>
    <w:rsid w:val="00945333"/>
    <w:rsid w:val="00975370"/>
    <w:rsid w:val="00986333"/>
    <w:rsid w:val="009A71CA"/>
    <w:rsid w:val="009D0449"/>
    <w:rsid w:val="009D5D17"/>
    <w:rsid w:val="00A4346D"/>
    <w:rsid w:val="00B440BC"/>
    <w:rsid w:val="00C134ED"/>
    <w:rsid w:val="00D27C3D"/>
    <w:rsid w:val="00D91F15"/>
    <w:rsid w:val="00DB265B"/>
    <w:rsid w:val="00E82CE8"/>
    <w:rsid w:val="00E936C5"/>
    <w:rsid w:val="00F57AC1"/>
    <w:rsid w:val="00FE4931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2</cp:revision>
  <cp:lastPrinted>2024-08-06T11:23:00Z</cp:lastPrinted>
  <dcterms:created xsi:type="dcterms:W3CDTF">2024-10-16T08:29:00Z</dcterms:created>
  <dcterms:modified xsi:type="dcterms:W3CDTF">2024-10-16T08:29:00Z</dcterms:modified>
</cp:coreProperties>
</file>