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50D820F4" w14:textId="45902C5E" w:rsid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07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Nowy dom: Polska”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33DE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1A1E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FEWM.09.03-IZ.00-005</w:t>
      </w:r>
      <w:r w:rsidR="0007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/23</w:t>
      </w:r>
    </w:p>
    <w:p w14:paraId="417DBDBA" w14:textId="77777777" w:rsidR="009F3AAB" w:rsidRPr="009F3AAB" w:rsidRDefault="009F3AAB" w:rsidP="00177F8F">
      <w:pPr>
        <w:spacing w:after="0" w:line="36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2E6B88ED" w14:textId="134B4D8A" w:rsidR="007B6C91" w:rsidRPr="007B6C91" w:rsidRDefault="007B6C91" w:rsidP="00177F8F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8538A0">
        <w:rPr>
          <w:rStyle w:val="Pogrubienie"/>
          <w:rFonts w:ascii="Arial" w:hAnsi="Arial" w:cs="Arial"/>
          <w:b w:val="0"/>
          <w:sz w:val="24"/>
          <w:szCs w:val="24"/>
          <w:lang w:val="uk-UA"/>
        </w:rPr>
        <w:t>Додаток № 1 до Положення про рекрутацію та участь у проєкті</w:t>
      </w:r>
      <w:r w:rsidRPr="008538A0">
        <w:rPr>
          <w:rFonts w:ascii="Arial" w:hAnsi="Arial" w:cs="Arial"/>
          <w:b/>
          <w:sz w:val="24"/>
          <w:szCs w:val="24"/>
          <w:lang w:val="uk-UA"/>
        </w:rPr>
        <w:br/>
      </w:r>
      <w:r w:rsidRPr="007B6C91">
        <w:rPr>
          <w:rStyle w:val="Pogrubienie"/>
          <w:rFonts w:ascii="Arial" w:hAnsi="Arial" w:cs="Arial"/>
          <w:b w:val="0"/>
          <w:sz w:val="24"/>
          <w:szCs w:val="24"/>
        </w:rPr>
        <w:t>„</w:t>
      </w:r>
      <w:r w:rsidR="004F4F9E" w:rsidRPr="004F4F9E">
        <w:rPr>
          <w:rFonts w:ascii="Arial" w:hAnsi="Arial" w:cs="Arial"/>
          <w:bCs/>
          <w:sz w:val="24"/>
          <w:szCs w:val="24"/>
          <w:lang w:val="uk-UA"/>
        </w:rPr>
        <w:t>Новий дім</w:t>
      </w:r>
      <w:r w:rsidR="004F4F9E" w:rsidRPr="004F4F9E">
        <w:rPr>
          <w:rFonts w:ascii="Arial" w:hAnsi="Arial" w:cs="Arial"/>
          <w:bCs/>
          <w:sz w:val="24"/>
          <w:szCs w:val="24"/>
        </w:rPr>
        <w:t xml:space="preserve">: </w:t>
      </w:r>
      <w:r w:rsidR="004F4F9E" w:rsidRPr="004F4F9E">
        <w:rPr>
          <w:rFonts w:ascii="Arial" w:hAnsi="Arial" w:cs="Arial"/>
          <w:bCs/>
          <w:sz w:val="24"/>
          <w:szCs w:val="24"/>
          <w:lang w:val="uk-UA"/>
        </w:rPr>
        <w:t>Польща</w:t>
      </w:r>
      <w:r w:rsidR="004F4F9E">
        <w:rPr>
          <w:rFonts w:ascii="Arial" w:hAnsi="Arial" w:cs="Arial"/>
          <w:bCs/>
          <w:sz w:val="24"/>
          <w:szCs w:val="24"/>
        </w:rPr>
        <w:t xml:space="preserve">” </w:t>
      </w:r>
      <w:r w:rsidRPr="007B6C91">
        <w:rPr>
          <w:rStyle w:val="Pogrubienie"/>
          <w:rFonts w:ascii="Arial" w:hAnsi="Arial" w:cs="Arial"/>
          <w:b w:val="0"/>
          <w:sz w:val="24"/>
          <w:szCs w:val="24"/>
        </w:rPr>
        <w:t>№ FEWM.09.03-IZ.00-005</w:t>
      </w:r>
      <w:r w:rsidR="000719B4">
        <w:rPr>
          <w:rStyle w:val="Pogrubienie"/>
          <w:rFonts w:ascii="Arial" w:hAnsi="Arial" w:cs="Arial"/>
          <w:b w:val="0"/>
          <w:sz w:val="24"/>
          <w:szCs w:val="24"/>
        </w:rPr>
        <w:t>0</w:t>
      </w:r>
      <w:r w:rsidRPr="007B6C91">
        <w:rPr>
          <w:rStyle w:val="Pogrubienie"/>
          <w:rFonts w:ascii="Arial" w:hAnsi="Arial" w:cs="Arial"/>
          <w:b w:val="0"/>
          <w:sz w:val="24"/>
          <w:szCs w:val="24"/>
        </w:rPr>
        <w:t>/23</w:t>
      </w:r>
    </w:p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4D9BB557" w:rsidR="00177F8F" w:rsidRPr="007B6C91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APLIKACYJNY</w:t>
      </w:r>
      <w:r w:rsidR="007B6C91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 xml:space="preserve"> / </w:t>
      </w:r>
      <w:r w:rsidR="007B6C91" w:rsidRPr="007B6C91">
        <w:rPr>
          <w:rFonts w:ascii="Arial" w:hAnsi="Arial" w:cs="Arial"/>
          <w:b/>
          <w:sz w:val="24"/>
          <w:szCs w:val="24"/>
        </w:rPr>
        <w:t>АПЛІКАЦІЙНА ФОРМА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55C3549B" w14:textId="77777777" w:rsidR="00177F8F" w:rsidRDefault="007B6C91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wpływu Formularza</w:t>
            </w:r>
          </w:p>
          <w:p w14:paraId="473AED41" w14:textId="604000A5" w:rsidR="007B6C91" w:rsidRPr="007B6C91" w:rsidRDefault="007B6C91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Дата оримання Формуляра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0C708B8E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  <w:p w14:paraId="16A69FF7" w14:textId="078D2347" w:rsidR="007B6C91" w:rsidRPr="007B6C91" w:rsidRDefault="007B6C91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рекрутаційний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0BD5B13A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  <w:p w14:paraId="49EB6872" w14:textId="050AB549" w:rsidR="007B6C91" w:rsidRPr="007B6C91" w:rsidRDefault="007B6C91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</w:t>
            </w:r>
            <w:r w:rsidR="0020393F">
              <w:rPr>
                <w:rFonts w:ascii="Arial" w:hAnsi="Arial" w:cs="Arial"/>
                <w:sz w:val="24"/>
                <w:szCs w:val="24"/>
                <w:lang w:val="uk-UA"/>
              </w:rPr>
              <w:t>ідпис особи,що приймає формуляр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346BC5D" w:rsid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7BB52056" w14:textId="6CA61790" w:rsidR="001C2ADC" w:rsidRPr="001C2ADC" w:rsidRDefault="001C2ADC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val="uk-UA" w:eastAsia="pl-PL"/>
          <w14:ligatures w14:val="none"/>
        </w:rPr>
      </w:pPr>
      <w:r w:rsidRPr="001C2ADC">
        <w:rPr>
          <w:rStyle w:val="Pogrubienie"/>
          <w:rFonts w:ascii="Arial" w:hAnsi="Arial" w:cs="Arial"/>
          <w:sz w:val="24"/>
          <w:szCs w:val="24"/>
          <w:lang w:val="uk-UA"/>
        </w:rPr>
        <w:t>Шановні Пані та Панове!</w:t>
      </w:r>
      <w:r w:rsidRPr="001C2ADC">
        <w:rPr>
          <w:rFonts w:ascii="Arial" w:hAnsi="Arial" w:cs="Arial"/>
          <w:sz w:val="24"/>
          <w:szCs w:val="24"/>
          <w:lang w:val="uk-UA"/>
        </w:rPr>
        <w:br/>
        <w:t xml:space="preserve">Просимо чітко заповнити форму </w:t>
      </w:r>
      <w:r w:rsidRPr="001C2ADC">
        <w:rPr>
          <w:rFonts w:ascii="Arial" w:hAnsi="Arial" w:cs="Arial"/>
          <w:b/>
          <w:sz w:val="24"/>
          <w:szCs w:val="24"/>
          <w:lang w:val="uk-UA"/>
        </w:rPr>
        <w:t>(</w:t>
      </w:r>
      <w:r w:rsidRPr="001C2ADC">
        <w:rPr>
          <w:rFonts w:ascii="Arial" w:hAnsi="Arial" w:cs="Arial"/>
          <w:b/>
          <w:sz w:val="24"/>
          <w:szCs w:val="24"/>
          <w:u w:val="single"/>
          <w:lang w:val="uk-UA"/>
        </w:rPr>
        <w:t>ДРУКОВАНИМИ ЛІТЕРАМИ</w:t>
      </w:r>
      <w:r w:rsidRPr="001C2ADC">
        <w:rPr>
          <w:rFonts w:ascii="Arial" w:hAnsi="Arial" w:cs="Arial"/>
          <w:b/>
          <w:sz w:val="24"/>
          <w:szCs w:val="24"/>
          <w:lang w:val="uk-UA"/>
        </w:rPr>
        <w:t>)</w:t>
      </w:r>
      <w:r w:rsidRPr="001C2ADC">
        <w:rPr>
          <w:rFonts w:ascii="Arial" w:hAnsi="Arial" w:cs="Arial"/>
          <w:sz w:val="24"/>
          <w:szCs w:val="24"/>
          <w:lang w:val="uk-UA"/>
        </w:rPr>
        <w:t xml:space="preserve"> або поставити </w:t>
      </w:r>
      <w:r w:rsidRPr="001C2ADC">
        <w:rPr>
          <w:rFonts w:ascii="Arial" w:hAnsi="Arial" w:cs="Arial"/>
          <w:b/>
          <w:sz w:val="24"/>
          <w:szCs w:val="24"/>
          <w:lang w:val="uk-UA"/>
        </w:rPr>
        <w:t>„X”</w:t>
      </w:r>
      <w:r w:rsidRPr="001C2ADC">
        <w:rPr>
          <w:rFonts w:ascii="Arial" w:hAnsi="Arial" w:cs="Arial"/>
          <w:sz w:val="24"/>
          <w:szCs w:val="24"/>
          <w:lang w:val="uk-UA"/>
        </w:rPr>
        <w:t xml:space="preserve"> у білих порожніх полях.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256"/>
        <w:gridCol w:w="3454"/>
        <w:gridCol w:w="935"/>
        <w:gridCol w:w="431"/>
        <w:gridCol w:w="1417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0F320472" w14:textId="74798D31" w:rsidR="00177F8F" w:rsidRPr="00E54F72" w:rsidRDefault="00E54F72" w:rsidP="009A71C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– </w:t>
            </w:r>
            <w:r w:rsidR="00177F8F" w:rsidRPr="00177F8F">
              <w:rPr>
                <w:rFonts w:ascii="Arial" w:hAnsi="Arial" w:cs="Arial"/>
                <w:b/>
                <w:sz w:val="24"/>
                <w:szCs w:val="24"/>
              </w:rPr>
              <w:t>DANE PERSONALNE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ЧАСТИНА І – ПЕРСОНАЛЬНІ ДАНІ</w:t>
            </w:r>
          </w:p>
        </w:tc>
      </w:tr>
      <w:tr w:rsidR="00177F8F" w:rsidRPr="00177F8F" w14:paraId="26C31769" w14:textId="77777777" w:rsidTr="009F3AAB">
        <w:trPr>
          <w:trHeight w:hRule="exact" w:val="939"/>
        </w:trPr>
        <w:tc>
          <w:tcPr>
            <w:tcW w:w="3256" w:type="dxa"/>
            <w:shd w:val="clear" w:color="auto" w:fill="F2F2F2"/>
            <w:vAlign w:val="center"/>
          </w:tcPr>
          <w:p w14:paraId="49F65667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  <w:p w14:paraId="388AC142" w14:textId="4EAE542E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Ім’я/Імена</w:t>
            </w:r>
          </w:p>
        </w:tc>
        <w:tc>
          <w:tcPr>
            <w:tcW w:w="6237" w:type="dxa"/>
            <w:gridSpan w:val="4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19212AA1" w14:textId="77777777" w:rsidTr="009F3AAB">
        <w:trPr>
          <w:trHeight w:val="428"/>
        </w:trPr>
        <w:tc>
          <w:tcPr>
            <w:tcW w:w="3256" w:type="dxa"/>
            <w:vMerge w:val="restart"/>
            <w:shd w:val="clear" w:color="auto" w:fill="F2F2F2"/>
            <w:vAlign w:val="center"/>
          </w:tcPr>
          <w:p w14:paraId="6DEF6674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  <w:p w14:paraId="2565DD81" w14:textId="30B41F02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3454" w:type="dxa"/>
            <w:vMerge w:val="restart"/>
          </w:tcPr>
          <w:p w14:paraId="4FEF66D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469BB11B" w14:textId="77777777" w:rsid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  <w:p w14:paraId="2E49432A" w14:textId="31769085" w:rsidR="00E54F72" w:rsidRPr="00E54F72" w:rsidRDefault="00E54F72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Стать: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104119"/>
          </w:sdtPr>
          <w:sdtContent>
            <w:tc>
              <w:tcPr>
                <w:tcW w:w="431" w:type="dxa"/>
                <w:tcBorders>
                  <w:bottom w:val="dotted" w:sz="4" w:space="0" w:color="BFBFBF"/>
                  <w:right w:val="nil"/>
                </w:tcBorders>
                <w:vAlign w:val="center"/>
              </w:tcPr>
              <w:p w14:paraId="4BA25BC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bottom w:val="dotted" w:sz="4" w:space="0" w:color="BFBFBF"/>
            </w:tcBorders>
            <w:vAlign w:val="center"/>
          </w:tcPr>
          <w:p w14:paraId="229F7001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2EA8B47F" w14:textId="17658E22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Жінка</w:t>
            </w:r>
          </w:p>
        </w:tc>
      </w:tr>
      <w:tr w:rsidR="00177F8F" w:rsidRPr="00177F8F" w14:paraId="2D806F2D" w14:textId="77777777" w:rsidTr="009F3AAB">
        <w:trPr>
          <w:trHeight w:val="406"/>
        </w:trPr>
        <w:tc>
          <w:tcPr>
            <w:tcW w:w="3256" w:type="dxa"/>
            <w:vMerge/>
            <w:shd w:val="clear" w:color="auto" w:fill="F2F2F2"/>
            <w:vAlign w:val="center"/>
          </w:tcPr>
          <w:p w14:paraId="286D28B3" w14:textId="77777777" w:rsidR="00177F8F" w:rsidRP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14:paraId="7EBF16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2F2F2"/>
            <w:vAlign w:val="center"/>
          </w:tcPr>
          <w:p w14:paraId="03BE8F7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951792"/>
          </w:sdtPr>
          <w:sdtContent>
            <w:tc>
              <w:tcPr>
                <w:tcW w:w="431" w:type="dxa"/>
                <w:tcBorders>
                  <w:top w:val="dotted" w:sz="4" w:space="0" w:color="BFBFBF"/>
                  <w:right w:val="nil"/>
                </w:tcBorders>
                <w:vAlign w:val="center"/>
              </w:tcPr>
              <w:p w14:paraId="4092F431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BFBFBF"/>
              <w:left w:val="nil"/>
            </w:tcBorders>
            <w:vAlign w:val="center"/>
          </w:tcPr>
          <w:p w14:paraId="1FBF233C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Mężczyzna</w:t>
            </w:r>
          </w:p>
          <w:p w14:paraId="60AED078" w14:textId="508C25E4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Чоловік</w:t>
            </w:r>
          </w:p>
        </w:tc>
      </w:tr>
      <w:tr w:rsidR="009A71CA" w:rsidRPr="00177F8F" w14:paraId="2C175A9B" w14:textId="77777777" w:rsidTr="000719B4">
        <w:trPr>
          <w:trHeight w:hRule="exact" w:val="754"/>
        </w:trPr>
        <w:tc>
          <w:tcPr>
            <w:tcW w:w="3256" w:type="dxa"/>
            <w:shd w:val="clear" w:color="auto" w:fill="F2F2F2"/>
            <w:vAlign w:val="center"/>
          </w:tcPr>
          <w:p w14:paraId="4521636E" w14:textId="77777777" w:rsidR="009A71CA" w:rsidRDefault="009A71C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3335D42F" w14:textId="72A0DE0A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ПЕСЕЛЬ</w:t>
            </w:r>
          </w:p>
        </w:tc>
        <w:tc>
          <w:tcPr>
            <w:tcW w:w="3454" w:type="dxa"/>
          </w:tcPr>
          <w:p w14:paraId="3319E9D0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61DA055F" w14:textId="77777777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  <w:p w14:paraId="042BA922" w14:textId="62FFC4C3" w:rsidR="00E54F72" w:rsidRPr="00E54F72" w:rsidRDefault="00E54F72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Вік:</w:t>
            </w:r>
          </w:p>
        </w:tc>
        <w:tc>
          <w:tcPr>
            <w:tcW w:w="1848" w:type="dxa"/>
            <w:gridSpan w:val="2"/>
            <w:vMerge w:val="restart"/>
            <w:shd w:val="clear" w:color="auto" w:fill="F2F2F2"/>
          </w:tcPr>
          <w:p w14:paraId="1A04254A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512DC228" w14:textId="77777777" w:rsidTr="009F3AAB">
        <w:trPr>
          <w:trHeight w:hRule="exact" w:val="711"/>
        </w:trPr>
        <w:tc>
          <w:tcPr>
            <w:tcW w:w="3256" w:type="dxa"/>
            <w:shd w:val="clear" w:color="auto" w:fill="F2F2F2"/>
            <w:vAlign w:val="center"/>
          </w:tcPr>
          <w:p w14:paraId="12D8DFDD" w14:textId="77777777" w:rsidR="009A71CA" w:rsidRDefault="009A71C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PESEL</w:t>
            </w:r>
          </w:p>
          <w:p w14:paraId="2B906330" w14:textId="02F17DFD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Відсутність ПЕСЕЛЮ</w:t>
            </w:r>
          </w:p>
        </w:tc>
        <w:tc>
          <w:tcPr>
            <w:tcW w:w="3454" w:type="dxa"/>
            <w:vAlign w:val="center"/>
          </w:tcPr>
          <w:p w14:paraId="5D39EBCC" w14:textId="35D91031" w:rsidR="009A71CA" w:rsidRPr="00177F8F" w:rsidRDefault="009A71CA" w:rsidP="009A71CA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24D9D">
              <w:rPr>
                <w:rFonts w:ascii="Segoe UI Symbol" w:hAnsi="Segoe UI Symbol" w:cs="Segoe UI Symbol"/>
                <w:sz w:val="24"/>
                <w:szCs w:val="24"/>
              </w:rPr>
              <w:t xml:space="preserve"> TAK</w:t>
            </w:r>
          </w:p>
        </w:tc>
        <w:tc>
          <w:tcPr>
            <w:tcW w:w="935" w:type="dxa"/>
            <w:vMerge/>
            <w:shd w:val="clear" w:color="auto" w:fill="F2F2F2"/>
            <w:vAlign w:val="center"/>
          </w:tcPr>
          <w:p w14:paraId="1217D644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F2F2F2"/>
          </w:tcPr>
          <w:p w14:paraId="3783AA6C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744D309F" w14:textId="77777777" w:rsidTr="009F3AAB">
        <w:trPr>
          <w:trHeight w:hRule="exact" w:val="706"/>
        </w:trPr>
        <w:tc>
          <w:tcPr>
            <w:tcW w:w="3256" w:type="dxa"/>
            <w:shd w:val="clear" w:color="auto" w:fill="F2F2F2"/>
            <w:vAlign w:val="center"/>
          </w:tcPr>
          <w:p w14:paraId="7EDB98C5" w14:textId="77777777" w:rsidR="009A71CA" w:rsidRDefault="009A71C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  <w:p w14:paraId="3824E568" w14:textId="471A8BB0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Громадянство</w:t>
            </w:r>
          </w:p>
        </w:tc>
        <w:tc>
          <w:tcPr>
            <w:tcW w:w="6237" w:type="dxa"/>
            <w:gridSpan w:val="4"/>
            <w:vAlign w:val="center"/>
          </w:tcPr>
          <w:p w14:paraId="3E91A3FF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77F8F" w:rsidRPr="00177F8F" w14:paraId="7523E8F3" w14:textId="77777777" w:rsidTr="009F3AAB">
        <w:trPr>
          <w:trHeight w:val="470"/>
        </w:trPr>
        <w:tc>
          <w:tcPr>
            <w:tcW w:w="3256" w:type="dxa"/>
            <w:shd w:val="clear" w:color="auto" w:fill="D9D9D9"/>
            <w:vAlign w:val="center"/>
          </w:tcPr>
          <w:p w14:paraId="0B0B7CF5" w14:textId="767EAD00" w:rsidR="00177F8F" w:rsidRDefault="00177F8F" w:rsidP="009F3AA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Adres zamieszkania</w:t>
            </w:r>
          </w:p>
          <w:p w14:paraId="16FBB42B" w14:textId="773C8D95" w:rsidR="00AB5F9A" w:rsidRPr="00E54F72" w:rsidRDefault="00E54F72" w:rsidP="009F3AA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Адреса проживання</w:t>
            </w:r>
          </w:p>
        </w:tc>
        <w:tc>
          <w:tcPr>
            <w:tcW w:w="6237" w:type="dxa"/>
            <w:gridSpan w:val="4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DEB94B6" w14:textId="77777777" w:rsidTr="009F3AAB">
        <w:trPr>
          <w:trHeight w:hRule="exact" w:val="693"/>
        </w:trPr>
        <w:tc>
          <w:tcPr>
            <w:tcW w:w="3256" w:type="dxa"/>
            <w:shd w:val="clear" w:color="auto" w:fill="F2F2F2"/>
            <w:vAlign w:val="center"/>
          </w:tcPr>
          <w:p w14:paraId="0E37277F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  <w:p w14:paraId="7DAC99AD" w14:textId="6CF6C66C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Місцевість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B0312C9" w14:textId="77777777" w:rsidTr="009F3AAB">
        <w:trPr>
          <w:trHeight w:hRule="exact" w:val="701"/>
        </w:trPr>
        <w:tc>
          <w:tcPr>
            <w:tcW w:w="3256" w:type="dxa"/>
            <w:shd w:val="clear" w:color="auto" w:fill="F2F2F2"/>
            <w:vAlign w:val="center"/>
          </w:tcPr>
          <w:p w14:paraId="719CA891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51B4FCC2" w14:textId="5E47F830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83DFB77" w14:textId="77777777" w:rsidTr="009F3AAB">
        <w:trPr>
          <w:trHeight w:hRule="exact" w:val="723"/>
        </w:trPr>
        <w:tc>
          <w:tcPr>
            <w:tcW w:w="3256" w:type="dxa"/>
            <w:shd w:val="clear" w:color="auto" w:fill="F2F2F2"/>
            <w:vAlign w:val="center"/>
          </w:tcPr>
          <w:p w14:paraId="5ABC8137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  <w:p w14:paraId="3FF49E48" w14:textId="41F596ED" w:rsidR="00E54F72" w:rsidRPr="00E54F72" w:rsidRDefault="00E54F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6237" w:type="dxa"/>
            <w:gridSpan w:val="4"/>
          </w:tcPr>
          <w:p w14:paraId="2669145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92F29F3" w14:textId="77777777" w:rsidTr="009F3AAB">
        <w:trPr>
          <w:trHeight w:hRule="exact" w:val="703"/>
        </w:trPr>
        <w:tc>
          <w:tcPr>
            <w:tcW w:w="3256" w:type="dxa"/>
            <w:shd w:val="clear" w:color="auto" w:fill="F2F2F2"/>
            <w:vAlign w:val="center"/>
          </w:tcPr>
          <w:p w14:paraId="7B864D48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  <w:p w14:paraId="6CE4BDFF" w14:textId="3CBD9E76" w:rsidR="00AB5F9A" w:rsidRPr="00AB5F9A" w:rsidRDefault="00AB5F9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квартири</w:t>
            </w:r>
          </w:p>
        </w:tc>
        <w:tc>
          <w:tcPr>
            <w:tcW w:w="6237" w:type="dxa"/>
            <w:gridSpan w:val="4"/>
          </w:tcPr>
          <w:p w14:paraId="1E59E19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E3547DC" w14:textId="77777777" w:rsidTr="009F3AAB">
        <w:trPr>
          <w:trHeight w:hRule="exact" w:val="454"/>
        </w:trPr>
        <w:tc>
          <w:tcPr>
            <w:tcW w:w="3256" w:type="dxa"/>
            <w:shd w:val="clear" w:color="auto" w:fill="F2F2F2"/>
            <w:vAlign w:val="center"/>
          </w:tcPr>
          <w:p w14:paraId="21694AE9" w14:textId="04563434" w:rsidR="00177F8F" w:rsidRP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237" w:type="dxa"/>
            <w:gridSpan w:val="4"/>
          </w:tcPr>
          <w:p w14:paraId="5F6B9B6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FB69B52" w14:textId="77777777" w:rsidTr="009F3AAB">
        <w:trPr>
          <w:trHeight w:hRule="exact" w:val="689"/>
        </w:trPr>
        <w:tc>
          <w:tcPr>
            <w:tcW w:w="3256" w:type="dxa"/>
            <w:shd w:val="clear" w:color="auto" w:fill="F2F2F2"/>
            <w:vAlign w:val="center"/>
          </w:tcPr>
          <w:p w14:paraId="42C3A065" w14:textId="77777777" w:rsidR="00177F8F" w:rsidRDefault="00AB5F9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Powiat</w:t>
            </w:r>
          </w:p>
          <w:p w14:paraId="1D12986B" w14:textId="66272170" w:rsidR="00AB5F9A" w:rsidRPr="00AB5F9A" w:rsidRDefault="00AB5F9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Повіт</w:t>
            </w:r>
          </w:p>
        </w:tc>
        <w:tc>
          <w:tcPr>
            <w:tcW w:w="6237" w:type="dxa"/>
            <w:gridSpan w:val="4"/>
            <w:vAlign w:val="center"/>
          </w:tcPr>
          <w:p w14:paraId="6D6DFE0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95B8ADA" w14:textId="77777777" w:rsidTr="009F3AAB">
        <w:trPr>
          <w:trHeight w:hRule="exact" w:val="712"/>
        </w:trPr>
        <w:tc>
          <w:tcPr>
            <w:tcW w:w="3256" w:type="dxa"/>
            <w:shd w:val="clear" w:color="auto" w:fill="F2F2F2"/>
            <w:vAlign w:val="center"/>
          </w:tcPr>
          <w:p w14:paraId="3FBB4311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0B7177BA" w14:textId="3DB10F28" w:rsidR="00AB5F9A" w:rsidRPr="00AB5F9A" w:rsidRDefault="00AB5F9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Ґміна</w:t>
            </w:r>
          </w:p>
        </w:tc>
        <w:tc>
          <w:tcPr>
            <w:tcW w:w="6237" w:type="dxa"/>
            <w:gridSpan w:val="4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2915B1" w14:textId="77777777" w:rsidTr="009F3AAB">
        <w:trPr>
          <w:trHeight w:hRule="exact" w:val="706"/>
        </w:trPr>
        <w:tc>
          <w:tcPr>
            <w:tcW w:w="3256" w:type="dxa"/>
            <w:shd w:val="clear" w:color="auto" w:fill="F2F2F2"/>
            <w:vAlign w:val="center"/>
          </w:tcPr>
          <w:p w14:paraId="16B57E66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  <w:p w14:paraId="17EA8E89" w14:textId="684062EE" w:rsidR="00AB5F9A" w:rsidRPr="00AB5F9A" w:rsidRDefault="00AB5F9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Воєводство</w:t>
            </w:r>
          </w:p>
        </w:tc>
        <w:tc>
          <w:tcPr>
            <w:tcW w:w="6237" w:type="dxa"/>
            <w:gridSpan w:val="4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1A83E96" w14:textId="77777777" w:rsidTr="009F3AAB">
        <w:trPr>
          <w:trHeight w:val="2380"/>
        </w:trPr>
        <w:tc>
          <w:tcPr>
            <w:tcW w:w="3256" w:type="dxa"/>
            <w:shd w:val="clear" w:color="auto" w:fill="F2F2F2"/>
            <w:vAlign w:val="center"/>
          </w:tcPr>
          <w:p w14:paraId="065F74BA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Obszar</w:t>
            </w:r>
            <w:r w:rsidR="009A71CA">
              <w:rPr>
                <w:rFonts w:ascii="Arial" w:hAnsi="Arial" w:cs="Arial"/>
                <w:sz w:val="24"/>
                <w:szCs w:val="24"/>
              </w:rPr>
              <w:t xml:space="preserve"> według stopnia urbanizacji - DEGURBA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(wypełnia osoba przyjmująca formularz)</w:t>
            </w:r>
          </w:p>
          <w:p w14:paraId="0232147A" w14:textId="59670E1C" w:rsidR="008F6641" w:rsidRPr="008F6641" w:rsidRDefault="008F6641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F6641">
              <w:rPr>
                <w:rStyle w:val="Pogrubienie"/>
                <w:rFonts w:ascii="Arial" w:hAnsi="Arial" w:cs="Arial"/>
                <w:b w:val="0"/>
                <w:sz w:val="24"/>
                <w:szCs w:val="24"/>
                <w:lang w:val="uk-UA"/>
              </w:rPr>
              <w:t>Територія за ступенем урбанізації - DEGURBA</w:t>
            </w:r>
            <w:r w:rsidRPr="008F6641">
              <w:rPr>
                <w:rFonts w:ascii="Arial" w:hAnsi="Arial" w:cs="Arial"/>
                <w:sz w:val="24"/>
                <w:szCs w:val="24"/>
                <w:lang w:val="uk-UA"/>
              </w:rPr>
              <w:br/>
              <w:t>(заповнює особа, яка приймає формуляр)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  <w:vAlign w:val="center"/>
          </w:tcPr>
          <w:p w14:paraId="56483262" w14:textId="05994C3D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eastAsia="Arial" w:hAnsi="Arial" w:cs="Arial"/>
                <w:color w:val="000000"/>
                <w:sz w:val="24"/>
                <w:szCs w:val="24"/>
              </w:rPr>
              <w:t>Miejsko – wiejski</w:t>
            </w:r>
            <w:r w:rsidR="008F6641">
              <w:rPr>
                <w:rFonts w:ascii="Arial" w:eastAsia="Arial" w:hAnsi="Arial" w:cs="Arial"/>
                <w:color w:val="000000"/>
                <w:sz w:val="24"/>
                <w:szCs w:val="24"/>
                <w:lang w:val="uk-UA"/>
              </w:rPr>
              <w:t xml:space="preserve"> / Селище міського типу</w:t>
            </w:r>
          </w:p>
          <w:p w14:paraId="2AC1BDEF" w14:textId="10F33A20" w:rsidR="00177F8F" w:rsidRPr="00177F8F" w:rsidRDefault="008F6641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Miejski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/ Міський</w:t>
            </w:r>
          </w:p>
          <w:p w14:paraId="65A04C9E" w14:textId="4E1CD181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Wiejski</w:t>
            </w:r>
            <w:r w:rsidR="008F6641">
              <w:rPr>
                <w:rFonts w:ascii="Arial" w:hAnsi="Arial" w:cs="Arial"/>
                <w:sz w:val="24"/>
                <w:szCs w:val="24"/>
                <w:lang w:val="uk-UA"/>
              </w:rPr>
              <w:t xml:space="preserve"> / Сільський</w:t>
            </w:r>
          </w:p>
        </w:tc>
      </w:tr>
      <w:tr w:rsidR="00177F8F" w:rsidRPr="00177F8F" w14:paraId="2239B02F" w14:textId="77777777" w:rsidTr="009F3AAB">
        <w:trPr>
          <w:trHeight w:hRule="exact" w:val="719"/>
        </w:trPr>
        <w:tc>
          <w:tcPr>
            <w:tcW w:w="3256" w:type="dxa"/>
            <w:shd w:val="clear" w:color="auto" w:fill="F2F2F2"/>
            <w:vAlign w:val="center"/>
          </w:tcPr>
          <w:p w14:paraId="5C186959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  <w:p w14:paraId="3E75DDA1" w14:textId="26691D0D" w:rsidR="00A52772" w:rsidRPr="00A52772" w:rsidRDefault="00A527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6237" w:type="dxa"/>
            <w:gridSpan w:val="4"/>
            <w:vAlign w:val="center"/>
          </w:tcPr>
          <w:p w14:paraId="4AC43ADC" w14:textId="77777777" w:rsidR="00177F8F" w:rsidRPr="00177F8F" w:rsidRDefault="00177F8F" w:rsidP="00177F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8747157" w14:textId="77777777" w:rsidTr="009F3AAB">
        <w:trPr>
          <w:trHeight w:hRule="exact" w:val="714"/>
        </w:trPr>
        <w:tc>
          <w:tcPr>
            <w:tcW w:w="3256" w:type="dxa"/>
            <w:shd w:val="clear" w:color="auto" w:fill="F2F2F2"/>
            <w:vAlign w:val="center"/>
          </w:tcPr>
          <w:p w14:paraId="4EE91D3B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  <w:p w14:paraId="1A28C555" w14:textId="52206C80" w:rsidR="00A52772" w:rsidRPr="00A52772" w:rsidRDefault="00A52772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Адреса </w:t>
            </w: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237" w:type="dxa"/>
            <w:gridSpan w:val="4"/>
          </w:tcPr>
          <w:p w14:paraId="2927019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B415A99" w14:textId="77777777" w:rsidTr="009F3AAB">
        <w:trPr>
          <w:trHeight w:hRule="exact" w:val="673"/>
        </w:trPr>
        <w:tc>
          <w:tcPr>
            <w:tcW w:w="3256" w:type="dxa"/>
            <w:vMerge w:val="restart"/>
            <w:shd w:val="clear" w:color="auto" w:fill="F2F2F2"/>
            <w:vAlign w:val="center"/>
          </w:tcPr>
          <w:p w14:paraId="08E54AFD" w14:textId="77777777" w:rsidR="00177F8F" w:rsidRP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4023F10B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zamieszkania</w:t>
            </w:r>
            <w:r w:rsidR="009A71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F7A8D19" w14:textId="059F52EE" w:rsidR="0047153A" w:rsidRPr="002E173D" w:rsidRDefault="0047153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E173D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Адреса до кореспонденції</w:t>
            </w:r>
            <w:r w:rsidR="002E173D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2E173D" w:rsidRPr="002E173D">
              <w:rPr>
                <w:rFonts w:ascii="Arial" w:hAnsi="Arial" w:cs="Arial"/>
                <w:b/>
                <w:sz w:val="24"/>
                <w:szCs w:val="24"/>
                <w:lang w:val="uk-UA"/>
              </w:rPr>
              <w:t>(просимо зазначити, якщо адреса є іншою, ніж адреса проживання)</w:t>
            </w:r>
          </w:p>
        </w:tc>
        <w:tc>
          <w:tcPr>
            <w:tcW w:w="6237" w:type="dxa"/>
            <w:gridSpan w:val="4"/>
            <w:vAlign w:val="center"/>
          </w:tcPr>
          <w:p w14:paraId="3C2B8C2C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lastRenderedPageBreak/>
              <w:t>Miejscowość:</w:t>
            </w:r>
          </w:p>
          <w:p w14:paraId="7B83D2F7" w14:textId="05EF2F83" w:rsidR="0047153A" w:rsidRPr="0047153A" w:rsidRDefault="0047153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Місцевіть:</w:t>
            </w:r>
          </w:p>
        </w:tc>
      </w:tr>
      <w:tr w:rsidR="00177F8F" w:rsidRPr="00177F8F" w14:paraId="30B46B89" w14:textId="77777777" w:rsidTr="009F3AAB">
        <w:trPr>
          <w:trHeight w:hRule="exact" w:val="696"/>
        </w:trPr>
        <w:tc>
          <w:tcPr>
            <w:tcW w:w="3256" w:type="dxa"/>
            <w:vMerge/>
            <w:shd w:val="clear" w:color="auto" w:fill="F2F2F2"/>
            <w:vAlign w:val="center"/>
          </w:tcPr>
          <w:p w14:paraId="653D65A3" w14:textId="77777777" w:rsidR="00177F8F" w:rsidRP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7107856D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Ulica:</w:t>
            </w:r>
          </w:p>
          <w:p w14:paraId="7F71180B" w14:textId="2B75E51D" w:rsidR="0047153A" w:rsidRPr="0047153A" w:rsidRDefault="0047153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Вулиця:</w:t>
            </w:r>
          </w:p>
        </w:tc>
      </w:tr>
      <w:tr w:rsidR="00177F8F" w:rsidRPr="00177F8F" w14:paraId="74AA1894" w14:textId="77777777" w:rsidTr="009F3AAB">
        <w:trPr>
          <w:trHeight w:hRule="exact" w:val="720"/>
        </w:trPr>
        <w:tc>
          <w:tcPr>
            <w:tcW w:w="3256" w:type="dxa"/>
            <w:vMerge/>
            <w:shd w:val="clear" w:color="auto" w:fill="F2F2F2"/>
          </w:tcPr>
          <w:p w14:paraId="148E4542" w14:textId="77777777" w:rsidR="00177F8F" w:rsidRP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155634C3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domu:</w:t>
            </w:r>
          </w:p>
          <w:p w14:paraId="3103AA54" w14:textId="0DBFA2BA" w:rsidR="0047153A" w:rsidRPr="0047153A" w:rsidRDefault="0047153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будинку:</w:t>
            </w:r>
          </w:p>
        </w:tc>
      </w:tr>
      <w:tr w:rsidR="00177F8F" w:rsidRPr="00177F8F" w14:paraId="6B52495D" w14:textId="77777777" w:rsidTr="009F3AAB">
        <w:trPr>
          <w:trHeight w:hRule="exact" w:val="717"/>
        </w:trPr>
        <w:tc>
          <w:tcPr>
            <w:tcW w:w="3256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4C46F7A5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lokalu:</w:t>
            </w:r>
          </w:p>
          <w:p w14:paraId="40E9FB16" w14:textId="5E48AB66" w:rsidR="0047153A" w:rsidRPr="0047153A" w:rsidRDefault="0047153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квартири:</w:t>
            </w:r>
          </w:p>
        </w:tc>
      </w:tr>
      <w:tr w:rsidR="00177F8F" w:rsidRPr="00177F8F" w14:paraId="30053C9C" w14:textId="77777777" w:rsidTr="009F3AAB">
        <w:trPr>
          <w:trHeight w:hRule="exact" w:val="982"/>
        </w:trPr>
        <w:tc>
          <w:tcPr>
            <w:tcW w:w="3256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6A3B4E24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pocztowy:</w:t>
            </w:r>
          </w:p>
          <w:p w14:paraId="6DF01FEA" w14:textId="280D1D3C" w:rsidR="0047153A" w:rsidRPr="0047153A" w:rsidRDefault="0047153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Поштовий індекс:</w:t>
            </w:r>
          </w:p>
        </w:tc>
      </w:tr>
      <w:tr w:rsidR="00177F8F" w:rsidRPr="00177F8F" w14:paraId="51AD60C8" w14:textId="77777777" w:rsidTr="009F3AAB">
        <w:trPr>
          <w:trHeight w:hRule="exact" w:val="693"/>
        </w:trPr>
        <w:tc>
          <w:tcPr>
            <w:tcW w:w="3256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1620CE75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Gmina:</w:t>
            </w:r>
          </w:p>
          <w:p w14:paraId="2AD53DB7" w14:textId="36372145" w:rsidR="0047153A" w:rsidRPr="0047153A" w:rsidRDefault="0047153A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Ґміна:</w:t>
            </w:r>
          </w:p>
        </w:tc>
      </w:tr>
      <w:tr w:rsidR="00177F8F" w:rsidRPr="00177F8F" w14:paraId="0649B0DE" w14:textId="77777777" w:rsidTr="009F3AAB">
        <w:trPr>
          <w:trHeight w:hRule="exact" w:val="704"/>
        </w:trPr>
        <w:tc>
          <w:tcPr>
            <w:tcW w:w="3256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4F9A81AB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Powiat:</w:t>
            </w:r>
          </w:p>
          <w:p w14:paraId="19023F78" w14:textId="6F7EA2D6" w:rsidR="002E173D" w:rsidRPr="002E173D" w:rsidRDefault="002E173D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Повіт:</w:t>
            </w:r>
          </w:p>
        </w:tc>
      </w:tr>
      <w:tr w:rsidR="00177F8F" w:rsidRPr="00177F8F" w14:paraId="7815E949" w14:textId="77777777" w:rsidTr="009F3AAB">
        <w:trPr>
          <w:trHeight w:hRule="exact" w:val="714"/>
        </w:trPr>
        <w:tc>
          <w:tcPr>
            <w:tcW w:w="3256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0C8AA793" w14:textId="77777777" w:rsid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Województwo:</w:t>
            </w:r>
          </w:p>
          <w:p w14:paraId="76E98811" w14:textId="40B1CBC4" w:rsidR="002E173D" w:rsidRPr="00875115" w:rsidRDefault="002E173D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Воєводство:</w:t>
            </w:r>
          </w:p>
        </w:tc>
      </w:tr>
    </w:tbl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9524" w:type="dxa"/>
        <w:tblLook w:val="04A0" w:firstRow="1" w:lastRow="0" w:firstColumn="1" w:lastColumn="0" w:noHBand="0" w:noVBand="1"/>
      </w:tblPr>
      <w:tblGrid>
        <w:gridCol w:w="3291"/>
        <w:gridCol w:w="5650"/>
        <w:gridCol w:w="583"/>
      </w:tblGrid>
      <w:tr w:rsidR="00177F8F" w:rsidRPr="00177F8F" w14:paraId="70CCF03D" w14:textId="77777777" w:rsidTr="0088489C">
        <w:trPr>
          <w:trHeight w:val="614"/>
        </w:trPr>
        <w:tc>
          <w:tcPr>
            <w:tcW w:w="9524" w:type="dxa"/>
            <w:gridSpan w:val="3"/>
            <w:shd w:val="clear" w:color="auto" w:fill="D9D9D9" w:themeFill="background1" w:themeFillShade="D9"/>
            <w:vAlign w:val="center"/>
          </w:tcPr>
          <w:p w14:paraId="53A4B552" w14:textId="652AF005" w:rsidR="00177F8F" w:rsidRPr="00875115" w:rsidRDefault="00875115" w:rsidP="009A71C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II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– </w:t>
            </w:r>
            <w:r w:rsidR="00177F8F" w:rsidRPr="00177F8F">
              <w:rPr>
                <w:rFonts w:ascii="Arial" w:hAnsi="Arial" w:cs="Arial"/>
                <w:b/>
                <w:sz w:val="24"/>
                <w:szCs w:val="24"/>
              </w:rPr>
              <w:t xml:space="preserve">WYKSZTAŁCENIE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ЧАСТИНА ІІ – ОСВІТА</w:t>
            </w:r>
          </w:p>
        </w:tc>
      </w:tr>
      <w:tr w:rsidR="00177F8F" w:rsidRPr="00177F8F" w14:paraId="15E098BB" w14:textId="77777777" w:rsidTr="00177F8F">
        <w:trPr>
          <w:trHeight w:val="707"/>
        </w:trPr>
        <w:tc>
          <w:tcPr>
            <w:tcW w:w="3291" w:type="dxa"/>
            <w:vMerge w:val="restart"/>
            <w:shd w:val="clear" w:color="auto" w:fill="F2F2F2"/>
            <w:vAlign w:val="center"/>
          </w:tcPr>
          <w:p w14:paraId="6A1E25CF" w14:textId="77777777" w:rsidR="00177F8F" w:rsidRDefault="00177F8F" w:rsidP="009F3AAB">
            <w:pPr>
              <w:spacing w:line="360" w:lineRule="auto"/>
              <w:ind w:right="665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Oświadczam, że mam wykształcenie (proszę zaznaczyć właściwe)</w:t>
            </w:r>
          </w:p>
          <w:p w14:paraId="2147CE58" w14:textId="77777777" w:rsidR="009F3AAB" w:rsidRDefault="009F3AAB" w:rsidP="009F3AAB">
            <w:pPr>
              <w:spacing w:line="360" w:lineRule="auto"/>
              <w:ind w:right="665"/>
              <w:rPr>
                <w:rFonts w:ascii="Arial" w:hAnsi="Arial" w:cs="Arial"/>
                <w:sz w:val="24"/>
                <w:szCs w:val="24"/>
              </w:rPr>
            </w:pPr>
          </w:p>
          <w:p w14:paraId="0129521E" w14:textId="2C49E9C3" w:rsidR="008B6107" w:rsidRPr="008B6107" w:rsidRDefault="008B6107" w:rsidP="009F3AAB">
            <w:pPr>
              <w:spacing w:line="360" w:lineRule="auto"/>
              <w:ind w:right="665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Заявляю, що маю освіту (просимо зазначити властиве)</w:t>
            </w:r>
          </w:p>
        </w:tc>
        <w:tc>
          <w:tcPr>
            <w:tcW w:w="5650" w:type="dxa"/>
            <w:shd w:val="clear" w:color="auto" w:fill="F2F2F2"/>
            <w:vAlign w:val="center"/>
          </w:tcPr>
          <w:p w14:paraId="2940096A" w14:textId="625C6788" w:rsidR="00177F8F" w:rsidRPr="00355FC9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0 – Brak wyk</w:t>
            </w:r>
            <w:r w:rsidR="00355FC9">
              <w:rPr>
                <w:rFonts w:ascii="Arial" w:hAnsi="Arial" w:cs="Arial"/>
                <w:sz w:val="24"/>
                <w:szCs w:val="24"/>
              </w:rPr>
              <w:t>ształcenia</w:t>
            </w:r>
            <w:r w:rsidR="00355FC9">
              <w:rPr>
                <w:rFonts w:ascii="Arial" w:hAnsi="Arial" w:cs="Arial"/>
                <w:sz w:val="24"/>
                <w:szCs w:val="24"/>
                <w:lang w:val="uk-UA"/>
              </w:rPr>
              <w:t xml:space="preserve"> / Відсутність освіти</w:t>
            </w:r>
          </w:p>
        </w:tc>
        <w:tc>
          <w:tcPr>
            <w:tcW w:w="583" w:type="dxa"/>
            <w:vAlign w:val="center"/>
          </w:tcPr>
          <w:p w14:paraId="18B5EA0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6F8DDB92" w14:textId="77777777" w:rsidTr="00177F8F">
        <w:trPr>
          <w:trHeight w:val="860"/>
        </w:trPr>
        <w:tc>
          <w:tcPr>
            <w:tcW w:w="3291" w:type="dxa"/>
            <w:vMerge/>
            <w:shd w:val="clear" w:color="auto" w:fill="F2F2F2"/>
          </w:tcPr>
          <w:p w14:paraId="644FE8E7" w14:textId="77777777" w:rsidR="00177F8F" w:rsidRP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68A6D97E" w14:textId="42F42E36" w:rsidR="00177F8F" w:rsidRPr="00355FC9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1 - Podstawowe (6 klas szkoły podstawowej)</w:t>
            </w:r>
            <w:r w:rsidR="00355FC9">
              <w:rPr>
                <w:rFonts w:ascii="Arial" w:hAnsi="Arial" w:cs="Arial"/>
                <w:sz w:val="24"/>
                <w:szCs w:val="24"/>
                <w:lang w:val="uk-UA"/>
              </w:rPr>
              <w:t xml:space="preserve"> / Базова (9 класів </w:t>
            </w:r>
            <w:r w:rsidR="008B6107">
              <w:rPr>
                <w:rFonts w:ascii="Arial" w:hAnsi="Arial" w:cs="Arial"/>
                <w:sz w:val="24"/>
                <w:szCs w:val="24"/>
                <w:lang w:val="uk-UA"/>
              </w:rPr>
              <w:t xml:space="preserve">загальноосвітньої </w:t>
            </w:r>
            <w:r w:rsidR="00355FC9">
              <w:rPr>
                <w:rFonts w:ascii="Arial" w:hAnsi="Arial" w:cs="Arial"/>
                <w:sz w:val="24"/>
                <w:szCs w:val="24"/>
                <w:lang w:val="uk-UA"/>
              </w:rPr>
              <w:t>школи)</w:t>
            </w:r>
          </w:p>
        </w:tc>
        <w:tc>
          <w:tcPr>
            <w:tcW w:w="583" w:type="dxa"/>
            <w:vAlign w:val="center"/>
          </w:tcPr>
          <w:p w14:paraId="63F2AAC3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3ECB2C7B" w14:textId="77777777" w:rsidTr="00177F8F">
        <w:trPr>
          <w:trHeight w:val="988"/>
        </w:trPr>
        <w:tc>
          <w:tcPr>
            <w:tcW w:w="3291" w:type="dxa"/>
            <w:vMerge/>
            <w:shd w:val="clear" w:color="auto" w:fill="F2F2F2"/>
          </w:tcPr>
          <w:p w14:paraId="302D5CFC" w14:textId="77777777" w:rsidR="00177F8F" w:rsidRP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57550D95" w14:textId="6DB3276D" w:rsidR="00177F8F" w:rsidRPr="008B6107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2 - Gimnazjalne lub Podstawowe (8 klas szkoły podstawowej)</w:t>
            </w:r>
            <w:r w:rsidR="008B6107">
              <w:rPr>
                <w:rFonts w:ascii="Arial" w:hAnsi="Arial" w:cs="Arial"/>
                <w:sz w:val="24"/>
                <w:szCs w:val="24"/>
                <w:lang w:val="uk-UA"/>
              </w:rPr>
              <w:t xml:space="preserve"> / Гімназіальне або Базове (11 або 12 класів загальноосвітньої школи)</w:t>
            </w:r>
          </w:p>
        </w:tc>
        <w:tc>
          <w:tcPr>
            <w:tcW w:w="583" w:type="dxa"/>
            <w:vAlign w:val="center"/>
          </w:tcPr>
          <w:p w14:paraId="74F6E56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7F06BBC3" w14:textId="77777777" w:rsidTr="00177F8F">
        <w:trPr>
          <w:trHeight w:val="1853"/>
        </w:trPr>
        <w:tc>
          <w:tcPr>
            <w:tcW w:w="3291" w:type="dxa"/>
            <w:vMerge/>
            <w:shd w:val="clear" w:color="auto" w:fill="F2F2F2"/>
          </w:tcPr>
          <w:p w14:paraId="13764DF7" w14:textId="77777777" w:rsidR="00177F8F" w:rsidRP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3C99CA0F" w14:textId="0E63D4D3" w:rsidR="00177F8F" w:rsidRPr="008B6107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3 -</w:t>
            </w:r>
            <w:r w:rsidR="001A1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Ponadgimnazjalne lub ponadpodstawowe (kształcenie ukończone na poziomie szkoły średniej lub zasadniczej szkoły zawodowej)</w:t>
            </w:r>
            <w:r w:rsidR="008B6107">
              <w:rPr>
                <w:rFonts w:ascii="Arial" w:hAnsi="Arial" w:cs="Arial"/>
                <w:sz w:val="24"/>
                <w:szCs w:val="24"/>
                <w:lang w:val="uk-UA"/>
              </w:rPr>
              <w:t xml:space="preserve"> / Понадгімназіальне (освіта на рівні Професійно-технічного училища, технікуму, коледжу)</w:t>
            </w:r>
          </w:p>
        </w:tc>
        <w:tc>
          <w:tcPr>
            <w:tcW w:w="583" w:type="dxa"/>
            <w:vAlign w:val="center"/>
          </w:tcPr>
          <w:p w14:paraId="72E9664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15F4D29" w14:textId="77777777" w:rsidTr="00177F8F">
        <w:trPr>
          <w:trHeight w:val="1836"/>
        </w:trPr>
        <w:tc>
          <w:tcPr>
            <w:tcW w:w="3291" w:type="dxa"/>
            <w:vMerge/>
            <w:shd w:val="clear" w:color="auto" w:fill="F2F2F2"/>
          </w:tcPr>
          <w:p w14:paraId="405E2ABD" w14:textId="77777777" w:rsidR="00177F8F" w:rsidRPr="00177F8F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779A7B16" w14:textId="55BB4E7C" w:rsidR="00177F8F" w:rsidRPr="008B6107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4 - Policealne (kształcenie ukończone na poziomie wyższym niż kształcenie na poziomie szkoły średniej, jednocześnie nie jest wykształceniem wyższym)</w:t>
            </w:r>
            <w:r w:rsidR="008B6107">
              <w:rPr>
                <w:rFonts w:ascii="Arial" w:hAnsi="Arial" w:cs="Arial"/>
                <w:sz w:val="24"/>
                <w:szCs w:val="24"/>
                <w:lang w:val="uk-UA"/>
              </w:rPr>
              <w:t xml:space="preserve"> / Поліцеальне (школа поліцеальна)</w:t>
            </w:r>
          </w:p>
        </w:tc>
        <w:tc>
          <w:tcPr>
            <w:tcW w:w="583" w:type="dxa"/>
            <w:vAlign w:val="center"/>
          </w:tcPr>
          <w:p w14:paraId="7C70E07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25BEBA3" w14:textId="77777777" w:rsidTr="00FE4931">
        <w:trPr>
          <w:trHeight w:val="843"/>
        </w:trPr>
        <w:tc>
          <w:tcPr>
            <w:tcW w:w="3291" w:type="dxa"/>
            <w:vMerge/>
            <w:shd w:val="clear" w:color="auto" w:fill="F2F2F2"/>
          </w:tcPr>
          <w:p w14:paraId="101FC5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2DFB0ED8" w14:textId="3EE50507" w:rsidR="00177F8F" w:rsidRPr="008B6107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5-8 -Wyższe (licencjackie, magisterskie, doktoranckie)</w:t>
            </w:r>
            <w:r w:rsidR="008B6107">
              <w:rPr>
                <w:rFonts w:ascii="Arial" w:hAnsi="Arial" w:cs="Arial"/>
                <w:sz w:val="24"/>
                <w:szCs w:val="24"/>
                <w:lang w:val="uk-UA"/>
              </w:rPr>
              <w:t xml:space="preserve"> / Вище (бакалавр, спеціаліст, магістр, доктор)</w:t>
            </w:r>
          </w:p>
        </w:tc>
        <w:tc>
          <w:tcPr>
            <w:tcW w:w="583" w:type="dxa"/>
            <w:vAlign w:val="center"/>
          </w:tcPr>
          <w:p w14:paraId="13753416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6B6B962B" w14:textId="77777777" w:rsidR="00177F8F" w:rsidRP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5C66434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6440F91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17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378"/>
        <w:gridCol w:w="709"/>
        <w:gridCol w:w="968"/>
      </w:tblGrid>
      <w:tr w:rsidR="00177F8F" w:rsidRPr="00177F8F" w14:paraId="5B69EFF2" w14:textId="77777777" w:rsidTr="0088489C">
        <w:trPr>
          <w:trHeight w:val="694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1B20FBD6" w14:textId="3A9E6F2F" w:rsidR="00F33AC3" w:rsidRPr="00F33AC3" w:rsidRDefault="00177F8F" w:rsidP="009A71C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III – KRYTERIA FORMALNE</w:t>
            </w:r>
            <w:r w:rsidR="00F33AC3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/ ЧАСТИНА ІІІ – Формальні Критерії</w:t>
            </w:r>
          </w:p>
        </w:tc>
      </w:tr>
      <w:tr w:rsidR="00177F8F" w:rsidRPr="00177F8F" w14:paraId="491298E9" w14:textId="77777777" w:rsidTr="00024D9D">
        <w:trPr>
          <w:trHeight w:hRule="exact" w:val="725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5BF0814A" w14:textId="77777777" w:rsidR="00177F8F" w:rsidRDefault="00177F8F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  <w:p w14:paraId="0A270164" w14:textId="4FD3912D" w:rsidR="00A81380" w:rsidRPr="00A81380" w:rsidRDefault="00A81380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Заявляю, що</w:t>
            </w: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56D1114" w14:textId="77777777" w:rsidR="00177F8F" w:rsidRPr="009F3AAB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 xml:space="preserve">Jestem osobą w wieku pow. 18 roku życia </w:t>
            </w:r>
          </w:p>
          <w:p w14:paraId="1434E524" w14:textId="2CE86595" w:rsidR="00177F8F" w:rsidRPr="009F3AAB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 w:rsidRPr="009F3AAB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9F3AAB">
              <w:rPr>
                <w:rFonts w:ascii="Arial" w:hAnsi="Arial" w:cs="Arial"/>
                <w:sz w:val="24"/>
                <w:szCs w:val="24"/>
              </w:rPr>
              <w:t>)</w:t>
            </w:r>
            <w:r w:rsidR="00164086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Являюся особою </w:t>
            </w:r>
            <w:r w:rsidR="0076761A" w:rsidRPr="009F3AAB">
              <w:rPr>
                <w:rFonts w:ascii="Arial" w:hAnsi="Arial" w:cs="Arial"/>
                <w:sz w:val="24"/>
                <w:szCs w:val="24"/>
                <w:lang w:val="uk-UA"/>
              </w:rPr>
              <w:t>старше 18 років (документ, що посвідчує особу – для ознайомлення)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9F3AAB" w:rsidRDefault="00177F8F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F92CFC9" w:rsidR="00177F8F" w:rsidRPr="009F3AAB" w:rsidRDefault="00177F8F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76761A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65426C5C" w14:textId="77777777" w:rsidTr="0076761A">
        <w:trPr>
          <w:trHeight w:hRule="exact" w:val="82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1485712B" w14:textId="77777777" w:rsidR="00177F8F" w:rsidRPr="009F3AAB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9F3AAB" w:rsidRDefault="00177F8F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CBACC75" w14:textId="3B39C7EC" w:rsidR="00177F8F" w:rsidRPr="009F3AAB" w:rsidRDefault="00177F8F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NIE</w:t>
            </w:r>
            <w:r w:rsidR="0076761A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177F8F" w:rsidRPr="00177F8F" w14:paraId="763F99A3" w14:textId="77777777" w:rsidTr="00A81380">
        <w:trPr>
          <w:trHeight w:hRule="exact" w:val="212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07F57236" w14:textId="681F3C47" w:rsidR="00177F8F" w:rsidRPr="009F3AAB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Jestem Obywatelem Państw</w:t>
            </w:r>
            <w:r w:rsidR="00975370" w:rsidRPr="009F3AAB">
              <w:rPr>
                <w:rFonts w:ascii="Arial" w:hAnsi="Arial" w:cs="Arial"/>
                <w:sz w:val="24"/>
                <w:szCs w:val="24"/>
              </w:rPr>
              <w:t>a</w:t>
            </w:r>
            <w:r w:rsidRPr="009F3AAB">
              <w:rPr>
                <w:rFonts w:ascii="Arial" w:hAnsi="Arial" w:cs="Arial"/>
                <w:sz w:val="24"/>
                <w:szCs w:val="24"/>
              </w:rPr>
              <w:t xml:space="preserve"> Trzeci</w:t>
            </w:r>
            <w:r w:rsidR="00975370" w:rsidRPr="009F3AAB">
              <w:rPr>
                <w:rFonts w:ascii="Arial" w:hAnsi="Arial" w:cs="Arial"/>
                <w:sz w:val="24"/>
                <w:szCs w:val="24"/>
              </w:rPr>
              <w:t>ego</w:t>
            </w:r>
            <w:r w:rsidRPr="009F3AAB">
              <w:rPr>
                <w:rFonts w:ascii="Arial" w:hAnsi="Arial" w:cs="Arial"/>
                <w:sz w:val="24"/>
                <w:szCs w:val="24"/>
              </w:rPr>
              <w:t>, legalnie przebywając</w:t>
            </w:r>
            <w:r w:rsidR="00975370" w:rsidRPr="009F3AAB">
              <w:rPr>
                <w:rFonts w:ascii="Arial" w:hAnsi="Arial" w:cs="Arial"/>
                <w:sz w:val="24"/>
                <w:szCs w:val="24"/>
              </w:rPr>
              <w:t>ym</w:t>
            </w:r>
            <w:r w:rsidRPr="009F3AAB">
              <w:rPr>
                <w:rFonts w:ascii="Arial" w:hAnsi="Arial" w:cs="Arial"/>
                <w:sz w:val="24"/>
                <w:szCs w:val="24"/>
              </w:rPr>
              <w:t xml:space="preserve"> na terenie Polski</w:t>
            </w:r>
          </w:p>
          <w:p w14:paraId="6E2B42A7" w14:textId="0683F7B4" w:rsidR="00177F8F" w:rsidRPr="009F3AAB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 xml:space="preserve">(paszport lub inny ważny dokument potwierdzający tożsamość lub tożsamość i </w:t>
            </w:r>
            <w:r w:rsidR="00435864" w:rsidRPr="009F3AAB">
              <w:rPr>
                <w:rFonts w:ascii="Arial" w:hAnsi="Arial" w:cs="Arial"/>
                <w:sz w:val="24"/>
                <w:szCs w:val="24"/>
              </w:rPr>
              <w:t>obywatelstwo</w:t>
            </w:r>
            <w:r w:rsidRPr="009F3AAB">
              <w:rPr>
                <w:rFonts w:ascii="Arial" w:hAnsi="Arial" w:cs="Arial"/>
                <w:sz w:val="24"/>
                <w:szCs w:val="24"/>
              </w:rPr>
              <w:t xml:space="preserve"> oraz zaświadczenie/dokument potwierdzający </w:t>
            </w:r>
            <w:r w:rsidR="00435864" w:rsidRPr="009F3AAB">
              <w:rPr>
                <w:rFonts w:ascii="Arial" w:hAnsi="Arial" w:cs="Arial"/>
                <w:sz w:val="24"/>
                <w:szCs w:val="24"/>
              </w:rPr>
              <w:t>legalny</w:t>
            </w:r>
            <w:r w:rsidRPr="009F3AAB">
              <w:rPr>
                <w:rFonts w:ascii="Arial" w:hAnsi="Arial" w:cs="Arial"/>
                <w:sz w:val="24"/>
                <w:szCs w:val="24"/>
              </w:rPr>
              <w:t xml:space="preserve"> pobyt w Polsce: np. wiza, karta pobytu (czasowego, stałego lub rezydenta długoterminowego UE, dokument potwierdzający objęcie ochroną)</w:t>
            </w:r>
            <w:r w:rsidR="00A81380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A81380" w:rsidRPr="009F3AA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Я</w:t>
            </w:r>
            <w:r w:rsidR="00A81380" w:rsidRPr="009F3AAB">
              <w:rPr>
                <w:rStyle w:val="Pogrubienie"/>
                <w:rFonts w:ascii="Arial" w:hAnsi="Arial" w:cs="Arial"/>
                <w:b w:val="0"/>
                <w:sz w:val="24"/>
                <w:szCs w:val="24"/>
                <w:lang w:val="uk-UA"/>
              </w:rPr>
              <w:t>вляюся</w:t>
            </w:r>
            <w:r w:rsidR="00A81380" w:rsidRPr="009F3AA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81380" w:rsidRPr="009F3AAB">
              <w:rPr>
                <w:rStyle w:val="Pogrubienie"/>
                <w:rFonts w:ascii="Arial" w:hAnsi="Arial" w:cs="Arial"/>
                <w:b w:val="0"/>
                <w:sz w:val="24"/>
                <w:szCs w:val="24"/>
                <w:lang w:val="uk-UA"/>
              </w:rPr>
              <w:t>громадянином третьої країни, легально перебуваю на території Польщі</w:t>
            </w:r>
            <w:r w:rsidR="00A81380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(паспорт або інший дійсний документ, що підтверджує особу або особу та громадянство, а також посвідчення/документ, що підтверджує легальне перебування в Польщі: наприклад, віза, карта побуту (тимчасова, постійна або резидента довгострокового ЄС), документ, що підтверджує надання захисту)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9F3AAB" w:rsidRDefault="00177F8F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8A4D301" w14:textId="6A004969" w:rsidR="00177F8F" w:rsidRPr="009F3AAB" w:rsidRDefault="00177F8F" w:rsidP="009F3AAB">
            <w:pPr>
              <w:spacing w:line="360" w:lineRule="auto"/>
              <w:ind w:left="-11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76761A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43259E5E" w14:textId="77777777" w:rsidTr="00A81380">
        <w:trPr>
          <w:trHeight w:hRule="exact" w:val="466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78435A90" w14:textId="77777777" w:rsidR="00177F8F" w:rsidRPr="009F3AAB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9F3AAB" w:rsidRDefault="00177F8F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59FEBCA" w14:textId="2216FEF0" w:rsidR="00177F8F" w:rsidRPr="009F3AAB" w:rsidRDefault="00177F8F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NIE</w:t>
            </w:r>
            <w:r w:rsidR="0076761A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177F8F" w:rsidRPr="00177F8F" w14:paraId="726DAE12" w14:textId="77777777" w:rsidTr="004E0273">
        <w:trPr>
          <w:trHeight w:hRule="exact" w:val="3103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51FB2FB9" w14:textId="3F3371CF" w:rsidR="00177F8F" w:rsidRPr="003F2BC2" w:rsidRDefault="00177F8F" w:rsidP="009F3AAB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Jestem osobą</w:t>
            </w:r>
            <w:r w:rsidR="00975370" w:rsidRPr="009F3AAB">
              <w:rPr>
                <w:rFonts w:ascii="Arial" w:hAnsi="Arial" w:cs="Arial"/>
                <w:sz w:val="24"/>
                <w:szCs w:val="24"/>
              </w:rPr>
              <w:t xml:space="preserve"> pracującą/ uczącą się/</w:t>
            </w:r>
            <w:r w:rsidRPr="009F3AAB">
              <w:rPr>
                <w:rFonts w:ascii="Arial" w:hAnsi="Arial" w:cs="Arial"/>
                <w:sz w:val="24"/>
                <w:szCs w:val="24"/>
              </w:rPr>
              <w:t xml:space="preserve"> zamieszk</w:t>
            </w:r>
            <w:r w:rsidR="00975370" w:rsidRPr="009F3AAB">
              <w:rPr>
                <w:rFonts w:ascii="Arial" w:hAnsi="Arial" w:cs="Arial"/>
                <w:sz w:val="24"/>
                <w:szCs w:val="24"/>
              </w:rPr>
              <w:t>ującą w rozumieniu przepisów Kodeksu Cywilnego</w:t>
            </w:r>
            <w:r w:rsidRPr="009F3AAB">
              <w:rPr>
                <w:rFonts w:ascii="Arial" w:hAnsi="Arial" w:cs="Arial"/>
                <w:sz w:val="24"/>
                <w:szCs w:val="24"/>
              </w:rPr>
              <w:t xml:space="preserve"> na terenie subregionu elbląskiego</w:t>
            </w:r>
            <w:r w:rsidR="00975370" w:rsidRPr="009F3AA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9F3AAB">
              <w:rPr>
                <w:rFonts w:ascii="Arial" w:hAnsi="Arial" w:cs="Arial"/>
                <w:sz w:val="24"/>
                <w:szCs w:val="24"/>
              </w:rPr>
              <w:t>powiat</w:t>
            </w:r>
            <w:r w:rsidR="00975370" w:rsidRPr="009F3AAB">
              <w:rPr>
                <w:rFonts w:ascii="Arial" w:hAnsi="Arial" w:cs="Arial"/>
                <w:sz w:val="24"/>
                <w:szCs w:val="24"/>
              </w:rPr>
              <w:t>y</w:t>
            </w:r>
            <w:r w:rsidRPr="009F3AAB">
              <w:rPr>
                <w:rFonts w:ascii="Arial" w:hAnsi="Arial" w:cs="Arial"/>
                <w:sz w:val="24"/>
                <w:szCs w:val="24"/>
              </w:rPr>
              <w:t>: działdowski, braniewski</w:t>
            </w:r>
            <w:r w:rsidR="00975370" w:rsidRPr="009F3AAB">
              <w:rPr>
                <w:rFonts w:ascii="Arial" w:hAnsi="Arial" w:cs="Arial"/>
                <w:sz w:val="24"/>
                <w:szCs w:val="24"/>
              </w:rPr>
              <w:t>,</w:t>
            </w:r>
            <w:r w:rsidRPr="009F3AAB">
              <w:rPr>
                <w:rFonts w:ascii="Arial" w:hAnsi="Arial" w:cs="Arial"/>
                <w:sz w:val="24"/>
                <w:szCs w:val="24"/>
              </w:rPr>
              <w:t xml:space="preserve"> elbląski, iławski, nowomiejski, ostródzki, m. Elbląg</w:t>
            </w:r>
            <w:r w:rsidR="004E0273">
              <w:rPr>
                <w:rFonts w:ascii="Arial" w:hAnsi="Arial" w:cs="Arial"/>
                <w:sz w:val="24"/>
                <w:szCs w:val="24"/>
              </w:rPr>
              <w:t>,</w:t>
            </w:r>
            <w:r w:rsidR="004E0273" w:rsidRPr="004E0273">
              <w:rPr>
                <w:rFonts w:ascii="Arial" w:eastAsiaTheme="minorHAnsi" w:hAnsi="Arial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4E0273" w:rsidRPr="004E0273">
              <w:rPr>
                <w:rFonts w:ascii="Arial" w:hAnsi="Arial" w:cs="Arial"/>
                <w:sz w:val="24"/>
                <w:szCs w:val="24"/>
              </w:rPr>
              <w:t xml:space="preserve">subregionu </w:t>
            </w:r>
            <w:bookmarkStart w:id="0" w:name="_Hlk176773279"/>
            <w:r w:rsidR="004E0273" w:rsidRPr="004E0273">
              <w:rPr>
                <w:rFonts w:ascii="Arial" w:hAnsi="Arial" w:cs="Arial"/>
                <w:sz w:val="24"/>
                <w:szCs w:val="24"/>
              </w:rPr>
              <w:t xml:space="preserve">olsztyńskiego - powiaty: </w:t>
            </w:r>
            <w:bookmarkStart w:id="1" w:name="_Hlk176773140"/>
            <w:r w:rsidR="004E0273" w:rsidRPr="004E0273">
              <w:rPr>
                <w:rFonts w:ascii="Arial" w:hAnsi="Arial" w:cs="Arial"/>
                <w:sz w:val="24"/>
                <w:szCs w:val="24"/>
              </w:rPr>
              <w:t>bartoszycki, kętrzyński, lidzbarski, mrągowski, nidzicki, olsztyński, szczycieński oraz Miasto Olsztyn</w:t>
            </w:r>
            <w:bookmarkEnd w:id="0"/>
            <w:bookmarkEnd w:id="1"/>
            <w:r w:rsidR="00A81380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Я є особою, яка працює/ навчається/ проживає згідно з положеннями Цивільного кодексу на території субрегіону Ельблонг – повіти: Дзялдовський, Браневський, Ельблонзький, Ілавський, Новомієйський, Остродзький, м. Ельблонг</w:t>
            </w:r>
            <w:r w:rsidR="003F2BC2">
              <w:rPr>
                <w:rFonts w:ascii="Arial" w:hAnsi="Arial" w:cs="Arial"/>
                <w:sz w:val="24"/>
                <w:szCs w:val="24"/>
              </w:rPr>
              <w:t>;</w:t>
            </w:r>
            <w:r w:rsidR="004E0273" w:rsidRPr="004E0273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3F2BC2">
              <w:rPr>
                <w:rFonts w:ascii="Arial" w:hAnsi="Arial" w:cs="Arial"/>
                <w:sz w:val="24"/>
                <w:szCs w:val="24"/>
              </w:rPr>
              <w:t>O</w:t>
            </w:r>
            <w:r w:rsidR="004E0273" w:rsidRPr="004E0273">
              <w:rPr>
                <w:rFonts w:ascii="Arial" w:hAnsi="Arial" w:cs="Arial"/>
                <w:sz w:val="24"/>
                <w:szCs w:val="24"/>
                <w:lang w:val="uk-UA"/>
              </w:rPr>
              <w:t>льштинському субрегіоні – повітах: Бартошицькому, Кентшинському, Лідзбарському, Мронговському, Нідзіцькому, Ольштинському, Щитно та місті Ольштин</w:t>
            </w:r>
            <w:r w:rsidR="003F2B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CA9AB1" w14:textId="77777777" w:rsidR="00975370" w:rsidRPr="004E0273" w:rsidRDefault="00975370" w:rsidP="009F3AAB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5CA6444D" w14:textId="77777777" w:rsidR="00975370" w:rsidRPr="004E0273" w:rsidRDefault="00975370" w:rsidP="009F3AAB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2C62A1B4" w14:textId="6F4B758C" w:rsidR="00177F8F" w:rsidRPr="009F3AAB" w:rsidRDefault="00177F8F" w:rsidP="009F3AA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(</w:t>
            </w:r>
            <w:r w:rsidR="00435864" w:rsidRPr="009F3AAB">
              <w:rPr>
                <w:rFonts w:ascii="Arial" w:hAnsi="Arial" w:cs="Arial"/>
                <w:sz w:val="24"/>
                <w:szCs w:val="24"/>
              </w:rPr>
              <w:t>zaświadczenie</w:t>
            </w:r>
            <w:r w:rsidRPr="009F3AAB">
              <w:rPr>
                <w:rFonts w:ascii="Arial" w:hAnsi="Arial" w:cs="Arial"/>
                <w:sz w:val="24"/>
                <w:szCs w:val="24"/>
              </w:rPr>
              <w:t xml:space="preserve"> potwierdzające zamieszkanie na ww. terytorium)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9F3AAB" w:rsidRDefault="00177F8F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6DFCAA4" w14:textId="7C9DAF02" w:rsidR="00177F8F" w:rsidRPr="009F3AAB" w:rsidRDefault="00177F8F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76761A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2EE1FBCB" w14:textId="77777777" w:rsidTr="003F2BC2">
        <w:trPr>
          <w:trHeight w:hRule="exact" w:val="282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679D559D" w14:textId="77777777" w:rsidR="00177F8F" w:rsidRPr="009F3AAB" w:rsidRDefault="00177F8F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9F3AAB" w:rsidRDefault="00177F8F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E019C9C" w14:textId="2D38FF65" w:rsidR="00177F8F" w:rsidRPr="009F3AAB" w:rsidRDefault="00177F8F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NIE</w:t>
            </w:r>
            <w:r w:rsidR="0076761A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024D9D" w:rsidRPr="00177F8F" w14:paraId="78F36EC2" w14:textId="77777777" w:rsidTr="00024D9D">
        <w:trPr>
          <w:trHeight w:hRule="exact" w:val="83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2D05C742" w14:textId="7856DBE6" w:rsidR="00024D9D" w:rsidRPr="009F3AAB" w:rsidRDefault="00024D9D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Jestem osobą, która nie otrzymuje jednocześnie wsparcia w innym projekcie z zakresu aktywizacji społeczno-zawodowej dofinansowanym ze środków EFS+</w:t>
            </w:r>
            <w:r w:rsidR="00A81380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A81380" w:rsidRPr="009F3AAB">
              <w:rPr>
                <w:rStyle w:val="Pogrubienie"/>
                <w:rFonts w:ascii="Arial" w:hAnsi="Arial" w:cs="Arial"/>
                <w:b w:val="0"/>
                <w:sz w:val="24"/>
                <w:szCs w:val="24"/>
                <w:lang w:val="uk-UA"/>
              </w:rPr>
              <w:t>Я є особою, яка не отримує одночасно підтримку в іншому проєкті з активізації соціально-професійної, профінансованому з коштів EFS+</w:t>
            </w:r>
            <w:r w:rsidR="00A81380" w:rsidRPr="009F3AAB">
              <w:rPr>
                <w:rFonts w:ascii="Arial" w:hAnsi="Arial" w:cs="Arial"/>
                <w:b/>
                <w:sz w:val="24"/>
                <w:szCs w:val="24"/>
                <w:lang w:val="uk-UA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33902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Pr="009F3AAB" w:rsidRDefault="00024D9D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630CB48" w14:textId="6B63A640" w:rsidR="00024D9D" w:rsidRPr="009F3AAB" w:rsidRDefault="00024D9D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76761A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024D9D" w:rsidRPr="00177F8F" w14:paraId="553E7EFA" w14:textId="77777777" w:rsidTr="00A81380">
        <w:trPr>
          <w:trHeight w:hRule="exact" w:val="169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3862119E" w14:textId="122738DB" w:rsidR="00024D9D" w:rsidRPr="009F3AAB" w:rsidRDefault="00024D9D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64395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Pr="009F3AAB" w:rsidRDefault="00024D9D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F41AAB4" w14:textId="6BA9E2E3" w:rsidR="00024D9D" w:rsidRPr="009F3AAB" w:rsidRDefault="00024D9D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NIE</w:t>
            </w:r>
            <w:r w:rsidR="0076761A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024D9D" w:rsidRPr="00177F8F" w14:paraId="2BA9A0E6" w14:textId="77777777" w:rsidTr="0088489C">
        <w:trPr>
          <w:trHeight w:hRule="exact" w:val="721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44AC93A9" w14:textId="696BF795" w:rsidR="00024D9D" w:rsidRPr="009F3AAB" w:rsidRDefault="00024D9D" w:rsidP="009F3AA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b/>
                <w:bCs/>
                <w:sz w:val="24"/>
                <w:szCs w:val="24"/>
              </w:rPr>
              <w:t>Status na rynku pracy</w:t>
            </w:r>
            <w:r w:rsidR="00A81380" w:rsidRPr="009F3A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r w:rsidR="00A81380" w:rsidRPr="009F3AAB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Статус на ринку праці</w:t>
            </w:r>
          </w:p>
        </w:tc>
      </w:tr>
      <w:tr w:rsidR="00024D9D" w:rsidRPr="00177F8F" w14:paraId="0799E1C8" w14:textId="77777777" w:rsidTr="00024D9D">
        <w:trPr>
          <w:trHeight w:hRule="exact" w:val="721"/>
          <w:jc w:val="center"/>
        </w:trPr>
        <w:tc>
          <w:tcPr>
            <w:tcW w:w="10177" w:type="dxa"/>
            <w:gridSpan w:val="4"/>
            <w:shd w:val="clear" w:color="auto" w:fill="F2F2F2"/>
            <w:vAlign w:val="center"/>
          </w:tcPr>
          <w:p w14:paraId="0459E459" w14:textId="1B0C497A" w:rsidR="00024D9D" w:rsidRPr="009F3AAB" w:rsidRDefault="00024D9D" w:rsidP="009F3AA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Osoba pracująca</w:t>
            </w:r>
            <w:r w:rsidR="0088489C" w:rsidRPr="009F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AC0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/ </w:t>
            </w:r>
            <w:r w:rsidR="00600AC0" w:rsidRPr="009F3AAB">
              <w:rPr>
                <w:rFonts w:ascii="Arial" w:hAnsi="Arial" w:cs="Arial"/>
                <w:b/>
                <w:sz w:val="24"/>
                <w:szCs w:val="24"/>
                <w:u w:val="single"/>
                <w:lang w:val="uk-UA"/>
              </w:rPr>
              <w:t>Працююча особа</w:t>
            </w:r>
          </w:p>
        </w:tc>
      </w:tr>
      <w:tr w:rsidR="0088489C" w:rsidRPr="00177F8F" w14:paraId="0A416A5C" w14:textId="77777777" w:rsidTr="0088489C">
        <w:trPr>
          <w:trHeight w:hRule="exact" w:val="842"/>
          <w:jc w:val="center"/>
        </w:trPr>
        <w:tc>
          <w:tcPr>
            <w:tcW w:w="10177" w:type="dxa"/>
            <w:gridSpan w:val="4"/>
            <w:shd w:val="clear" w:color="auto" w:fill="FFFFFF" w:themeFill="background1"/>
            <w:vAlign w:val="center"/>
          </w:tcPr>
          <w:p w14:paraId="76648B50" w14:textId="20E88CD7" w:rsidR="0088489C" w:rsidRPr="009F3AAB" w:rsidRDefault="00000000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1172672"/>
              </w:sdtPr>
              <w:sdtContent>
                <w:r w:rsidR="0088489C"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 w:rsidRPr="009F3AAB">
              <w:rPr>
                <w:rFonts w:ascii="Arial" w:hAnsi="Arial" w:cs="Arial"/>
                <w:sz w:val="24"/>
                <w:szCs w:val="24"/>
              </w:rPr>
              <w:t xml:space="preserve"> TAK</w:t>
            </w:r>
            <w:r w:rsidR="00600AC0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  <w:r w:rsidR="0088489C" w:rsidRPr="009F3AA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8988833"/>
              </w:sdtPr>
              <w:sdtContent>
                <w:r w:rsidR="0088489C"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 w:rsidRPr="009F3AAB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600AC0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88489C" w:rsidRPr="00177F8F" w14:paraId="2667A281" w14:textId="77777777" w:rsidTr="009F3AAB">
        <w:trPr>
          <w:trHeight w:hRule="exact" w:val="1541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381F5E0B" w14:textId="0EDB8EC7" w:rsidR="0088489C" w:rsidRPr="009F3AAB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 xml:space="preserve">W przypadku osób zatrudnionych należy podać status przedsiębiorstwa -proszę zaznaczyć tylko </w:t>
            </w:r>
            <w:r w:rsidR="004035AC" w:rsidRPr="009F3AAB">
              <w:rPr>
                <w:rFonts w:ascii="Arial" w:hAnsi="Arial" w:cs="Arial"/>
                <w:sz w:val="24"/>
                <w:szCs w:val="24"/>
              </w:rPr>
              <w:t>jedną odpowiedź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У разі осіб, які працюють, необхідно вказати статус підприємства - будь ласка, позначте лише одну відповідь:</w:t>
            </w:r>
          </w:p>
        </w:tc>
      </w:tr>
      <w:tr w:rsidR="0088489C" w:rsidRPr="00177F8F" w14:paraId="44D44D23" w14:textId="77777777" w:rsidTr="004035AC">
        <w:trPr>
          <w:trHeight w:val="699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2F1D5A88" w14:textId="00011B0A" w:rsidR="0088489C" w:rsidRPr="009F3AAB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Osoba prowadząca działalność na własny rachunek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Особа, яка займається підприємницькою діяльністю на власний рахунок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0516357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426CD2E" w14:textId="1530C5F2" w:rsidR="0088489C" w:rsidRPr="009F3AAB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F9A12E9" w14:textId="53462BFA" w:rsidR="004035AC" w:rsidRPr="009F3AAB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3D9ABE99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E49333D" w14:textId="322E9559" w:rsidR="0088489C" w:rsidRPr="009F3AAB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lastRenderedPageBreak/>
              <w:t>Administracja rządowa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Державна адміністрація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26018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3F6FF2" w14:textId="47087131" w:rsidR="0088489C" w:rsidRPr="009F3AAB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1B66703" w14:textId="5883498A" w:rsidR="0088489C" w:rsidRPr="009F3AAB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7EBB10DC" w14:textId="77777777" w:rsidTr="004035AC">
        <w:trPr>
          <w:trHeight w:val="689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25B60AAD" w14:textId="3045D29F" w:rsidR="0088489C" w:rsidRPr="009F3AAB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Administracja samorządowa (z wyłączeniem szkół i placówek oświaty)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Місцева адміністрація (за винятком шкіл та закладів освіти)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82721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3C45701" w14:textId="418EA232" w:rsidR="0088489C" w:rsidRPr="009F3AAB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E4A9822" w14:textId="45B9A3F2" w:rsidR="0088489C" w:rsidRPr="009F3AAB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504BD14A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E4EEEA7" w14:textId="4EE11DB6" w:rsidR="0088489C" w:rsidRPr="009F3AAB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Organizacja pozarządowa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Неприбуткова організація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303673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5263ADD" w14:textId="289B2FDF" w:rsidR="0088489C" w:rsidRPr="009F3AAB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6ACDA9F" w14:textId="63695658" w:rsidR="0088489C" w:rsidRPr="009F3AAB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0E5EEC14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174086C" w14:textId="5D894AB3" w:rsidR="0088489C" w:rsidRPr="009F3AAB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MMIŚ (mikro, małe, średnie przedsiębiorstwo)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4035AC" w:rsidRPr="009F3AAB">
              <w:rPr>
                <w:rFonts w:ascii="Arial" w:hAnsi="Arial" w:cs="Arial"/>
                <w:sz w:val="24"/>
                <w:szCs w:val="24"/>
              </w:rPr>
              <w:t>MMIŚ (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>мікро, мале, середнє підприємство</w:t>
            </w:r>
            <w:r w:rsidR="004035AC" w:rsidRPr="009F3A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493385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B73F39F" w14:textId="4C2A6191" w:rsidR="0088489C" w:rsidRPr="009F3AAB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A55F32E" w14:textId="4191937B" w:rsidR="0088489C" w:rsidRPr="009F3AAB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12C5C1F4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6E53C708" w14:textId="2827D061" w:rsidR="0088489C" w:rsidRPr="009F3AAB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Duże przedsiębiorstwo</w:t>
            </w:r>
            <w:r w:rsidR="00315A68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Дуже підприємство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498466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F0782C2" w14:textId="1984270D" w:rsidR="0088489C" w:rsidRPr="009F3AAB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7E3001E6" w14:textId="46C91573" w:rsidR="0088489C" w:rsidRPr="009F3AAB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4035AC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4F98B0B7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DAB3112" w14:textId="7923EB63" w:rsidR="0088489C" w:rsidRPr="009F3AAB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Podmiot wykonujący działalność leczniczą</w:t>
            </w:r>
            <w:r w:rsidR="00315A68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Суб'єкт, що здійснює медичну діяльність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495715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B8656E7" w14:textId="431A4BB3" w:rsidR="0088489C" w:rsidRPr="009F3AAB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F3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1BC0D42E" w14:textId="3213C7E2" w:rsidR="0088489C" w:rsidRPr="009F3AAB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F3AAB">
              <w:rPr>
                <w:rFonts w:ascii="Arial" w:hAnsi="Arial" w:cs="Arial"/>
                <w:sz w:val="24"/>
                <w:szCs w:val="24"/>
              </w:rPr>
              <w:t>TAK</w:t>
            </w:r>
            <w:r w:rsidR="00A53288" w:rsidRPr="009F3AA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50D3413A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6E92FE6" w14:textId="5C9AB137" w:rsidR="0088489C" w:rsidRPr="00315A68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2CE8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ła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lub placów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systemu oświaty (kadra pedagogiczna)</w:t>
            </w:r>
            <w:r w:rsidR="00315A68">
              <w:rPr>
                <w:rFonts w:ascii="Arial" w:hAnsi="Arial" w:cs="Arial"/>
                <w:sz w:val="24"/>
                <w:szCs w:val="24"/>
                <w:lang w:val="uk-UA"/>
              </w:rPr>
              <w:t xml:space="preserve"> / Школа або заклад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системи освіти</w:t>
            </w:r>
            <w:r w:rsidR="00315A68">
              <w:rPr>
                <w:rFonts w:ascii="Arial" w:hAnsi="Arial" w:cs="Arial"/>
                <w:sz w:val="24"/>
                <w:szCs w:val="24"/>
                <w:lang w:val="uk-UA"/>
              </w:rPr>
              <w:t xml:space="preserve"> (педагогічні кадри)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01265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ADF3F75" w14:textId="0DE84886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19233A0" w14:textId="3AC051CC" w:rsidR="0088489C" w:rsidRPr="00A53288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1EE51D5E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DE58E39" w14:textId="66D45037" w:rsidR="0088489C" w:rsidRPr="00A53288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2CE8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ła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lub placów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systemu oświaty (kadra niepedagogiczna)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/ Школа або заклад системи освіти (непедагогічні кадри)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778950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A8DE857" w14:textId="37EC8AB7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71171DF4" w14:textId="74FA7B96" w:rsidR="0088489C" w:rsidRPr="00A53288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086C2A59" w14:textId="77777777" w:rsidTr="00A53288">
        <w:trPr>
          <w:trHeight w:val="634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85312C4" w14:textId="38AC5298" w:rsidR="0088489C" w:rsidRPr="00A53288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2CE8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ła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lub placów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systemu oświaty (kadra zarządzająca)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A53288" w:rsidRPr="00A53288">
              <w:rPr>
                <w:rFonts w:ascii="Arial" w:hAnsi="Arial" w:cs="Arial"/>
                <w:sz w:val="24"/>
                <w:szCs w:val="24"/>
                <w:lang w:val="uk-UA"/>
              </w:rPr>
              <w:t>Школа або заклад системи освіти (керівний склад)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358338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603ADE9" w14:textId="57BAAF49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633B324" w14:textId="24541AAD" w:rsidR="0088489C" w:rsidRPr="00A53288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1825F9E2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5C3B46A8" w14:textId="522ADA24" w:rsidR="0088489C" w:rsidRPr="00A53288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Uczelnia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A53288" w:rsidRPr="00A53288">
              <w:rPr>
                <w:rFonts w:ascii="Arial" w:hAnsi="Arial" w:cs="Arial"/>
                <w:sz w:val="24"/>
                <w:szCs w:val="24"/>
                <w:lang w:val="uk-UA"/>
              </w:rPr>
              <w:t>Вищий навчальний заклад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448778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91288CD" w14:textId="7265D21A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716FE49" w14:textId="485C142C" w:rsidR="0088489C" w:rsidRPr="00A53288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5E6015C0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A4C454D" w14:textId="6209DABE" w:rsidR="0088489C" w:rsidRPr="00A53288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naukowy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/ Науковий інститут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5795773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B0B8419" w14:textId="7C904D1F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3D786ED" w14:textId="48CD885D" w:rsidR="0088489C" w:rsidRPr="00A53288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A53288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68C578D3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36489A8" w14:textId="3C6B7858" w:rsidR="0088489C" w:rsidRPr="000118CF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badawczy</w:t>
            </w:r>
            <w:r w:rsidR="000118CF">
              <w:rPr>
                <w:rFonts w:ascii="Arial" w:hAnsi="Arial" w:cs="Arial"/>
                <w:sz w:val="24"/>
                <w:szCs w:val="24"/>
                <w:lang w:val="uk-UA"/>
              </w:rPr>
              <w:t xml:space="preserve"> / Дослідницький інститут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634024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3019732" w14:textId="19AB3932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F12369A" w14:textId="5A698152" w:rsidR="0088489C" w:rsidRPr="00CF57A7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CF57A7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>Так</w:t>
            </w:r>
          </w:p>
        </w:tc>
      </w:tr>
      <w:tr w:rsidR="0088489C" w:rsidRPr="00177F8F" w14:paraId="555708CE" w14:textId="77777777" w:rsidTr="00BF7945">
        <w:trPr>
          <w:trHeight w:val="809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F978A0C" w14:textId="5AA6622C" w:rsidR="0088489C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82CE8">
              <w:rPr>
                <w:rFonts w:ascii="Arial" w:hAnsi="Arial" w:cs="Arial"/>
                <w:sz w:val="24"/>
                <w:szCs w:val="24"/>
              </w:rPr>
              <w:t>nstyt</w:t>
            </w:r>
            <w:r>
              <w:rPr>
                <w:rFonts w:ascii="Arial" w:hAnsi="Arial" w:cs="Arial"/>
                <w:sz w:val="24"/>
                <w:szCs w:val="24"/>
              </w:rPr>
              <w:t>ut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działający w ramach Sieci Badawczej Łukasiewicz</w:t>
            </w:r>
            <w:r w:rsidR="00BF7945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BF7945" w:rsidRPr="00CF57A7">
              <w:rPr>
                <w:rFonts w:ascii="Arial" w:hAnsi="Arial" w:cs="Arial"/>
                <w:sz w:val="24"/>
                <w:szCs w:val="24"/>
                <w:lang w:val="uk-UA"/>
              </w:rPr>
              <w:t>Інститут, що працює в рамках Наукової мережі Łukasiewicz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138563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397FA2C" w14:textId="5839FED4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8656817" w14:textId="286CD7EF" w:rsidR="0088489C" w:rsidRPr="00CF57A7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2C747EDB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B4920E5" w14:textId="23631E31" w:rsidR="0088489C" w:rsidRPr="00CF57A7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E82CE8">
              <w:rPr>
                <w:rFonts w:ascii="Arial" w:hAnsi="Arial" w:cs="Arial"/>
                <w:sz w:val="24"/>
                <w:szCs w:val="24"/>
              </w:rPr>
              <w:t>iędzynarodowy instytu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naukowy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 xml:space="preserve"> / Міжнародний науковий інститут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212967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F7FA6EA" w14:textId="404D7617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F3341EA" w14:textId="5CB6C810" w:rsidR="0088489C" w:rsidRPr="00CF57A7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518173ED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43D4FA11" w14:textId="00A583CE" w:rsidR="0088489C" w:rsidRPr="00CF57A7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E82CE8">
              <w:rPr>
                <w:rFonts w:ascii="Arial" w:hAnsi="Arial" w:cs="Arial"/>
                <w:sz w:val="24"/>
                <w:szCs w:val="24"/>
              </w:rPr>
              <w:t>ederacj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podmiotów systemu szkolnictwa wyższego i nauki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CF57A7" w:rsidRPr="00CF57A7">
              <w:rPr>
                <w:rFonts w:ascii="Arial" w:hAnsi="Arial" w:cs="Arial"/>
                <w:sz w:val="24"/>
                <w:szCs w:val="24"/>
                <w:lang w:val="uk-UA"/>
              </w:rPr>
              <w:t>Федерація суб'єктів системи вищої освіти та науки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873683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8A2641" w14:textId="69EF225F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AEA81C7" w14:textId="63EFFDDE" w:rsidR="0088489C" w:rsidRPr="00CF57A7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2FD8E3C5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9B01563" w14:textId="7A6B9C2E" w:rsidR="0088489C" w:rsidRPr="00CF57A7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82CE8">
              <w:rPr>
                <w:rFonts w:ascii="Arial" w:hAnsi="Arial" w:cs="Arial"/>
                <w:sz w:val="24"/>
                <w:szCs w:val="24"/>
              </w:rPr>
              <w:t>aństwow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osob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prawn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 xml:space="preserve"> / Державна юридична особа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140579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331492A" w14:textId="751719C8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4D08DB2" w14:textId="0101C138" w:rsidR="0088489C" w:rsidRPr="00CF57A7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2052CAF7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5E765C4B" w14:textId="0DBFFEA4" w:rsidR="0088489C" w:rsidRPr="00CF57A7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Inne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 xml:space="preserve"> / Інше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09233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DBF8F98" w14:textId="0AA8DFC5" w:rsidR="0088489C" w:rsidRDefault="0088489C" w:rsidP="009F3AAB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8F4BF11" w14:textId="7C0C03FA" w:rsidR="0088489C" w:rsidRPr="00CF57A7" w:rsidRDefault="0088489C" w:rsidP="009F3A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CF57A7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509DAD57" w14:textId="77777777" w:rsidTr="0088489C">
        <w:trPr>
          <w:trHeight w:val="567"/>
          <w:jc w:val="center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0D5352D7" w14:textId="3182C216" w:rsidR="0088489C" w:rsidRPr="00116547" w:rsidRDefault="0088489C" w:rsidP="009F3AA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Osoba pozostająca bez zatrudnienia </w:t>
            </w:r>
            <w:r>
              <w:rPr>
                <w:rFonts w:ascii="Arial" w:hAnsi="Arial" w:cs="Arial"/>
                <w:sz w:val="24"/>
                <w:szCs w:val="24"/>
              </w:rPr>
              <w:t>(zaświadczenie z Powiatowego Urzędu Pracy – dotyczy osób zarejest</w:t>
            </w:r>
            <w:r w:rsidR="001A1EB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owanych w PUP lub zaświadczenie z Zakładu Ubezpieczeń Społecznych – dotyczy osób niezarejestrowanych w PUP</w:t>
            </w:r>
            <w:r w:rsidR="007D7F23">
              <w:rPr>
                <w:rFonts w:ascii="Arial" w:hAnsi="Arial" w:cs="Arial"/>
                <w:sz w:val="24"/>
                <w:szCs w:val="24"/>
              </w:rPr>
              <w:t xml:space="preserve"> oraz biernych zawodowo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1654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116547" w:rsidRPr="00116547">
              <w:rPr>
                <w:rFonts w:ascii="Arial" w:hAnsi="Arial" w:cs="Arial"/>
                <w:sz w:val="24"/>
                <w:szCs w:val="24"/>
                <w:lang w:val="uk-UA"/>
              </w:rPr>
              <w:t xml:space="preserve">/ </w:t>
            </w:r>
            <w:r w:rsidR="00116547" w:rsidRPr="00116547">
              <w:rPr>
                <w:rFonts w:ascii="Arial" w:hAnsi="Arial" w:cs="Arial"/>
                <w:b/>
                <w:sz w:val="24"/>
                <w:szCs w:val="24"/>
                <w:lang w:val="uk-UA"/>
              </w:rPr>
              <w:t>Особа, що не має працевлаштування</w:t>
            </w:r>
            <w:r w:rsidR="00116547" w:rsidRPr="00116547">
              <w:rPr>
                <w:rFonts w:ascii="Arial" w:hAnsi="Arial" w:cs="Arial"/>
                <w:sz w:val="24"/>
                <w:szCs w:val="24"/>
                <w:lang w:val="uk-UA"/>
              </w:rPr>
              <w:t xml:space="preserve"> (довідка з Повітового управління праці – стосується осіб, зареєстрованих в PUP, або довідка з Закладу соціального страхування – стосується осіб, не зареєстрованих в PUP та осіб, що є професійно неактивними)</w:t>
            </w:r>
          </w:p>
        </w:tc>
      </w:tr>
      <w:tr w:rsidR="0088489C" w:rsidRPr="00177F8F" w14:paraId="6158DAF2" w14:textId="77777777" w:rsidTr="0088489C">
        <w:trPr>
          <w:trHeight w:val="591"/>
          <w:jc w:val="center"/>
        </w:trPr>
        <w:tc>
          <w:tcPr>
            <w:tcW w:w="10177" w:type="dxa"/>
            <w:gridSpan w:val="4"/>
            <w:shd w:val="clear" w:color="auto" w:fill="FFFFFF" w:themeFill="background1"/>
            <w:vAlign w:val="center"/>
          </w:tcPr>
          <w:p w14:paraId="24335BE3" w14:textId="23D97A07" w:rsidR="0088489C" w:rsidRPr="00116547" w:rsidRDefault="00000000" w:rsidP="0088489C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uk-U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2734460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547">
              <w:rPr>
                <w:rFonts w:ascii="Arial" w:hAnsi="Arial" w:cs="Arial"/>
                <w:sz w:val="24"/>
                <w:szCs w:val="24"/>
              </w:rPr>
              <w:t xml:space="preserve"> TAK /  </w:t>
            </w:r>
            <w:r w:rsidR="00116547">
              <w:rPr>
                <w:rFonts w:ascii="Arial" w:hAnsi="Arial" w:cs="Arial"/>
                <w:sz w:val="24"/>
                <w:szCs w:val="24"/>
                <w:lang w:val="uk-UA"/>
              </w:rPr>
              <w:t>Так</w:t>
            </w:r>
            <w:r w:rsidR="0088489C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6570196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116547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80260F" w:rsidRPr="00177F8F" w14:paraId="755DDF8B" w14:textId="77777777" w:rsidTr="0080260F">
        <w:trPr>
          <w:trHeight w:hRule="exact" w:val="595"/>
          <w:jc w:val="center"/>
        </w:trPr>
        <w:tc>
          <w:tcPr>
            <w:tcW w:w="8500" w:type="dxa"/>
            <w:gridSpan w:val="2"/>
            <w:vMerge w:val="restart"/>
            <w:shd w:val="clear" w:color="auto" w:fill="F2F2F2"/>
            <w:vAlign w:val="center"/>
          </w:tcPr>
          <w:p w14:paraId="66EDE895" w14:textId="500086C0" w:rsidR="0080260F" w:rsidRDefault="0080260F" w:rsidP="0080260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  <w:p w14:paraId="447F4934" w14:textId="77777777" w:rsidR="00E07780" w:rsidRPr="00E07780" w:rsidRDefault="0080260F" w:rsidP="00E07780">
            <w:pPr>
              <w:pStyle w:val="NormalnyWeb"/>
              <w:spacing w:line="360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</w:rPr>
              <w:t>*długotrwale bezrobotną</w:t>
            </w:r>
            <w:r w:rsidR="00E07780">
              <w:rPr>
                <w:rFonts w:ascii="Arial" w:hAnsi="Arial" w:cs="Arial"/>
                <w:lang w:val="uk-UA"/>
              </w:rPr>
              <w:t xml:space="preserve"> / </w:t>
            </w:r>
            <w:r w:rsidR="00E07780" w:rsidRPr="00E07780">
              <w:rPr>
                <w:rFonts w:ascii="Arial" w:hAnsi="Arial" w:cs="Arial"/>
                <w:b/>
                <w:bCs/>
                <w:lang w:val="uk-UA"/>
              </w:rPr>
              <w:t xml:space="preserve">Особа безробітна, зареєстрована </w:t>
            </w:r>
            <w:r w:rsidR="00E07780" w:rsidRPr="00E07780">
              <w:rPr>
                <w:rFonts w:ascii="Arial" w:hAnsi="Arial" w:cs="Arial"/>
                <w:bCs/>
                <w:lang w:val="uk-UA"/>
              </w:rPr>
              <w:t>в Повітовому управлінні праці, у тому числі:</w:t>
            </w:r>
          </w:p>
          <w:p w14:paraId="62283498" w14:textId="77777777" w:rsidR="00E07780" w:rsidRPr="00E07780" w:rsidRDefault="00E07780" w:rsidP="00E0778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0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довготривало</w:t>
            </w:r>
            <w:proofErr w:type="spellEnd"/>
            <w:r w:rsidRPr="00E0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0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безробітна</w:t>
            </w:r>
            <w:proofErr w:type="spellEnd"/>
          </w:p>
          <w:p w14:paraId="4F427E73" w14:textId="3F1FC8E7" w:rsidR="0080260F" w:rsidRPr="00E07780" w:rsidRDefault="0080260F" w:rsidP="0080260F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4F9EC53" w14:textId="5D679560" w:rsidR="0080260F" w:rsidRDefault="0080260F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2EC113B" w14:textId="1BD77ABB" w:rsidR="0080260F" w:rsidRPr="00E07780" w:rsidRDefault="0080260F" w:rsidP="00024D9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E07780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0260F" w:rsidRPr="00177F8F" w14:paraId="7BB9779F" w14:textId="77777777" w:rsidTr="00E07780">
        <w:trPr>
          <w:trHeight w:hRule="exact" w:val="1000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68C1898E" w14:textId="7BD417DD" w:rsidR="0080260F" w:rsidRDefault="0080260F" w:rsidP="007D7F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3C6E869" w14:textId="3BD89EC4" w:rsidR="0080260F" w:rsidRDefault="0080260F" w:rsidP="007D7F2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0CEE1CE" w14:textId="3E7BE097" w:rsidR="0080260F" w:rsidRPr="00E07780" w:rsidRDefault="0080260F" w:rsidP="007D7F23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E07780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8489C" w:rsidRPr="00177F8F" w14:paraId="7D59C341" w14:textId="77777777" w:rsidTr="00E07780">
        <w:trPr>
          <w:trHeight w:hRule="exact" w:val="98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3BE370F" w14:textId="40B138F7" w:rsidR="0088489C" w:rsidRPr="00E07780" w:rsidRDefault="007D7F23" w:rsidP="0080260F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  <w:r w:rsidR="00E0778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/ </w:t>
            </w:r>
            <w:r w:rsidR="00E07780" w:rsidRPr="00E07780">
              <w:rPr>
                <w:rFonts w:ascii="Arial" w:hAnsi="Arial" w:cs="Arial"/>
                <w:bCs/>
                <w:sz w:val="24"/>
                <w:szCs w:val="24"/>
                <w:lang w:val="uk-UA"/>
              </w:rPr>
              <w:t>Особа</w:t>
            </w:r>
            <w:r w:rsidR="00E0778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безробітна незареєстрована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635337BA" w14:textId="4B01B505" w:rsidR="0088489C" w:rsidRDefault="00000000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7D7F23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7F2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3183311"/>
                <w:showingPlcHdr/>
              </w:sdtPr>
              <w:sdtContent>
                <w:r w:rsidR="007D7F23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A8DCF63" w14:textId="36A85ABC" w:rsidR="0088489C" w:rsidRPr="00E07780" w:rsidRDefault="007D7F23" w:rsidP="00024D9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E07780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0260F" w:rsidRPr="00177F8F" w14:paraId="357B3002" w14:textId="77777777" w:rsidTr="00E07780">
        <w:trPr>
          <w:trHeight w:hRule="exact" w:val="727"/>
          <w:jc w:val="center"/>
        </w:trPr>
        <w:tc>
          <w:tcPr>
            <w:tcW w:w="8500" w:type="dxa"/>
            <w:gridSpan w:val="2"/>
            <w:vMerge w:val="restart"/>
            <w:shd w:val="clear" w:color="auto" w:fill="F2F2F2"/>
            <w:vAlign w:val="center"/>
          </w:tcPr>
          <w:p w14:paraId="3AF04E3F" w14:textId="77777777" w:rsidR="0080260F" w:rsidRDefault="0080260F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2FF6951D" w14:textId="7A2BBD9C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  <w:p w14:paraId="22E6F128" w14:textId="77777777" w:rsidR="00E07780" w:rsidRDefault="0080260F" w:rsidP="00E077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  <w:r w:rsidR="00E07780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</w:p>
          <w:p w14:paraId="12A6F446" w14:textId="77777777" w:rsidR="00E07780" w:rsidRPr="00E07780" w:rsidRDefault="00E07780" w:rsidP="00E077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07780">
              <w:rPr>
                <w:rFonts w:ascii="Arial" w:eastAsia="Times New Roman" w:hAnsi="Arial" w:cs="Arial"/>
                <w:bCs/>
                <w:sz w:val="24"/>
                <w:szCs w:val="24"/>
                <w:lang w:val="uk-UA" w:eastAsia="pl-PL"/>
              </w:rPr>
              <w:t xml:space="preserve">Особа </w:t>
            </w:r>
            <w:r w:rsidRPr="00E07780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pl-PL"/>
              </w:rPr>
              <w:t>професійно неактивна</w:t>
            </w:r>
            <w:r w:rsidRPr="00E07780">
              <w:rPr>
                <w:rFonts w:ascii="Arial" w:eastAsia="Times New Roman" w:hAnsi="Arial" w:cs="Arial"/>
                <w:bCs/>
                <w:sz w:val="24"/>
                <w:szCs w:val="24"/>
                <w:lang w:val="uk-UA" w:eastAsia="pl-PL"/>
              </w:rPr>
              <w:t>, у тому числі:</w:t>
            </w:r>
          </w:p>
          <w:p w14:paraId="2CE62942" w14:textId="05448828" w:rsidR="00E07780" w:rsidRPr="00E07780" w:rsidRDefault="00E07780" w:rsidP="00E077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07780">
              <w:rPr>
                <w:rFonts w:ascii="Arial" w:eastAsia="Times New Roman" w:hAnsi="Arial" w:cs="Arial"/>
                <w:bCs/>
                <w:sz w:val="24"/>
                <w:szCs w:val="24"/>
                <w:lang w:val="uk-UA" w:eastAsia="pl-PL"/>
              </w:rPr>
              <w:t>*особа, яка не бере участі в навчанні або тренінгах</w:t>
            </w:r>
          </w:p>
          <w:p w14:paraId="709C944C" w14:textId="7434AE4A" w:rsidR="00E07780" w:rsidRPr="00E07780" w:rsidRDefault="00E07780" w:rsidP="00E077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07780">
              <w:rPr>
                <w:rFonts w:ascii="Arial" w:eastAsia="Times New Roman" w:hAnsi="Arial" w:cs="Arial"/>
                <w:bCs/>
                <w:sz w:val="24"/>
                <w:szCs w:val="24"/>
                <w:lang w:val="uk-UA" w:eastAsia="pl-PL"/>
              </w:rPr>
              <w:t>*особа, яка навчається/ проходить навчання</w:t>
            </w:r>
          </w:p>
          <w:p w14:paraId="03C2E8BB" w14:textId="2013711E" w:rsidR="00E07780" w:rsidRDefault="00E07780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766FFC3" w14:textId="053F4E5B" w:rsidR="0080260F" w:rsidRDefault="0080260F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756EC4A7" w14:textId="2D1DD0B7" w:rsidR="0080260F" w:rsidRPr="00E07780" w:rsidRDefault="0080260F" w:rsidP="00024D9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E07780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0260F" w:rsidRPr="00177F8F" w14:paraId="2F8BA0BA" w14:textId="77777777" w:rsidTr="00E07780">
        <w:trPr>
          <w:trHeight w:hRule="exact" w:val="708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5C77FDC3" w14:textId="160AE498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24F184E" w14:textId="4EC0D36D" w:rsidR="0080260F" w:rsidRDefault="0080260F" w:rsidP="00802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2F64227B" w14:textId="72256415" w:rsidR="0080260F" w:rsidRPr="00E07780" w:rsidRDefault="0080260F" w:rsidP="0080260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E07780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0260F" w:rsidRPr="00177F8F" w14:paraId="4B562D7E" w14:textId="77777777" w:rsidTr="00E07780">
        <w:trPr>
          <w:trHeight w:hRule="exact" w:val="1262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4FBB9167" w14:textId="57AEADE3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9C5F714" w14:textId="2E2CC4B5" w:rsidR="0080260F" w:rsidRDefault="0080260F" w:rsidP="00802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AA4B239" w14:textId="3082898F" w:rsidR="0080260F" w:rsidRPr="00E07780" w:rsidRDefault="0080260F" w:rsidP="0080260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E07780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</w:tbl>
    <w:p w14:paraId="0CAC974D" w14:textId="77777777" w:rsidR="00177F8F" w:rsidRDefault="00177F8F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CCAAF5" w14:textId="77777777" w:rsidR="00051E7A" w:rsidRPr="00177F8F" w:rsidRDefault="00051E7A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515"/>
        <w:gridCol w:w="709"/>
        <w:gridCol w:w="992"/>
        <w:gridCol w:w="8"/>
      </w:tblGrid>
      <w:tr w:rsidR="00177F8F" w:rsidRPr="00177F8F" w14:paraId="5BE72A88" w14:textId="77777777" w:rsidTr="00051E7A">
        <w:trPr>
          <w:trHeight w:val="657"/>
          <w:jc w:val="center"/>
        </w:trPr>
        <w:tc>
          <w:tcPr>
            <w:tcW w:w="10351" w:type="dxa"/>
            <w:gridSpan w:val="5"/>
            <w:shd w:val="clear" w:color="auto" w:fill="D9D9D9" w:themeFill="background1" w:themeFillShade="D9"/>
            <w:vAlign w:val="center"/>
          </w:tcPr>
          <w:p w14:paraId="76F97AC1" w14:textId="47066755" w:rsidR="00177F8F" w:rsidRPr="00F5175A" w:rsidRDefault="00177F8F" w:rsidP="00051E7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IV – KRYTERIA PREMIUJĄCE</w:t>
            </w:r>
            <w:r w:rsidR="00F5175A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/ ЧАСТИНА </w:t>
            </w:r>
            <w:r w:rsidR="00F5175A">
              <w:rPr>
                <w:rFonts w:ascii="Arial" w:hAnsi="Arial" w:cs="Arial"/>
                <w:b/>
                <w:sz w:val="24"/>
                <w:szCs w:val="24"/>
              </w:rPr>
              <w:t xml:space="preserve">IV </w:t>
            </w:r>
            <w:r w:rsidR="00233453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F517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33453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ПРЕМІАЛЬНІ КРИТЕРІЇ </w:t>
            </w:r>
          </w:p>
        </w:tc>
      </w:tr>
      <w:tr w:rsidR="00177F8F" w:rsidRPr="00177F8F" w14:paraId="4F1F0849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4E579D50" w14:textId="71C5BADC" w:rsidR="00177F8F" w:rsidRPr="00C94EB9" w:rsidRDefault="00177F8F" w:rsidP="00051E7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="00C94EB9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/ Заявляю, що</w:t>
            </w: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7AB76F8A" w14:textId="401304AE" w:rsidR="00177F8F" w:rsidRPr="00850B42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osobą, która po agresji Federacji Rosyjskiej na Ukrainę została objęta w Polsce ochroną czasową </w:t>
            </w:r>
            <w:r w:rsidR="00051E7A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20 pkt.</w:t>
            </w:r>
            <w:r w:rsidR="00051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(zaświadczenie o objęciu ochroną)</w:t>
            </w:r>
            <w:r w:rsidR="00850B4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850B42" w:rsidRPr="00850B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/ </w:t>
            </w:r>
            <w:r w:rsidR="00850B42" w:rsidRPr="00850B42">
              <w:rPr>
                <w:rStyle w:val="Pogrubienie"/>
                <w:rFonts w:ascii="Arial" w:hAnsi="Arial" w:cs="Arial"/>
                <w:b w:val="0"/>
                <w:sz w:val="24"/>
                <w:szCs w:val="24"/>
                <w:lang w:val="uk-UA"/>
              </w:rPr>
              <w:t>Я є особою, якій після агресії Російської Федерації проти України була надана тимчасова охорона в Польщі - 20 балів (довідка про надання охорони)</w:t>
            </w:r>
            <w:r w:rsidR="00850B42" w:rsidRPr="00850B42">
              <w:rPr>
                <w:rFonts w:ascii="Arial" w:hAnsi="Arial" w:cs="Arial"/>
                <w:b/>
                <w:sz w:val="24"/>
                <w:szCs w:val="24"/>
                <w:lang w:val="uk-UA"/>
              </w:rPr>
              <w:t>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63895346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A3EFC9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D6DFA11" w14:textId="105BC529" w:rsidR="00177F8F" w:rsidRPr="00850B42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850B42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7AAC253F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748DB58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7B78FFA9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15010387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BF4E284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2CA2BFFD" w14:textId="4CCCCAA8" w:rsidR="00177F8F" w:rsidRPr="00850B42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  <w:r w:rsidR="00850B42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177F8F" w:rsidRPr="00177F8F" w14:paraId="504C3B08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391DE80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4B5A73F6" w14:textId="0312D232" w:rsidR="00177F8F" w:rsidRPr="00D97E66" w:rsidRDefault="00177F8F" w:rsidP="00051E7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kobietą </w:t>
            </w:r>
            <w:r w:rsidR="00986333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15 pkt.</w:t>
            </w:r>
            <w:r w:rsidR="00D97E66">
              <w:rPr>
                <w:rFonts w:ascii="Arial" w:hAnsi="Arial" w:cs="Arial"/>
                <w:sz w:val="24"/>
                <w:szCs w:val="24"/>
                <w:lang w:val="uk-UA"/>
              </w:rPr>
              <w:t xml:space="preserve"> / Являюся жінкою – </w:t>
            </w:r>
            <w:r w:rsidR="004E0273">
              <w:rPr>
                <w:rFonts w:ascii="Arial" w:hAnsi="Arial" w:cs="Arial"/>
                <w:sz w:val="24"/>
                <w:szCs w:val="24"/>
              </w:rPr>
              <w:t>15</w:t>
            </w:r>
            <w:r w:rsidR="00D97E66">
              <w:rPr>
                <w:rFonts w:ascii="Arial" w:hAnsi="Arial" w:cs="Arial"/>
                <w:sz w:val="24"/>
                <w:szCs w:val="24"/>
                <w:lang w:val="uk-UA"/>
              </w:rPr>
              <w:t xml:space="preserve"> балів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65846022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81F7909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A7331DA" w14:textId="7EA82DF8" w:rsidR="00177F8F" w:rsidRPr="00850B42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850B42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78BE470E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17817CA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5D979E81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27644669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CA8AF87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E62A0C4" w14:textId="569807C8" w:rsidR="00177F8F" w:rsidRPr="00850B42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  <w:r w:rsidR="00850B42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177F8F" w:rsidRPr="00177F8F" w14:paraId="2BD407C5" w14:textId="77777777" w:rsidTr="00986333">
        <w:trPr>
          <w:gridAfter w:val="1"/>
          <w:wAfter w:w="8" w:type="dxa"/>
          <w:trHeight w:val="844"/>
          <w:jc w:val="center"/>
        </w:trPr>
        <w:tc>
          <w:tcPr>
            <w:tcW w:w="2127" w:type="dxa"/>
            <w:vMerge/>
            <w:shd w:val="clear" w:color="auto" w:fill="F2F2F2"/>
          </w:tcPr>
          <w:p w14:paraId="36B8EBB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6F374FE6" w14:textId="70758298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 z niepełnosprawnością</w:t>
            </w:r>
            <w:r w:rsidR="00435864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"/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- 8 pkt.</w:t>
            </w:r>
          </w:p>
          <w:p w14:paraId="38011FE5" w14:textId="074388B7" w:rsidR="00177F8F" w:rsidRPr="00247F09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(orzeczenie o </w:t>
            </w:r>
            <w:r w:rsidR="001A1EBE">
              <w:rPr>
                <w:rFonts w:ascii="Arial" w:hAnsi="Arial" w:cs="Arial"/>
                <w:sz w:val="24"/>
                <w:szCs w:val="24"/>
              </w:rPr>
              <w:t xml:space="preserve">stopniu </w:t>
            </w:r>
            <w:r w:rsidRPr="00177F8F">
              <w:rPr>
                <w:rFonts w:ascii="Arial" w:hAnsi="Arial" w:cs="Arial"/>
                <w:sz w:val="24"/>
                <w:szCs w:val="24"/>
              </w:rPr>
              <w:t>niepełnosprawno</w:t>
            </w:r>
            <w:r w:rsidR="001A1EBE">
              <w:rPr>
                <w:rFonts w:ascii="Arial" w:hAnsi="Arial" w:cs="Arial"/>
                <w:sz w:val="24"/>
                <w:szCs w:val="24"/>
              </w:rPr>
              <w:t xml:space="preserve">ści lub 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dokument potwierdzający stan zdrowia </w:t>
            </w:r>
            <w:r w:rsidR="00986333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zaświadczenie od lekarza zgodnie z ICD 10)</w:t>
            </w:r>
            <w:r w:rsidR="00247F09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247F09" w:rsidRPr="006F0AE8">
              <w:rPr>
                <w:rStyle w:val="Pogrubienie"/>
                <w:rFonts w:ascii="Arial" w:hAnsi="Arial" w:cs="Arial"/>
                <w:b w:val="0"/>
                <w:sz w:val="24"/>
                <w:szCs w:val="24"/>
                <w:lang w:val="uk-UA"/>
              </w:rPr>
              <w:t>Являюся особою з інвалідністю</w:t>
            </w:r>
            <w:r w:rsidR="00247F09" w:rsidRPr="006F0AE8">
              <w:rPr>
                <w:rStyle w:val="Pogrubienie"/>
                <w:rFonts w:ascii="Arial" w:hAnsi="Arial" w:cs="Arial"/>
                <w:b w:val="0"/>
                <w:sz w:val="24"/>
                <w:szCs w:val="24"/>
                <w:vertAlign w:val="superscript"/>
                <w:lang w:val="uk-UA"/>
              </w:rPr>
              <w:t>1</w:t>
            </w:r>
            <w:r w:rsidR="00247F09" w:rsidRPr="006F0AE8">
              <w:rPr>
                <w:rStyle w:val="Pogrubienie"/>
                <w:rFonts w:ascii="Arial" w:hAnsi="Arial" w:cs="Arial"/>
                <w:b w:val="0"/>
                <w:sz w:val="24"/>
                <w:szCs w:val="24"/>
                <w:lang w:val="uk-UA"/>
              </w:rPr>
              <w:t xml:space="preserve"> - 8 балів</w:t>
            </w:r>
            <w:r w:rsidR="00247F09" w:rsidRPr="006F0AE8">
              <w:rPr>
                <w:lang w:val="uk-UA"/>
              </w:rPr>
              <w:t xml:space="preserve"> </w:t>
            </w:r>
            <w:r w:rsidR="00247F09" w:rsidRPr="006F0AE8">
              <w:rPr>
                <w:rFonts w:ascii="Arial" w:hAnsi="Arial" w:cs="Arial"/>
                <w:sz w:val="24"/>
                <w:szCs w:val="24"/>
                <w:lang w:val="uk-UA"/>
              </w:rPr>
              <w:t>(рішення про ступінь інвалідності або документ, що підтверджує стан здоров'я - дові</w:t>
            </w:r>
            <w:r w:rsidR="006F0AE8" w:rsidRPr="006F0AE8">
              <w:rPr>
                <w:rFonts w:ascii="Arial" w:hAnsi="Arial" w:cs="Arial"/>
                <w:sz w:val="24"/>
                <w:szCs w:val="24"/>
                <w:lang w:val="uk-UA"/>
              </w:rPr>
              <w:t>дка від лікаря відповідно до ICD</w:t>
            </w:r>
            <w:r w:rsidR="00247F09" w:rsidRPr="006F0AE8">
              <w:rPr>
                <w:rFonts w:ascii="Arial" w:hAnsi="Arial" w:cs="Arial"/>
                <w:sz w:val="24"/>
                <w:szCs w:val="24"/>
                <w:lang w:val="uk-UA"/>
              </w:rPr>
              <w:t>-10)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5391256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E31590E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6321ECA" w14:textId="2CF83482" w:rsidR="00177F8F" w:rsidRPr="00850B42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850B42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49F570C3" w14:textId="77777777" w:rsidTr="006F0AE8">
        <w:trPr>
          <w:gridAfter w:val="1"/>
          <w:wAfter w:w="8" w:type="dxa"/>
          <w:trHeight w:val="2194"/>
          <w:jc w:val="center"/>
        </w:trPr>
        <w:tc>
          <w:tcPr>
            <w:tcW w:w="2127" w:type="dxa"/>
            <w:vMerge/>
            <w:shd w:val="clear" w:color="auto" w:fill="F2F2F2"/>
          </w:tcPr>
          <w:p w14:paraId="003AE8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6F08CBE8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64728470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F83849C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33832A2B" w14:textId="2E0F9FC0" w:rsidR="00177F8F" w:rsidRPr="00850B42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  <w:r w:rsidR="00850B42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177F8F" w:rsidRPr="00177F8F" w14:paraId="4A003D9D" w14:textId="77777777" w:rsidTr="00986333">
        <w:trPr>
          <w:gridAfter w:val="1"/>
          <w:wAfter w:w="8" w:type="dxa"/>
          <w:trHeight w:val="740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67F3CB12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0EC25067" w14:textId="37811DB0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W moim gospodarstwie domowym jest niepracujący członek rodziny </w:t>
            </w:r>
            <w:r w:rsidR="00051E7A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5 pkt.</w:t>
            </w:r>
          </w:p>
          <w:p w14:paraId="4F93313F" w14:textId="225B4010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(zaświadczenie z Powiatowego Urzędu Pracy lub zaświadczenie z Zakładu Ubezpieczeń Społecznych)</w:t>
            </w:r>
            <w:r w:rsidR="006F0AE8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6F0AE8" w:rsidRPr="006F0AE8">
              <w:rPr>
                <w:rStyle w:val="Pogrubienie"/>
                <w:rFonts w:ascii="Arial" w:hAnsi="Arial" w:cs="Arial"/>
                <w:b w:val="0"/>
                <w:sz w:val="24"/>
                <w:szCs w:val="24"/>
                <w:lang w:val="uk-UA"/>
              </w:rPr>
              <w:t>В моєму домогосподарстві є непрацюючий член родини - 5 балів</w:t>
            </w:r>
            <w:r w:rsidR="006F0AE8" w:rsidRPr="006F0AE8">
              <w:rPr>
                <w:lang w:val="uk-UA"/>
              </w:rPr>
              <w:t xml:space="preserve"> </w:t>
            </w:r>
            <w:r w:rsidR="006F0AE8" w:rsidRPr="006F0AE8">
              <w:rPr>
                <w:rFonts w:ascii="Arial" w:hAnsi="Arial" w:cs="Arial"/>
                <w:sz w:val="24"/>
                <w:szCs w:val="24"/>
                <w:lang w:val="uk-UA"/>
              </w:rPr>
              <w:t>(довідка з Повітового управління праці або довідка з Закладу соціального страхування)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976450069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D50FB5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74C87A14" w14:textId="0C1D207C" w:rsidR="00177F8F" w:rsidRPr="00850B42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850B42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0E71EDA2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06487CB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25E43EC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113232060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04A60FE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0077C94B" w14:textId="3E6CEA9D" w:rsidR="00177F8F" w:rsidRPr="00850B42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  <w:r w:rsidR="00850B42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986333" w:rsidRPr="00177F8F" w14:paraId="21B1A27D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8642" w:type="dxa"/>
            <w:gridSpan w:val="2"/>
            <w:shd w:val="clear" w:color="auto" w:fill="F2F2F2"/>
            <w:vAlign w:val="center"/>
          </w:tcPr>
          <w:p w14:paraId="2C391876" w14:textId="5B18CEA8" w:rsidR="00986333" w:rsidRPr="006F0AE8" w:rsidRDefault="00986333" w:rsidP="0098633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punktów</w:t>
            </w:r>
            <w:r w:rsidR="006F0AE8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6F0AE8">
              <w:rPr>
                <w:rFonts w:ascii="Arial" w:hAnsi="Arial" w:cs="Arial"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701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0694610" w14:textId="77777777" w:rsidR="00986333" w:rsidRPr="00177F8F" w:rsidRDefault="0098633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A24D5" w14:textId="77777777" w:rsidR="008C40B1" w:rsidRDefault="008C40B1"/>
    <w:tbl>
      <w:tblPr>
        <w:tblpPr w:leftFromText="141" w:rightFromText="141" w:vertAnchor="page" w:horzAnchor="margin" w:tblpXSpec="center" w:tblpY="1996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5B0D8E" w:rsidRPr="00FE4931" w14:paraId="7D031697" w14:textId="77777777" w:rsidTr="005B0D8E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489D044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MINIMALNY ZAKRES DANYCH DO WPROWADZENIA</w:t>
            </w:r>
          </w:p>
          <w:p w14:paraId="6607C58D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SYSTEMIE: SM EFS</w:t>
            </w:r>
          </w:p>
          <w:p w14:paraId="53328E02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(System Monitorowania Europejskiego Funduszu Społecznego Plus)</w:t>
            </w:r>
          </w:p>
          <w:p w14:paraId="183179AE" w14:textId="77777777" w:rsidR="0020393F" w:rsidRDefault="005B0D8E" w:rsidP="005B0D8E">
            <w:pPr>
              <w:shd w:val="clear" w:color="auto" w:fill="E7E6E6"/>
              <w:spacing w:after="0" w:line="360" w:lineRule="auto"/>
              <w:ind w:right="3"/>
              <w:jc w:val="center"/>
            </w:pPr>
            <w:r w:rsidRPr="00FE4931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(należy zaznaczyć „X” we właściwym polu)</w:t>
            </w:r>
            <w:r w:rsidR="0020393F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</w:t>
            </w:r>
            <w:r w:rsidR="0020393F">
              <w:t xml:space="preserve"> </w:t>
            </w:r>
          </w:p>
          <w:p w14:paraId="557ED01F" w14:textId="4E8F90E6" w:rsidR="005B0D8E" w:rsidRPr="0020393F" w:rsidRDefault="0020393F" w:rsidP="005B0D8E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20393F">
              <w:rPr>
                <w:rStyle w:val="Pogrubienie"/>
                <w:rFonts w:ascii="Arial" w:hAnsi="Arial" w:cs="Arial"/>
                <w:sz w:val="24"/>
                <w:szCs w:val="24"/>
              </w:rPr>
              <w:t>МІНІМАЛЬНИЙ ОБСЯГ ДАНИХ ДЛЯ ВВЕДЕННЯ В СИСТЕМУ: SM EFS</w:t>
            </w:r>
            <w:r w:rsidRPr="0020393F">
              <w:rPr>
                <w:rFonts w:ascii="Arial" w:hAnsi="Arial" w:cs="Arial"/>
                <w:sz w:val="24"/>
                <w:szCs w:val="24"/>
              </w:rPr>
              <w:br/>
            </w:r>
            <w:r w:rsidRPr="0020393F">
              <w:rPr>
                <w:rFonts w:ascii="Arial" w:hAnsi="Arial" w:cs="Arial"/>
                <w:b/>
                <w:sz w:val="24"/>
                <w:szCs w:val="24"/>
                <w:lang w:val="uk-UA"/>
              </w:rPr>
              <w:t>(Система моніторингу Європейського соціального фонду Plus)</w:t>
            </w:r>
            <w:r w:rsidRPr="0020393F">
              <w:rPr>
                <w:rFonts w:ascii="Arial" w:hAnsi="Arial" w:cs="Arial"/>
                <w:b/>
                <w:sz w:val="24"/>
                <w:szCs w:val="24"/>
                <w:lang w:val="uk-UA"/>
              </w:rPr>
              <w:br/>
              <w:t>(необхідно позначити „X” у відповідному полі)</w:t>
            </w:r>
          </w:p>
        </w:tc>
      </w:tr>
      <w:tr w:rsidR="005B0D8E" w:rsidRPr="00FE4931" w14:paraId="72C53503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A869D2E" w14:textId="35FC6803" w:rsidR="005B0D8E" w:rsidRPr="00FE4931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obcego pochodzenia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2"/>
            </w:r>
            <w:r w:rsidR="0020393F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/ </w:t>
            </w:r>
            <w:r w:rsidR="0020393F">
              <w:t xml:space="preserve"> </w:t>
            </w:r>
            <w:r w:rsidR="0020393F" w:rsidRPr="0020393F">
              <w:rPr>
                <w:rStyle w:val="Pogrubienie"/>
                <w:rFonts w:ascii="Arial" w:hAnsi="Arial" w:cs="Arial"/>
                <w:b w:val="0"/>
                <w:sz w:val="24"/>
                <w:szCs w:val="24"/>
                <w:lang w:val="uk-UA"/>
              </w:rPr>
              <w:t>Заявляю, що я є особою іноземного походження</w:t>
            </w:r>
            <w:r w:rsidR="009202BB">
              <w:rPr>
                <w:rStyle w:val="Pogrubienie"/>
                <w:rFonts w:ascii="Arial" w:hAnsi="Arial" w:cs="Arial"/>
                <w:b w:val="0"/>
                <w:sz w:val="24"/>
                <w:szCs w:val="24"/>
                <w:vertAlign w:val="superscript"/>
                <w:lang w:val="uk-UA"/>
              </w:rPr>
              <w:t>2</w:t>
            </w:r>
            <w:r w:rsidR="0020393F" w:rsidRPr="0020393F">
              <w:rPr>
                <w:rFonts w:ascii="Arial" w:hAnsi="Arial" w:cs="Arial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948F782" w14:textId="638F435E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0393F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/ </w:t>
            </w:r>
            <w:r w:rsidR="0020393F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так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</w:p>
          <w:p w14:paraId="1F4BEB34" w14:textId="6B850636" w:rsidR="005B0D8E" w:rsidRPr="0020393F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  <w:r w:rsidR="0020393F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ні</w:t>
            </w:r>
          </w:p>
          <w:p w14:paraId="3E8AED7A" w14:textId="010850E8" w:rsidR="005B0D8E" w:rsidRPr="0020393F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  <w:r w:rsidR="0020393F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відмова подачі даних</w:t>
            </w:r>
          </w:p>
        </w:tc>
      </w:tr>
      <w:tr w:rsidR="005B0D8E" w:rsidRPr="00FE4931" w14:paraId="638267A2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28FB02D" w14:textId="7A8B0F29" w:rsidR="005B0D8E" w:rsidRPr="00450F14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z krajów trzecich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3"/>
            </w:r>
            <w:r w:rsidR="00450F14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Заявляю, що являюся особою з країн третього світу</w:t>
            </w:r>
            <w:r w:rsidR="00450F14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val="uk-UA" w:eastAsia="pl-PL" w:bidi="pl-PL"/>
                <w14:ligatures w14:val="none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D665A08" w14:textId="17DF19BF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50F14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</w:t>
            </w:r>
            <w:r w:rsidR="00450F14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так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</w:p>
          <w:p w14:paraId="4A98BAC6" w14:textId="06FC7911" w:rsidR="005B0D8E" w:rsidRPr="00450F14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  <w:r w:rsidR="00450F14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ні</w:t>
            </w:r>
          </w:p>
          <w:p w14:paraId="60421DE9" w14:textId="2D22BC8F" w:rsidR="005B0D8E" w:rsidRPr="00450F14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  <w:r w:rsidR="00450F14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відмова подачі даних</w:t>
            </w:r>
          </w:p>
        </w:tc>
      </w:tr>
      <w:tr w:rsidR="005B0D8E" w:rsidRPr="00FE4931" w14:paraId="0795F727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CE9296" w14:textId="766FFD78" w:rsidR="005B0D8E" w:rsidRPr="005679C6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należącą do mniejszości narodowej lub etnicznej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4"/>
            </w:r>
            <w:r w:rsidR="005679C6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</w:t>
            </w:r>
            <w:r w:rsidR="005679C6">
              <w:t xml:space="preserve"> </w:t>
            </w:r>
            <w:r w:rsidR="005679C6" w:rsidRPr="00875221">
              <w:rPr>
                <w:rFonts w:ascii="Arial" w:hAnsi="Arial" w:cs="Arial"/>
                <w:sz w:val="24"/>
                <w:szCs w:val="24"/>
                <w:lang w:val="uk-UA"/>
              </w:rPr>
              <w:t>Заявляю, що я є особою, яка належить до національної або етнічної меншини</w:t>
            </w:r>
            <w:r w:rsidR="005679C6" w:rsidRPr="00875221">
              <w:rPr>
                <w:rFonts w:ascii="Arial" w:hAnsi="Arial" w:cs="Arial"/>
                <w:sz w:val="24"/>
                <w:szCs w:val="24"/>
                <w:vertAlign w:val="superscript"/>
                <w:lang w:val="uk-UA"/>
              </w:rPr>
              <w:t>4</w:t>
            </w:r>
            <w:r w:rsidR="005679C6" w:rsidRPr="00875221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DA4B13" w14:textId="52ED9875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7522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</w:t>
            </w:r>
            <w:r w:rsidR="0087522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так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</w:p>
          <w:p w14:paraId="407EF5CA" w14:textId="463711D9" w:rsidR="005B0D8E" w:rsidRPr="0087522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  <w:r w:rsidR="0087522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ні</w:t>
            </w:r>
          </w:p>
          <w:p w14:paraId="61A810B6" w14:textId="48308B1E" w:rsidR="005B0D8E" w:rsidRPr="0087522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  <w:r w:rsidR="0087522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відмова подачі даних</w:t>
            </w:r>
          </w:p>
        </w:tc>
      </w:tr>
      <w:tr w:rsidR="005B0D8E" w:rsidRPr="00FE4931" w14:paraId="12B98C25" w14:textId="77777777" w:rsidTr="005B0D8E">
        <w:trPr>
          <w:trHeight w:val="96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374F43" w14:textId="35DEECB3" w:rsidR="005B0D8E" w:rsidRPr="00FA1258" w:rsidRDefault="005B0D8E" w:rsidP="005B0D8E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Jestem osobą bezdomną lub dotkniętą wykluczeniem z dostępu do mieszkań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5"/>
            </w:r>
            <w:r w:rsidR="00FA1258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</w:t>
            </w:r>
            <w:r w:rsidR="00FA1258">
              <w:t xml:space="preserve"> </w:t>
            </w:r>
            <w:r w:rsidR="00FA1258" w:rsidRPr="00297592">
              <w:rPr>
                <w:rFonts w:ascii="Arial" w:hAnsi="Arial" w:cs="Arial"/>
                <w:sz w:val="24"/>
                <w:szCs w:val="24"/>
                <w:lang w:val="uk-UA"/>
              </w:rPr>
              <w:t>Я є особою безпритульною або такою, що зазнає виключення з доступу до житла</w:t>
            </w:r>
            <w:r w:rsidR="00FA1258" w:rsidRPr="00297592">
              <w:rPr>
                <w:rFonts w:ascii="Arial" w:hAnsi="Arial" w:cs="Arial"/>
                <w:sz w:val="24"/>
                <w:szCs w:val="24"/>
                <w:vertAlign w:val="superscript"/>
                <w:lang w:val="uk-UA"/>
              </w:rPr>
              <w:t>5</w:t>
            </w:r>
            <w:r w:rsidR="00FA1258" w:rsidRPr="00297592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E88ABE" w14:textId="04DB843A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97592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</w:t>
            </w:r>
            <w:r w:rsidR="00297592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так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</w:p>
          <w:p w14:paraId="1F1F66DA" w14:textId="2B94C3E8" w:rsidR="005B0D8E" w:rsidRPr="00297592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  <w:r w:rsidR="00297592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ні</w:t>
            </w:r>
          </w:p>
        </w:tc>
      </w:tr>
      <w:tr w:rsidR="005B0D8E" w:rsidRPr="00A03F8D" w14:paraId="1DC80ED6" w14:textId="77777777" w:rsidTr="005B0D8E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421DD6" w14:textId="724FD25B" w:rsidR="005B0D8E" w:rsidRPr="00B95860" w:rsidRDefault="005B0D8E" w:rsidP="005B0D8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val="uk-UA"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osobą z niepełnosprawnościami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1</w:t>
            </w:r>
            <w:r w:rsidR="00CC5D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val="uk-UA" w:eastAsia="pl-PL"/>
                <w14:ligatures w14:val="none"/>
              </w:rPr>
              <w:t xml:space="preserve"> </w:t>
            </w:r>
            <w:r w:rsidR="00CC5D0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/ Являюся особою з інвалідністю</w:t>
            </w:r>
            <w:r w:rsidR="00B95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val="uk-UA" w:eastAsia="pl-PL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F9600" w14:textId="11FA9827" w:rsidR="005B0D8E" w:rsidRPr="009F3AAB" w:rsidRDefault="00000000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5B0D8E" w:rsidRPr="009F3AAB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  <w:lang w:val="uk-UA"/>
                  </w:rPr>
                  <w:t xml:space="preserve"> </w:t>
                </w:r>
                <w:r w:rsidR="005B0D8E" w:rsidRPr="009F3AA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5B0D8E" w:rsidRPr="009F3AAB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 </w:t>
            </w:r>
            <w:r w:rsidR="005B0D8E"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  <w:r w:rsidR="00CC5D0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так</w:t>
            </w:r>
            <w:r w:rsidR="005B0D8E" w:rsidRPr="009F3AAB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  </w:t>
            </w:r>
          </w:p>
          <w:p w14:paraId="1BAA5033" w14:textId="5B6357EC" w:rsidR="005B0D8E" w:rsidRPr="00CC5D0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9F3AAB">
              <w:rPr>
                <w:rFonts w:ascii="Arial" w:hAnsi="Arial" w:cs="Arial"/>
                <w:noProof/>
                <w:sz w:val="24"/>
                <w:szCs w:val="24"/>
                <w:vertAlign w:val="superscript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9F3AA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Pr="009F3AAB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 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nie</w:t>
            </w:r>
            <w:r w:rsidR="00CC5D0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ні</w:t>
            </w:r>
          </w:p>
          <w:p w14:paraId="6FD371F7" w14:textId="7BDB44E3" w:rsidR="005B0D8E" w:rsidRPr="00CC5D0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9F3AAB">
              <w:rPr>
                <w:rFonts w:ascii="Arial" w:hAnsi="Arial" w:cs="Arial"/>
                <w:noProof/>
                <w:sz w:val="24"/>
                <w:szCs w:val="24"/>
                <w:vertAlign w:val="superscript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9F3AA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Pr="009F3AAB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odmowa</w:t>
            </w:r>
            <w:r w:rsidRPr="009F3AAB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podania</w:t>
            </w:r>
            <w:r w:rsidRPr="009F3AAB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d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anych</w:t>
            </w:r>
            <w:r w:rsidR="00CC5D0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 xml:space="preserve"> / відмова подачі даних</w:t>
            </w:r>
          </w:p>
        </w:tc>
      </w:tr>
    </w:tbl>
    <w:p w14:paraId="4BE64ABA" w14:textId="77777777" w:rsidR="00986333" w:rsidRPr="009F3AAB" w:rsidRDefault="00986333">
      <w:pPr>
        <w:rPr>
          <w:lang w:val="uk-UA"/>
        </w:rPr>
      </w:pPr>
    </w:p>
    <w:p w14:paraId="54A235E8" w14:textId="77777777" w:rsidR="00986333" w:rsidRPr="009F3AAB" w:rsidRDefault="00986333">
      <w:pPr>
        <w:rPr>
          <w:lang w:val="uk-UA"/>
        </w:rPr>
      </w:pPr>
    </w:p>
    <w:p w14:paraId="4B518550" w14:textId="77777777" w:rsidR="00986333" w:rsidRPr="009F3AAB" w:rsidRDefault="00986333">
      <w:pPr>
        <w:rPr>
          <w:lang w:val="uk-UA"/>
        </w:rPr>
      </w:pPr>
    </w:p>
    <w:p w14:paraId="5C17F180" w14:textId="50C109C7" w:rsidR="00FE4931" w:rsidRPr="009F3AAB" w:rsidRDefault="00FE4931">
      <w:pPr>
        <w:rPr>
          <w:lang w:val="uk-UA"/>
        </w:rPr>
      </w:pPr>
    </w:p>
    <w:tbl>
      <w:tblPr>
        <w:tblW w:w="101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4"/>
        <w:gridCol w:w="4125"/>
        <w:gridCol w:w="1826"/>
        <w:gridCol w:w="8"/>
      </w:tblGrid>
      <w:tr w:rsidR="00FE4931" w:rsidRPr="00A03F8D" w14:paraId="1523FD89" w14:textId="77777777" w:rsidTr="00D27C3D">
        <w:trPr>
          <w:trHeight w:val="687"/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2E2E2CF" w14:textId="7E1636DB" w:rsidR="00FE4931" w:rsidRPr="00CA3CF6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FORMULARZ</w:t>
            </w:r>
            <w:r w:rsidRPr="009F3AA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</w:t>
            </w: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ZG</w:t>
            </w:r>
            <w:r w:rsidRPr="009F3AA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Ł</w:t>
            </w: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OSZENIA</w:t>
            </w:r>
            <w:r w:rsidRPr="009F3AA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</w:t>
            </w: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SPECJALNYCH</w:t>
            </w:r>
            <w:r w:rsidRPr="009F3AAB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</w:t>
            </w: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</w:t>
            </w:r>
            <w:r w:rsidR="00CA3CF6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</w:t>
            </w:r>
            <w:r w:rsidR="00CA3CF6" w:rsidRPr="00CA3CF6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/ </w:t>
            </w:r>
            <w:r w:rsidR="00CA3CF6" w:rsidRPr="009F3AAB">
              <w:rPr>
                <w:rFonts w:ascii="Arial" w:hAnsi="Arial" w:cs="Arial"/>
                <w:b/>
                <w:sz w:val="24"/>
                <w:szCs w:val="24"/>
                <w:lang w:val="uk-UA"/>
              </w:rPr>
              <w:t>ФОРМУЛЯР ЗАЯВКИ СПЕЦІАЛЬНИХ ПОТРЕБ</w:t>
            </w:r>
          </w:p>
        </w:tc>
      </w:tr>
      <w:tr w:rsidR="00FE4931" w:rsidRPr="00FE4931" w14:paraId="215089A7" w14:textId="77777777" w:rsidTr="00FE4931">
        <w:trPr>
          <w:gridAfter w:val="1"/>
          <w:wAfter w:w="8" w:type="dxa"/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0C23E8C" w14:textId="789B26FD" w:rsidR="00FE4931" w:rsidRPr="00CA3CF6" w:rsidRDefault="00FE4931" w:rsidP="00D27C3D">
            <w:pPr>
              <w:spacing w:after="0" w:line="360" w:lineRule="auto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  <w:r w:rsidR="00CA3CF6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Вид потреби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E6492A" w14:textId="566D825F" w:rsidR="00FE4931" w:rsidRPr="00CA3CF6" w:rsidRDefault="00FE4931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opisać potrzebę</w:t>
            </w:r>
            <w:r w:rsidR="00CA3CF6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Просимо описати потребу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91B4F6" w14:textId="77777777" w:rsidR="00FE4931" w:rsidRPr="00FE4931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zgłaszam specjalnych potrzeb lub</w:t>
            </w:r>
          </w:p>
          <w:p w14:paraId="7FD82000" w14:textId="21BE3AF7" w:rsidR="00FE4931" w:rsidRPr="00CA3CF6" w:rsidRDefault="00FE4931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dotyczy</w:t>
            </w:r>
            <w:r w:rsidR="00CA3CF6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Не зголошую спеціальні потреби</w:t>
            </w:r>
          </w:p>
        </w:tc>
      </w:tr>
      <w:tr w:rsidR="00FE4931" w:rsidRPr="00FE4931" w14:paraId="7F976B7C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9BD83A4" w14:textId="1E47326C" w:rsidR="00FE4931" w:rsidRPr="00FE4931" w:rsidRDefault="00FE4931" w:rsidP="00FE4931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z uwagi na ograniczenia ruchowe</w:t>
            </w:r>
            <w:r w:rsidR="00370695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370695" w:rsidRPr="00370695">
              <w:rPr>
                <w:rFonts w:ascii="Arial" w:hAnsi="Arial" w:cs="Arial"/>
                <w:sz w:val="24"/>
                <w:szCs w:val="24"/>
                <w:lang w:val="uk-UA"/>
              </w:rPr>
              <w:t>Адаптація простору з урахуванням рухових обмежень</w:t>
            </w:r>
            <w:r w:rsidR="00370695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666FF85A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97835D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36"/>
                <w:szCs w:val="36"/>
                <w:lang w:eastAsia="pl-PL" w:bidi="pl-PL"/>
                <w14:ligatures w14:val="none"/>
              </w:rPr>
              <w:t>□</w:t>
            </w:r>
          </w:p>
        </w:tc>
      </w:tr>
      <w:tr w:rsidR="00FE4931" w:rsidRPr="00FE4931" w14:paraId="462DD7A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0C18629E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specjalistycznej formy materiałów projektowych/ szkoleniowych</w:t>
            </w:r>
            <w:r w:rsidR="00E834E7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E834E7" w:rsidRPr="00E834E7">
              <w:rPr>
                <w:rFonts w:ascii="Arial" w:hAnsi="Arial" w:cs="Arial"/>
                <w:sz w:val="24"/>
                <w:szCs w:val="24"/>
                <w:lang w:val="uk-UA"/>
              </w:rPr>
              <w:t>Забезпечення спеціалізованих матеріалів проєкту/навчальних матеріалів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4784B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9BB6C13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41F8C2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50E153B6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systemu wspomagającego słyszenie</w:t>
            </w:r>
            <w:r w:rsidR="00C3735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C37353" w:rsidRPr="00C37353">
              <w:rPr>
                <w:rFonts w:ascii="Arial" w:hAnsi="Arial" w:cs="Arial"/>
                <w:sz w:val="24"/>
                <w:szCs w:val="24"/>
                <w:lang w:val="uk-UA"/>
              </w:rPr>
              <w:t>Забезпечення системи підтримки слуху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1DFB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4E60D6D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775383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767571D3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  <w:r w:rsidR="00C3735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C37353" w:rsidRPr="00C37353">
              <w:rPr>
                <w:rFonts w:ascii="Arial" w:hAnsi="Arial" w:cs="Arial"/>
                <w:sz w:val="24"/>
                <w:szCs w:val="24"/>
                <w:lang w:val="uk-UA"/>
              </w:rPr>
              <w:t>Забезпечення перекладача</w:t>
            </w:r>
            <w:r w:rsidR="00C37353">
              <w:rPr>
                <w:rFonts w:ascii="Arial" w:hAnsi="Arial" w:cs="Arial"/>
                <w:sz w:val="24"/>
                <w:szCs w:val="24"/>
                <w:lang w:val="uk-UA"/>
              </w:rPr>
              <w:t xml:space="preserve"> на мову жестів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B019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4F9350F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4D80238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57F02C3C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czasu/ zwolnienie tempa ze względu na konieczność tłumaczenia na język migowy</w:t>
            </w:r>
            <w:r w:rsidR="00C3735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C37353" w:rsidRPr="00C37353">
              <w:rPr>
                <w:rFonts w:ascii="Arial" w:hAnsi="Arial" w:cs="Arial"/>
                <w:sz w:val="24"/>
                <w:szCs w:val="24"/>
                <w:lang w:val="uk-UA"/>
              </w:rPr>
              <w:t>Адаптація часу/уповільнення темпу через необхідність перекладу на мову жестів</w:t>
            </w:r>
            <w:r w:rsidRPr="00C3735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B0DEBA" w14:textId="364AB3E6" w:rsidR="00FE4931" w:rsidRPr="00FE4931" w:rsidRDefault="00C37353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442AA" wp14:editId="4356F553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1578012</wp:posOffset>
                      </wp:positionV>
                      <wp:extent cx="1168400" cy="0"/>
                      <wp:effectExtent l="0" t="0" r="317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87AF43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pt,124.25pt" to="296.3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05D42C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0FA48EF4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D9F915" w14:textId="517FE876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Wydłużony/adekwatny czas wsparcia</w:t>
            </w:r>
            <w:r w:rsidR="00506AD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/ Видовжений/адекватний час праці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57332" w14:textId="12EB5F07" w:rsidR="00FE4931" w:rsidRPr="00506AD3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3911377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23A42557" w14:textId="77777777" w:rsidTr="00FE4931">
        <w:trPr>
          <w:gridAfter w:val="1"/>
          <w:wAfter w:w="8" w:type="dxa"/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0CEE7F" w14:textId="4D1E95B8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powrotu do przekazywanych treści</w:t>
            </w:r>
            <w:r w:rsidR="00506AD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506AD3" w:rsidRPr="00506AD3">
              <w:rPr>
                <w:rFonts w:ascii="Arial" w:hAnsi="Arial" w:cs="Arial"/>
                <w:sz w:val="24"/>
                <w:szCs w:val="24"/>
                <w:lang w:val="uk-UA"/>
              </w:rPr>
              <w:t>Можливість повернення до переданого матеріалу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65F6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92676B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2FACEB1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39478E" w14:textId="0FD2120A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dostosowania godz</w:t>
            </w:r>
            <w:r w:rsidR="005B0D8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zajęć do potrzeb</w:t>
            </w:r>
            <w:r w:rsidR="00506AD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506AD3" w:rsidRPr="00506AD3">
              <w:rPr>
                <w:rFonts w:ascii="Arial" w:hAnsi="Arial" w:cs="Arial"/>
                <w:sz w:val="24"/>
                <w:szCs w:val="24"/>
                <w:lang w:val="uk-UA"/>
              </w:rPr>
              <w:t>Можливість адаптації годин занять до потреб</w:t>
            </w:r>
            <w:r w:rsidRPr="00506AD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7B0155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CEEDF5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8D6AA3E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83E3C" w14:textId="3EE42BB9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asystenta osobie z niepełnosprawnością</w:t>
            </w:r>
            <w:r w:rsidR="00506AD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506AD3" w:rsidRPr="00506AD3">
              <w:rPr>
                <w:rFonts w:ascii="Arial" w:hAnsi="Arial" w:cs="Arial"/>
                <w:sz w:val="24"/>
                <w:szCs w:val="24"/>
                <w:lang w:val="uk-UA"/>
              </w:rPr>
              <w:t>Забезпечення асистента для особи з інвалідністю</w:t>
            </w:r>
            <w:r w:rsidRPr="00506AD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46DB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8232F34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4F551CF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DE9E3" w14:textId="223F18C9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wsparcia tłumacza języka obcego</w:t>
            </w:r>
            <w:r w:rsidR="00506AD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506AD3" w:rsidRPr="00506AD3">
              <w:rPr>
                <w:rFonts w:ascii="Arial" w:hAnsi="Arial" w:cs="Arial"/>
                <w:sz w:val="24"/>
                <w:szCs w:val="24"/>
                <w:lang w:val="uk-UA"/>
              </w:rPr>
              <w:t>Можливість підтримки перекладача іноземної мови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696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36185C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11AB284B" w14:textId="77777777" w:rsidTr="005B0D8E">
        <w:trPr>
          <w:gridAfter w:val="1"/>
          <w:wAfter w:w="8" w:type="dxa"/>
          <w:trHeight w:val="135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663F0" w14:textId="45D2C7EA" w:rsid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</w:t>
            </w:r>
            <w:r w:rsidR="00506AD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Інше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C4A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05C92C0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02B43020" w14:textId="6AA94FE7" w:rsidR="00FE4931" w:rsidRDefault="00AE14C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DF342" wp14:editId="3C3F01FF">
                <wp:simplePos x="0" y="0"/>
                <wp:positionH relativeFrom="column">
                  <wp:posOffset>4942840</wp:posOffset>
                </wp:positionH>
                <wp:positionV relativeFrom="paragraph">
                  <wp:posOffset>-5109845</wp:posOffset>
                </wp:positionV>
                <wp:extent cx="1160145" cy="0"/>
                <wp:effectExtent l="0" t="0" r="2095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FF9CC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pt,-402.35pt" to="480.55pt,-4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a-Siatka"/>
        <w:tblW w:w="10067" w:type="dxa"/>
        <w:jc w:val="center"/>
        <w:tblLook w:val="04A0" w:firstRow="1" w:lastRow="0" w:firstColumn="1" w:lastColumn="0" w:noHBand="0" w:noVBand="1"/>
      </w:tblPr>
      <w:tblGrid>
        <w:gridCol w:w="5524"/>
        <w:gridCol w:w="4535"/>
        <w:gridCol w:w="8"/>
      </w:tblGrid>
      <w:tr w:rsidR="00FE4931" w:rsidRPr="00FE4931" w14:paraId="7710E42C" w14:textId="77777777" w:rsidTr="00FE4931">
        <w:trPr>
          <w:trHeight w:val="592"/>
          <w:jc w:val="center"/>
        </w:trPr>
        <w:tc>
          <w:tcPr>
            <w:tcW w:w="10067" w:type="dxa"/>
            <w:gridSpan w:val="3"/>
            <w:shd w:val="clear" w:color="auto" w:fill="F2F2F2"/>
            <w:vAlign w:val="center"/>
          </w:tcPr>
          <w:p w14:paraId="468BAA4B" w14:textId="06C270A0" w:rsidR="00FE4931" w:rsidRPr="00FE28B2" w:rsidRDefault="00FE4931" w:rsidP="00D27C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FE4931">
              <w:rPr>
                <w:rFonts w:ascii="Arial" w:hAnsi="Arial" w:cs="Arial"/>
                <w:b/>
                <w:bCs/>
                <w:sz w:val="24"/>
                <w:szCs w:val="24"/>
              </w:rPr>
              <w:t>PYTANIA DODATKOWE</w:t>
            </w:r>
            <w:r w:rsidR="00FE28B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/ ДОДАТКОВІ ЗАПИТАННЯ</w:t>
            </w:r>
          </w:p>
        </w:tc>
      </w:tr>
      <w:tr w:rsidR="00FE4931" w:rsidRPr="00FE4931" w14:paraId="0BB6BA0E" w14:textId="77777777" w:rsidTr="00E54F72">
        <w:trPr>
          <w:gridAfter w:val="1"/>
          <w:wAfter w:w="8" w:type="dxa"/>
          <w:trHeight w:val="1550"/>
          <w:jc w:val="center"/>
        </w:trPr>
        <w:tc>
          <w:tcPr>
            <w:tcW w:w="5524" w:type="dxa"/>
            <w:vAlign w:val="center"/>
          </w:tcPr>
          <w:p w14:paraId="5E0E5F86" w14:textId="45B5C198" w:rsidR="00FE4931" w:rsidRPr="00FE28B2" w:rsidRDefault="00FE4931" w:rsidP="00FE493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E4931">
              <w:rPr>
                <w:rFonts w:ascii="Arial" w:hAnsi="Arial" w:cs="Arial"/>
                <w:sz w:val="24"/>
                <w:szCs w:val="24"/>
              </w:rPr>
              <w:t>Jestem osobą, która samodzielnie dotrze na miejsce wsparcia korzystając z transportu własnego/publicznego</w:t>
            </w:r>
            <w:r w:rsidR="00FE28B2">
              <w:rPr>
                <w:rFonts w:ascii="Arial" w:hAnsi="Arial" w:cs="Arial"/>
                <w:sz w:val="24"/>
                <w:szCs w:val="24"/>
                <w:lang w:val="uk-UA"/>
              </w:rPr>
              <w:t xml:space="preserve"> / Являюся особою, яка самостійно дістається до місця підтримки використовуючи транспорт власний / публічний</w:t>
            </w:r>
          </w:p>
        </w:tc>
        <w:tc>
          <w:tcPr>
            <w:tcW w:w="4535" w:type="dxa"/>
            <w:vAlign w:val="center"/>
          </w:tcPr>
          <w:p w14:paraId="6873751D" w14:textId="08FD5D21" w:rsidR="00FE4931" w:rsidRPr="00FE28B2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TAK</w:t>
            </w:r>
            <w:r w:rsidR="00FE28B2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  <w:p w14:paraId="3060C6C8" w14:textId="0A9C7A2A" w:rsidR="00FE4931" w:rsidRPr="00FE28B2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FE28B2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</w:tbl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p w14:paraId="39513397" w14:textId="299F350B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OŚWIADCZENIA</w:t>
      </w:r>
      <w:r w:rsidR="00090EA4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 xml:space="preserve"> / ЗАЯВИ</w:t>
      </w: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B34F10F" w14:textId="748E966C" w:rsidR="00FE4931" w:rsidRPr="00090EA4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</w:t>
      </w:r>
      <w:r w:rsidR="00090EA4"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 xml:space="preserve"> / </w:t>
      </w:r>
      <w:r w:rsidR="00090EA4" w:rsidRPr="00090EA4"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 xml:space="preserve">Свідомий/а </w:t>
      </w:r>
      <w:r w:rsidR="00090EA4" w:rsidRPr="00090EA4">
        <w:rPr>
          <w:rFonts w:ascii="Arial" w:hAnsi="Arial" w:cs="Arial"/>
          <w:sz w:val="24"/>
          <w:szCs w:val="24"/>
          <w:lang w:val="uk-UA"/>
        </w:rPr>
        <w:t>відповідальності за подання неправдивих заяв, заявляю, що</w:t>
      </w:r>
      <w:r w:rsidRPr="00090EA4"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>:</w:t>
      </w:r>
    </w:p>
    <w:p w14:paraId="2016BDA6" w14:textId="53FAF0F9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Zgłaszam dobrowolną chęć udziału w Projekcie  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4E0273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Nowy dom: Polska”</w:t>
      </w:r>
    </w:p>
    <w:p w14:paraId="55388124" w14:textId="3364B488" w:rsidR="00090EA4" w:rsidRDefault="00FE4931" w:rsidP="00090E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FEWM.09.0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-IZ.00-0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05</w:t>
      </w:r>
      <w:r w:rsidR="004E0273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/23</w:t>
      </w:r>
    </w:p>
    <w:p w14:paraId="6487E8A3" w14:textId="60233E66" w:rsidR="00090EA4" w:rsidRPr="00090EA4" w:rsidRDefault="00090EA4" w:rsidP="00090E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90EA4">
        <w:rPr>
          <w:rFonts w:ascii="Arial" w:hAnsi="Arial" w:cs="Arial"/>
          <w:sz w:val="24"/>
          <w:szCs w:val="24"/>
          <w:lang w:val="uk-UA"/>
        </w:rPr>
        <w:t>Заявляю добровільне бажання взяти участь у проєкті „</w:t>
      </w:r>
      <w:r w:rsidR="004F4F9E" w:rsidRPr="004F4F9E"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 xml:space="preserve"> </w:t>
      </w:r>
      <w:r w:rsidR="004F4F9E" w:rsidRPr="004F4F9E">
        <w:rPr>
          <w:rFonts w:ascii="Arial" w:hAnsi="Arial" w:cs="Arial"/>
          <w:sz w:val="24"/>
          <w:szCs w:val="24"/>
          <w:lang w:val="uk-UA"/>
        </w:rPr>
        <w:t>Новий дім</w:t>
      </w:r>
      <w:r w:rsidR="004F4F9E" w:rsidRPr="004F4F9E">
        <w:rPr>
          <w:rFonts w:ascii="Arial" w:hAnsi="Arial" w:cs="Arial"/>
          <w:sz w:val="24"/>
          <w:szCs w:val="24"/>
        </w:rPr>
        <w:t xml:space="preserve">: </w:t>
      </w:r>
      <w:r w:rsidR="004F4F9E" w:rsidRPr="004F4F9E">
        <w:rPr>
          <w:rFonts w:ascii="Arial" w:hAnsi="Arial" w:cs="Arial"/>
          <w:sz w:val="24"/>
          <w:szCs w:val="24"/>
          <w:lang w:val="uk-UA"/>
        </w:rPr>
        <w:t>Польща</w:t>
      </w:r>
      <w:r w:rsidR="004F4F9E">
        <w:rPr>
          <w:rFonts w:ascii="Arial" w:hAnsi="Arial" w:cs="Arial"/>
          <w:sz w:val="24"/>
          <w:szCs w:val="24"/>
        </w:rPr>
        <w:t>”</w:t>
      </w:r>
      <w:r w:rsidRPr="00090EA4">
        <w:rPr>
          <w:rFonts w:ascii="Arial" w:hAnsi="Arial" w:cs="Arial"/>
          <w:sz w:val="24"/>
          <w:szCs w:val="24"/>
        </w:rPr>
        <w:t xml:space="preserve"> № FEWM.09.03-IZ.00-005</w:t>
      </w:r>
      <w:r w:rsidR="00A03F8D">
        <w:rPr>
          <w:rFonts w:ascii="Arial" w:hAnsi="Arial" w:cs="Arial"/>
          <w:sz w:val="24"/>
          <w:szCs w:val="24"/>
        </w:rPr>
        <w:t>0</w:t>
      </w:r>
      <w:r w:rsidRPr="00090EA4">
        <w:rPr>
          <w:rFonts w:ascii="Arial" w:hAnsi="Arial" w:cs="Arial"/>
          <w:sz w:val="24"/>
          <w:szCs w:val="24"/>
        </w:rPr>
        <w:t>/23</w:t>
      </w:r>
    </w:p>
    <w:p w14:paraId="517177E7" w14:textId="717DEA12" w:rsidR="00FE4931" w:rsidRPr="00090EA4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iż posiadam pełną </w:t>
      </w:r>
      <w:r w:rsidR="00090EA4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zdolność do czynności prawnych.</w:t>
      </w:r>
    </w:p>
    <w:p w14:paraId="0689BB0A" w14:textId="61652F9B" w:rsidR="00090EA4" w:rsidRPr="00090EA4" w:rsidRDefault="00090EA4" w:rsidP="00090E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/>
          <w:bCs/>
          <w:kern w:val="0"/>
          <w:sz w:val="24"/>
          <w:szCs w:val="24"/>
          <w:lang w:val="uk-UA" w:eastAsia="pl-PL"/>
          <w14:ligatures w14:val="none"/>
        </w:rPr>
      </w:pPr>
      <w:r w:rsidRPr="00090EA4">
        <w:rPr>
          <w:rStyle w:val="Pogrubienie"/>
          <w:rFonts w:ascii="Arial" w:hAnsi="Arial" w:cs="Arial"/>
          <w:b w:val="0"/>
          <w:sz w:val="24"/>
          <w:szCs w:val="24"/>
          <w:lang w:val="uk-UA"/>
        </w:rPr>
        <w:t>Заявляю, що маю повну здатність до правочинів</w:t>
      </w:r>
      <w:r w:rsidRPr="00090EA4">
        <w:rPr>
          <w:rFonts w:ascii="Arial" w:hAnsi="Arial" w:cs="Arial"/>
          <w:sz w:val="24"/>
          <w:szCs w:val="24"/>
          <w:lang w:val="uk-UA"/>
        </w:rPr>
        <w:t>.</w:t>
      </w:r>
    </w:p>
    <w:p w14:paraId="0D0613CD" w14:textId="77777777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się z Regulaminem uczestnictwa i rekrutacji w Projekcie pn. </w:t>
      </w:r>
    </w:p>
    <w:p w14:paraId="0911C711" w14:textId="7ABC0A37" w:rsid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4F4F9E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Nowy dom: Polska”</w:t>
      </w:r>
      <w:r w:rsidR="001A1EBE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nr FEWM.09.0</w:t>
      </w:r>
      <w:r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-IZ.00-0</w:t>
      </w:r>
      <w:r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05</w:t>
      </w:r>
      <w:r w:rsidR="004F4F9E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/23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6002276B" w14:textId="4B31F5A5" w:rsidR="00090EA4" w:rsidRPr="00090EA4" w:rsidRDefault="00090EA4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val="uk-UA" w:eastAsia="pl-PL"/>
          <w14:ligatures w14:val="none"/>
        </w:rPr>
      </w:pPr>
      <w:r w:rsidRPr="00090EA4">
        <w:rPr>
          <w:rFonts w:ascii="Arial" w:hAnsi="Arial" w:cs="Arial"/>
          <w:sz w:val="24"/>
          <w:szCs w:val="24"/>
          <w:lang w:val="uk-UA"/>
        </w:rPr>
        <w:t>Ознайомив/ознайомилася з Положенням про участь і рекрутац</w:t>
      </w:r>
      <w:r>
        <w:rPr>
          <w:rFonts w:ascii="Arial" w:hAnsi="Arial" w:cs="Arial"/>
          <w:sz w:val="24"/>
          <w:szCs w:val="24"/>
          <w:lang w:val="uk-UA"/>
        </w:rPr>
        <w:t>ію в проєкті під назвою „</w:t>
      </w:r>
      <w:r w:rsidR="004F4F9E" w:rsidRPr="004F4F9E">
        <w:rPr>
          <w:rFonts w:ascii="Arial" w:hAnsi="Arial" w:cs="Arial"/>
          <w:sz w:val="24"/>
          <w:szCs w:val="24"/>
          <w:lang w:val="uk-UA"/>
        </w:rPr>
        <w:t xml:space="preserve">Новий дім: Польща” </w:t>
      </w:r>
      <w:r w:rsidRPr="00090EA4">
        <w:rPr>
          <w:rFonts w:ascii="Arial" w:hAnsi="Arial" w:cs="Arial"/>
          <w:sz w:val="24"/>
          <w:szCs w:val="24"/>
          <w:lang w:val="uk-UA"/>
        </w:rPr>
        <w:t>№ FEWM.09.03-IZ.00-005</w:t>
      </w:r>
      <w:r w:rsidR="004F4F9E" w:rsidRPr="004F4F9E">
        <w:rPr>
          <w:rFonts w:ascii="Arial" w:hAnsi="Arial" w:cs="Arial"/>
          <w:sz w:val="24"/>
          <w:szCs w:val="24"/>
          <w:lang w:val="uk-UA"/>
        </w:rPr>
        <w:t>0</w:t>
      </w:r>
      <w:r w:rsidRPr="00090EA4">
        <w:rPr>
          <w:rFonts w:ascii="Arial" w:hAnsi="Arial" w:cs="Arial"/>
          <w:sz w:val="24"/>
          <w:szCs w:val="24"/>
          <w:lang w:val="uk-UA"/>
        </w:rPr>
        <w:t>/23, приймаю його і усвідомлюю можливість внесення змін до нього.</w:t>
      </w:r>
    </w:p>
    <w:p w14:paraId="0A0E8B1B" w14:textId="2D5C8BD8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Projekt jest współfinansowany ze środków Europejskiego Funduszu Społecznego Plus w ramach Fundusze Europejskie dla Warmii i Mazur (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FEWiM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) 2021-2027.</w:t>
      </w:r>
    </w:p>
    <w:p w14:paraId="526DA27A" w14:textId="6BB82977" w:rsidR="000708FD" w:rsidRPr="000708FD" w:rsidRDefault="000708FD" w:rsidP="000708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708FD">
        <w:rPr>
          <w:rFonts w:ascii="Arial" w:hAnsi="Arial" w:cs="Arial"/>
          <w:sz w:val="24"/>
          <w:szCs w:val="24"/>
          <w:lang w:val="uk-UA"/>
        </w:rPr>
        <w:t>Мене поінформовано, що проєкт співфінансується з коштів Європейського соціального фонду Plus в рамках Програми „Європейські фонди для Вармінського та Мазурського воєводства (FEWiM) 2021-2027”.</w:t>
      </w:r>
    </w:p>
    <w:p w14:paraId="00FE6665" w14:textId="44C95D42" w:rsidR="000708FD" w:rsidRPr="00A03F8D" w:rsidRDefault="00FE4931" w:rsidP="00A03F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4F4F9E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wpisanych przeze mnie do niniejszego formularza oraz załączników. Przedmiotowe dane przetwarzane będą przez </w:t>
      </w:r>
      <w:r w:rsidR="00A03F8D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</w:t>
      </w:r>
      <w:r w:rsidRPr="00A03F8D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</w:p>
    <w:p w14:paraId="6AFB3990" w14:textId="16129A3B" w:rsidR="00FE4931" w:rsidRPr="000708FD" w:rsidRDefault="000708FD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708FD">
        <w:rPr>
          <w:rFonts w:ascii="Arial" w:hAnsi="Arial" w:cs="Arial"/>
          <w:sz w:val="24"/>
          <w:szCs w:val="24"/>
          <w:lang w:val="uk-UA"/>
        </w:rPr>
        <w:lastRenderedPageBreak/>
        <w:t>Мене поінформовано, що</w:t>
      </w:r>
      <w:r w:rsidR="004F4F9E">
        <w:rPr>
          <w:rFonts w:ascii="Arial" w:hAnsi="Arial" w:cs="Arial"/>
          <w:sz w:val="24"/>
          <w:szCs w:val="24"/>
        </w:rPr>
        <w:t xml:space="preserve"> </w:t>
      </w:r>
      <w:r w:rsidR="004F4F9E" w:rsidRPr="004F4F9E">
        <w:rPr>
          <w:rFonts w:ascii="Arial" w:hAnsi="Arial" w:cs="Arial"/>
          <w:sz w:val="24"/>
          <w:szCs w:val="24"/>
          <w:lang w:val="uk-UA"/>
        </w:rPr>
        <w:t xml:space="preserve">Центр Вдосконалення Персоналу Еви Перлінської </w:t>
      </w:r>
      <w:r w:rsidRPr="000708FD">
        <w:rPr>
          <w:rFonts w:ascii="Arial" w:hAnsi="Arial" w:cs="Arial"/>
          <w:sz w:val="24"/>
          <w:szCs w:val="24"/>
          <w:lang w:val="uk-UA"/>
        </w:rPr>
        <w:t xml:space="preserve">є адміністратором даних, внесених мною в цей формуляр та додатки. Вищезазначені дані будуть оброблятися </w:t>
      </w:r>
      <w:r w:rsidR="004F4F9E" w:rsidRPr="004F4F9E">
        <w:rPr>
          <w:rFonts w:ascii="Arial" w:hAnsi="Arial" w:cs="Arial"/>
          <w:sz w:val="24"/>
          <w:szCs w:val="24"/>
          <w:lang w:val="uk-UA"/>
        </w:rPr>
        <w:t>Центр</w:t>
      </w:r>
      <w:r w:rsidR="004F4F9E">
        <w:rPr>
          <w:rFonts w:ascii="Arial" w:hAnsi="Arial" w:cs="Arial"/>
          <w:sz w:val="24"/>
          <w:szCs w:val="24"/>
        </w:rPr>
        <w:t>o</w:t>
      </w:r>
      <w:r w:rsidR="004F4F9E" w:rsidRPr="004F4F9E">
        <w:rPr>
          <w:rFonts w:ascii="Arial" w:hAnsi="Arial" w:cs="Arial"/>
          <w:sz w:val="24"/>
          <w:szCs w:val="24"/>
          <w:lang w:val="uk-UA"/>
        </w:rPr>
        <w:t xml:space="preserve">м Вдосконалення Персоналу Еви Перлінської </w:t>
      </w:r>
      <w:r w:rsidRPr="000708FD">
        <w:rPr>
          <w:rFonts w:ascii="Arial" w:hAnsi="Arial" w:cs="Arial"/>
          <w:sz w:val="24"/>
          <w:szCs w:val="24"/>
          <w:lang w:val="uk-UA"/>
        </w:rPr>
        <w:t>виключно для цілей, пов'язаних з реалізацією проєкту, а зокрема, будуть використані для внесення в систему SL2021, CST2021 (Центральна телекомунікаційна система, тобто телекомунікаційна система, згідно з ч. 2 п. 29 Закону про впровадження, в якій реєструються та зберігаються електронні дані, відповідно до ч. 72 п. 1 літ. e) та SM EFS (Система моніторингу Європейського соціального фонду Плюс — додаток, що входить до складу CST2021, який підтримує процеси моніторингу наданої допомоги для обробки процесу збору та моніторингу даних суб'єктів і учасників, які отримують підтримку в рамках проєктів, що реалізуються за кошти Європейського соціального фонду Плюс для фінансової перспективи 2021-2027)</w:t>
      </w:r>
      <w:r w:rsidR="00BE2FDF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;</w:t>
      </w:r>
    </w:p>
    <w:p w14:paraId="42DC3057" w14:textId="364CA2FA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dane te będą udostępniane wyłącznie podmiotom upoważnionym na mocy przepisów prawa. Służy mi prawo wglądu do tych danych i ich poprawiania</w:t>
      </w:r>
    </w:p>
    <w:p w14:paraId="3515172E" w14:textId="728073E0" w:rsidR="00BE2FDF" w:rsidRPr="00BE2FDF" w:rsidRDefault="00BE2FDF" w:rsidP="00BE2F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BE2FDF">
        <w:rPr>
          <w:rFonts w:ascii="Arial" w:hAnsi="Arial" w:cs="Arial"/>
          <w:sz w:val="24"/>
          <w:szCs w:val="24"/>
          <w:lang w:val="uk-UA"/>
        </w:rPr>
        <w:t>Ці дані будуть надаватися лише уповноваженим особам відповідно до вимог законодавства. Мені надається право доступу до цих даних та їх коригування;</w:t>
      </w:r>
    </w:p>
    <w:p w14:paraId="14374A28" w14:textId="07A47AEB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4F4F9E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zapewnia standard ochrony danych zgodnie z Rozporządzeniem Parlamentu Europejskiego i Rady (UE) 2016/679 z dnia 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30FB29FC" w14:textId="0421B15F" w:rsidR="00BE2FDF" w:rsidRPr="00BE2FDF" w:rsidRDefault="00BE2FDF" w:rsidP="00BE2F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BE2FDF">
        <w:rPr>
          <w:rFonts w:ascii="Arial" w:hAnsi="Arial" w:cs="Arial"/>
          <w:sz w:val="24"/>
          <w:szCs w:val="24"/>
          <w:lang w:val="uk-UA"/>
        </w:rPr>
        <w:t>Мене поінформовано, що</w:t>
      </w:r>
      <w:r w:rsidR="004F4F9E" w:rsidRPr="004F4F9E">
        <w:rPr>
          <w:rFonts w:ascii="Arial" w:hAnsi="Arial" w:cs="Arial"/>
          <w:sz w:val="24"/>
          <w:szCs w:val="24"/>
          <w:lang w:val="uk-UA"/>
        </w:rPr>
        <w:t xml:space="preserve"> Центр Вдосконалення Персоналу Еви Перлінської</w:t>
      </w:r>
      <w:r w:rsidRPr="00BE2FDF">
        <w:rPr>
          <w:rFonts w:ascii="Arial" w:hAnsi="Arial" w:cs="Arial"/>
          <w:sz w:val="24"/>
          <w:szCs w:val="24"/>
          <w:lang w:val="uk-UA"/>
        </w:rPr>
        <w:t xml:space="preserve"> забезпечує стандарт захисту даних відповідно до Регламенту Європейського Парламенту та Ради (ЄС) 2016/679 від 27 квітня 2016 року щодо захисту фізичних осіб у зв'язку з обробкою персональних даних та щодо вільного переміщення таких даних, а також скасування Директиви 95/46/ЄС (Загаль</w:t>
      </w:r>
      <w:r w:rsidR="00251874">
        <w:rPr>
          <w:rFonts w:ascii="Arial" w:hAnsi="Arial" w:cs="Arial"/>
          <w:sz w:val="24"/>
          <w:szCs w:val="24"/>
          <w:lang w:val="uk-UA"/>
        </w:rPr>
        <w:t>ний регламент про захист даних);</w:t>
      </w:r>
    </w:p>
    <w:p w14:paraId="293EC8F2" w14:textId="15CBD030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Wyrażam zgodę na odbycie wsparcia w innej miejscowości,</w:t>
      </w:r>
      <w:r w:rsidR="00251874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niż moje miejsce zamieszkania</w:t>
      </w:r>
    </w:p>
    <w:p w14:paraId="46FE7C08" w14:textId="53EC73B6" w:rsidR="00251874" w:rsidRPr="00251874" w:rsidRDefault="00251874" w:rsidP="002518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251874">
        <w:rPr>
          <w:rFonts w:ascii="Arial" w:hAnsi="Arial" w:cs="Arial"/>
          <w:sz w:val="24"/>
          <w:szCs w:val="24"/>
          <w:lang w:val="uk-UA"/>
        </w:rPr>
        <w:lastRenderedPageBreak/>
        <w:t>Даю згоду на отримання підтримки в іншому населеному пункті, ніж моє місце проживання</w:t>
      </w:r>
      <w:r w:rsidRPr="00251874">
        <w:rPr>
          <w:lang w:val="uk-UA"/>
        </w:rPr>
        <w:t>;</w:t>
      </w:r>
    </w:p>
    <w:p w14:paraId="28249E20" w14:textId="180D7259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</w:t>
      </w:r>
      <w:r w:rsidR="00251874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możliwość udziału w projekcie</w:t>
      </w:r>
    </w:p>
    <w:p w14:paraId="56E8880A" w14:textId="4DD72BDB" w:rsidR="00251874" w:rsidRPr="00251874" w:rsidRDefault="00251874" w:rsidP="002518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251874">
        <w:rPr>
          <w:rFonts w:ascii="Arial" w:hAnsi="Arial" w:cs="Arial"/>
          <w:sz w:val="24"/>
          <w:szCs w:val="24"/>
          <w:lang w:val="uk-UA"/>
        </w:rPr>
        <w:t>Мене поінформовано, що я зобов'язаний/а негайно інформувати Організатора про зміни в особистих та контактних даних, працевлаштування, зміну адреси проживання та інші обставини, які можуть вплинути на мою можливість участі в проєкті;</w:t>
      </w:r>
    </w:p>
    <w:p w14:paraId="76DE3D33" w14:textId="77777777" w:rsidR="00251874" w:rsidRDefault="00F57AC1" w:rsidP="002518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 projekcie oraz zobowiązuję się do przekazania informacji o swojej sytuacji życiowej do 4 tygodni po zakończeniu udziału w projekcie, 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 zatrudnienie (kopia umowy o pracę, wpis do CEIDG/KRS)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i/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lub potwierdzenie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podjęcia kształcenia lub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szkolenia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(zaświadczenie o podjęciu kształcenia lub szkolenia poza miejscem pracy/w miejscu pracy, szkolenia zawodowego)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i/lub poprawie sytuacji społecznej (zaświadczenie potwierdzające rozpoczęcie  nauki/oświadczenie wzmocnienia motywacji do pracy po projekcie/oświadczenie zwiększenia pewności siebie i własnych umiejętności/ zaświadczenie potwierdzające poprawę stanu zdrowia/oświadczenie potwierdzające poprawę umiejętności rozwiązywania pojawiających się problemów. Ponadto zobowiązuję się do wypełnienia ankiety samooceny </w:t>
      </w:r>
      <w:proofErr w:type="spellStart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expost</w:t>
      </w:r>
      <w:proofErr w:type="spellEnd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5B307FE" w14:textId="7B6CB434" w:rsidR="00251874" w:rsidRPr="00251874" w:rsidRDefault="00251874" w:rsidP="002518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251874"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 xml:space="preserve">Підпишу угоду про участь у проєкті та зобов'язуюсь надати інформацію про свою життєву ситуацію протягом 4 тижнів після завершення участі у проєкті, а саме передати Бенефіціару проєкту документи, що підтверджують працевлаштування (копія трудового договору, запис до CEIDG/KRS) та/або підтвердження участі у навчанні або тренінгах (довідка про початок навчання або тренінгів поза місцем роботи/на робочому місці, професійне навчання) та/або покращення соціальної ситуації (довідка, що підтверджує початок навчання/заява про посилення мотивації до роботи після проєкту/заява про підвищення впевненості в собі та власних навичках/довідка, що підтверджує поліпшення стану здоров’я/заява, що підтверджує покращення навичок </w:t>
      </w:r>
      <w:r w:rsidRPr="00251874"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lastRenderedPageBreak/>
        <w:t>вирішення виникаючих проблем). Крім того, зобов'язуюсь зап</w:t>
      </w:r>
      <w:r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>овнити анкету самооцінки expost;</w:t>
      </w:r>
    </w:p>
    <w:p w14:paraId="2D369B19" w14:textId="353591C5" w:rsidR="00FE4931" w:rsidRDefault="00FE4931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</w:t>
      </w:r>
      <w:r w:rsidR="0025187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e przynależę do grupy docelowej</w:t>
      </w:r>
    </w:p>
    <w:p w14:paraId="6326091B" w14:textId="612E5B79" w:rsidR="00251874" w:rsidRPr="00251874" w:rsidRDefault="00251874" w:rsidP="00251874">
      <w:pPr>
        <w:autoSpaceDE w:val="0"/>
        <w:autoSpaceDN w:val="0"/>
        <w:adjustRightInd w:val="0"/>
        <w:spacing w:after="0" w:line="360" w:lineRule="auto"/>
        <w:ind w:left="360" w:right="5"/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</w:pPr>
      <w:r w:rsidRPr="00251874">
        <w:rPr>
          <w:rFonts w:ascii="Arial" w:hAnsi="Arial" w:cs="Arial"/>
          <w:sz w:val="24"/>
          <w:szCs w:val="24"/>
          <w:lang w:val="uk-UA"/>
        </w:rPr>
        <w:t>Заявляю, що належу до цільової групи.</w:t>
      </w:r>
    </w:p>
    <w:p w14:paraId="22E8DB2F" w14:textId="549940A9" w:rsidR="00FE4931" w:rsidRDefault="00FE4931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16528942" w14:textId="097C28A2" w:rsidR="00251874" w:rsidRPr="00251874" w:rsidRDefault="00251874" w:rsidP="00251874">
      <w:pPr>
        <w:spacing w:after="0" w:line="360" w:lineRule="auto"/>
        <w:ind w:left="360" w:right="5"/>
        <w:rPr>
          <w:rFonts w:ascii="Arial" w:eastAsia="Arial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251874">
        <w:rPr>
          <w:rFonts w:ascii="Arial" w:hAnsi="Arial" w:cs="Arial"/>
          <w:sz w:val="24"/>
          <w:szCs w:val="24"/>
          <w:lang w:val="uk-UA"/>
        </w:rPr>
        <w:t>Дані, зазначені в заявці, є правдивими.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043503F3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E535E2" w14:textId="77777777" w:rsidR="00251874" w:rsidRDefault="00251874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F3A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44667D67" w14:textId="1E1B7B9B" w:rsidR="00251874" w:rsidRDefault="00FE4931" w:rsidP="009F3AAB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Miejscowość i data</w:t>
      </w:r>
      <w:r w:rsidR="0025187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5187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</w:t>
      </w:r>
      <w:proofErr w:type="spellStart"/>
      <w:r w:rsidR="0025187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tki</w:t>
      </w:r>
      <w:proofErr w:type="spellEnd"/>
    </w:p>
    <w:p w14:paraId="1F61A268" w14:textId="25EFA692" w:rsidR="00251874" w:rsidRDefault="00251874" w:rsidP="009F3AAB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>Місцевість та дата</w:t>
      </w:r>
      <w:r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ab/>
        <w:t>розбірливий підпис Кандидата/ки</w:t>
      </w:r>
    </w:p>
    <w:p w14:paraId="75D5E5A9" w14:textId="77777777" w:rsidR="00251874" w:rsidRPr="00251874" w:rsidRDefault="00251874" w:rsidP="0025187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</w:pPr>
    </w:p>
    <w:sectPr w:rsidR="00251874" w:rsidRPr="00251874" w:rsidSect="005B0D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6495" w14:textId="77777777" w:rsidR="00A228BA" w:rsidRDefault="00A228BA" w:rsidP="00177F8F">
      <w:pPr>
        <w:spacing w:after="0" w:line="240" w:lineRule="auto"/>
      </w:pPr>
      <w:r>
        <w:separator/>
      </w:r>
    </w:p>
  </w:endnote>
  <w:endnote w:type="continuationSeparator" w:id="0">
    <w:p w14:paraId="09485658" w14:textId="77777777" w:rsidR="00A228BA" w:rsidRDefault="00A228BA" w:rsidP="00177F8F">
      <w:pPr>
        <w:spacing w:after="0" w:line="240" w:lineRule="auto"/>
      </w:pPr>
      <w:r>
        <w:continuationSeparator/>
      </w:r>
    </w:p>
  </w:endnote>
  <w:endnote w:id="1">
    <w:p w14:paraId="671FF608" w14:textId="10357630" w:rsidR="0020393F" w:rsidRDefault="0020393F" w:rsidP="00435864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435864">
        <w:rPr>
          <w:b/>
          <w:sz w:val="24"/>
          <w:szCs w:val="24"/>
        </w:rPr>
        <w:t>Za osobę z niepełnosprawnością</w:t>
      </w:r>
      <w:r w:rsidRPr="00435864">
        <w:rPr>
          <w:sz w:val="24"/>
          <w:szCs w:val="24"/>
        </w:rPr>
        <w:t xml:space="preserve"> rozumie się osobę niepełnosprawną w rozumieniu ustawy z dnia 27 sierpnia 1997 r. o rehabilitacji zawodowej i społecznej oraz zatrudnianiu osób niepełnosprawnych (Dz. U. Z 2018 r. poz. 511 z późn. zm.), a także osobę z zaburzeniami psychicznymi, w rozumieniu ustawy z dnia 19 sierpnia 1994 r. o ochronie zdrowia psychicznego (Dz. U. Z 2017 r. poz. 882, z późn. zm.), tj. osobą z odpowiednim orzeczeniem lub innym dokumentem poświadczającym stan zdrowia</w:t>
      </w:r>
      <w:r>
        <w:rPr>
          <w:sz w:val="24"/>
          <w:szCs w:val="24"/>
        </w:rPr>
        <w:t>.</w:t>
      </w:r>
      <w:r w:rsidRPr="00435864">
        <w:rPr>
          <w:sz w:val="24"/>
          <w:szCs w:val="24"/>
        </w:rPr>
        <w:t xml:space="preserve"> </w:t>
      </w:r>
    </w:p>
    <w:p w14:paraId="6E03D3EB" w14:textId="720984F9" w:rsidR="00F22978" w:rsidRPr="00F22978" w:rsidRDefault="00F22978" w:rsidP="00F22978">
      <w:pPr>
        <w:pStyle w:val="Tekstprzypisukocowego"/>
        <w:spacing w:line="360" w:lineRule="auto"/>
        <w:ind w:left="284" w:hanging="284"/>
        <w:jc w:val="left"/>
        <w:rPr>
          <w:sz w:val="24"/>
          <w:szCs w:val="24"/>
          <w:lang w:val="uk-UA"/>
        </w:rPr>
      </w:pPr>
      <w:r w:rsidRPr="00F22978">
        <w:rPr>
          <w:sz w:val="24"/>
          <w:szCs w:val="24"/>
          <w:vertAlign w:val="superscript"/>
          <w:lang w:val="uk-UA"/>
        </w:rPr>
        <w:t>1</w:t>
      </w:r>
      <w:r w:rsidRPr="00F22978">
        <w:rPr>
          <w:b/>
          <w:sz w:val="24"/>
          <w:szCs w:val="24"/>
          <w:lang w:val="uk-UA"/>
        </w:rPr>
        <w:t>Особа з інвалідністю</w:t>
      </w:r>
      <w:r w:rsidRPr="00F22978">
        <w:rPr>
          <w:sz w:val="24"/>
          <w:szCs w:val="24"/>
          <w:lang w:val="uk-UA"/>
        </w:rPr>
        <w:t xml:space="preserve"> розуміється як особа, що є інвалідом відповідно до Закону від 27 серпня 1997 року про професійну та соціальну реабілітацію та працевлаштування осіб з інвалідністю (Офіційний вісник 2018 р. № 511 з наступними змінами), а також особа з психічними розладами, відповідно до Закону від 19 серпня 1994 року про охорону психічного здоров'я (Офіційний вісник 2017 р. № 882 з наступними змінами), тобто особа з відповідним рішенням або іншим документом, що підтверджує стан здоров'я.</w:t>
      </w:r>
    </w:p>
  </w:endnote>
  <w:endnote w:id="2">
    <w:p w14:paraId="1EEDF632" w14:textId="689F2BB5" w:rsidR="0020393F" w:rsidRDefault="0020393F" w:rsidP="005B0D8E">
      <w:pPr>
        <w:pStyle w:val="Tekstprzypisukocowego"/>
        <w:spacing w:line="360" w:lineRule="auto"/>
        <w:ind w:left="284" w:right="6" w:hanging="284"/>
        <w:jc w:val="left"/>
        <w:rPr>
          <w:color w:val="auto"/>
          <w:sz w:val="24"/>
          <w:szCs w:val="24"/>
          <w:lang w:bidi="pl-PL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  <w:p w14:paraId="3D5CA5EE" w14:textId="6471BD7A" w:rsidR="00F22978" w:rsidRPr="00F22978" w:rsidRDefault="00F22978" w:rsidP="00F22978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  <w:lang w:val="uk-UA"/>
        </w:rPr>
      </w:pPr>
      <w:r w:rsidRPr="00F22978">
        <w:rPr>
          <w:sz w:val="24"/>
          <w:szCs w:val="24"/>
          <w:vertAlign w:val="superscript"/>
          <w:lang w:val="uk-UA"/>
        </w:rPr>
        <w:t>2</w:t>
      </w:r>
      <w:r>
        <w:rPr>
          <w:b/>
          <w:sz w:val="24"/>
          <w:szCs w:val="24"/>
          <w:vertAlign w:val="superscript"/>
          <w:lang w:val="uk-UA"/>
        </w:rPr>
        <w:t xml:space="preserve"> </w:t>
      </w:r>
      <w:r w:rsidRPr="00F22978">
        <w:rPr>
          <w:b/>
          <w:sz w:val="24"/>
          <w:szCs w:val="24"/>
          <w:lang w:val="uk-UA"/>
        </w:rPr>
        <w:t>Особа іноземного походження</w:t>
      </w:r>
      <w:r w:rsidRPr="00F22978">
        <w:rPr>
          <w:sz w:val="24"/>
          <w:szCs w:val="24"/>
          <w:lang w:val="uk-UA"/>
        </w:rPr>
        <w:t xml:space="preserve"> — це особа, яка не має польського громадянства, незалежно від того, чи має вона громадянство (громадянства) інших країн.</w:t>
      </w:r>
    </w:p>
  </w:endnote>
  <w:endnote w:id="3">
    <w:p w14:paraId="21D9E02F" w14:textId="659DF3AD" w:rsidR="0020393F" w:rsidRDefault="0020393F" w:rsidP="005B0D8E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Pr="0043586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by</w:t>
      </w:r>
      <w:r w:rsidRPr="005B0D8E">
        <w:rPr>
          <w:rFonts w:ascii="Arial" w:hAnsi="Arial" w:cs="Arial"/>
          <w:b/>
          <w:bCs/>
        </w:rPr>
        <w:t xml:space="preserve">watel państwa trzeciego </w:t>
      </w:r>
      <w:r w:rsidRPr="00F22978">
        <w:rPr>
          <w:rFonts w:ascii="Arial" w:hAnsi="Arial" w:cs="Arial"/>
          <w:bCs/>
        </w:rPr>
        <w:t>to osoba, która nie jest obywatelem państwa 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  <w:p w14:paraId="779A2BE1" w14:textId="41838514" w:rsidR="00F22978" w:rsidRPr="00F22978" w:rsidRDefault="00F22978" w:rsidP="005B0D8E">
      <w:pPr>
        <w:pStyle w:val="Default"/>
        <w:spacing w:line="360" w:lineRule="auto"/>
        <w:ind w:left="284" w:hanging="284"/>
        <w:rPr>
          <w:rFonts w:ascii="Arial" w:hAnsi="Arial" w:cs="Arial"/>
          <w:lang w:val="uk-UA"/>
        </w:rPr>
      </w:pPr>
      <w:r w:rsidRPr="00F22978">
        <w:rPr>
          <w:rFonts w:ascii="Arial" w:hAnsi="Arial" w:cs="Arial"/>
          <w:vertAlign w:val="superscript"/>
          <w:lang w:val="uk-UA"/>
        </w:rPr>
        <w:t xml:space="preserve">3 </w:t>
      </w:r>
      <w:r w:rsidRPr="00F22978">
        <w:rPr>
          <w:rFonts w:ascii="Arial" w:hAnsi="Arial" w:cs="Arial"/>
          <w:b/>
          <w:lang w:val="uk-UA"/>
        </w:rPr>
        <w:t>Громадянин третьої країни</w:t>
      </w:r>
      <w:r w:rsidRPr="00F22978">
        <w:rPr>
          <w:rFonts w:ascii="Arial" w:hAnsi="Arial" w:cs="Arial"/>
          <w:lang w:val="uk-UA"/>
        </w:rPr>
        <w:t xml:space="preserve"> — це особа, яка не є громадянином держави-члена ЄС, а також країн, таких як: Норвегія, Ісландія, Ліхтенштейн та Швейцарія, включаючи осіб без громадянства в розумінні Конвенції про статус без громадянства від 28 серпня 1954 року та осіб без визначеного громадянства.</w:t>
      </w:r>
    </w:p>
  </w:endnote>
  <w:endnote w:id="4">
    <w:p w14:paraId="733AEC7A" w14:textId="29721840" w:rsidR="0020393F" w:rsidRDefault="0020393F" w:rsidP="005B0D8E">
      <w:pPr>
        <w:pStyle w:val="Tekstprzypisukocowego"/>
        <w:spacing w:line="360" w:lineRule="auto"/>
        <w:ind w:left="284" w:hanging="284"/>
        <w:jc w:val="left"/>
        <w:rPr>
          <w:color w:val="auto"/>
          <w:sz w:val="24"/>
          <w:szCs w:val="24"/>
          <w:lang w:val="uk-UA" w:bidi="pl-PL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należąca do mniejszości narodowej lub etnicznej</w:t>
      </w:r>
      <w:r w:rsidRPr="00435864">
        <w:rPr>
          <w:color w:val="auto"/>
          <w:sz w:val="24"/>
          <w:szCs w:val="24"/>
          <w:lang w:bidi="pl-PL"/>
        </w:rPr>
        <w:t xml:space="preserve">  - zgodnie z prawem krajowym mniejszości narodowe to mniejszość: białoruska, czeska, litewska, niemiecka, ormiańska, rosyjska, słowacka, ukraińska, żydowska. Mniejszości etniczne: karaimska, łemkowska, romska, tatarska</w:t>
      </w:r>
      <w:r w:rsidR="00F22978">
        <w:rPr>
          <w:color w:val="auto"/>
          <w:sz w:val="24"/>
          <w:szCs w:val="24"/>
          <w:lang w:val="uk-UA" w:bidi="pl-PL"/>
        </w:rPr>
        <w:t>.</w:t>
      </w:r>
    </w:p>
    <w:p w14:paraId="19191589" w14:textId="03919E4D" w:rsidR="00F22978" w:rsidRPr="00F22978" w:rsidRDefault="00F22978" w:rsidP="005B0D8E">
      <w:pPr>
        <w:pStyle w:val="Tekstprzypisukocowego"/>
        <w:spacing w:line="360" w:lineRule="auto"/>
        <w:ind w:left="284" w:hanging="284"/>
        <w:jc w:val="left"/>
        <w:rPr>
          <w:sz w:val="24"/>
          <w:szCs w:val="24"/>
          <w:lang w:val="uk-UA"/>
        </w:rPr>
      </w:pPr>
      <w:r w:rsidRPr="00F22978">
        <w:rPr>
          <w:sz w:val="24"/>
          <w:szCs w:val="24"/>
          <w:vertAlign w:val="superscript"/>
          <w:lang w:val="uk-UA"/>
        </w:rPr>
        <w:t xml:space="preserve">4 </w:t>
      </w:r>
      <w:r w:rsidRPr="00F22978">
        <w:rPr>
          <w:b/>
          <w:sz w:val="24"/>
          <w:szCs w:val="24"/>
          <w:lang w:val="uk-UA"/>
        </w:rPr>
        <w:t>Особа, що належить до національної чи етнічної меншини</w:t>
      </w:r>
      <w:r w:rsidRPr="00F22978">
        <w:rPr>
          <w:sz w:val="24"/>
          <w:szCs w:val="24"/>
          <w:lang w:val="uk-UA"/>
        </w:rPr>
        <w:t xml:space="preserve"> — відповідно до національного законодавства національні меншини включають: білоруську, чеську, литовську, німецьку, вірменську, російську, словацьку, українську та єврейську. Етнічні меншини: караїмська, лемківська, ромська, татарська.</w:t>
      </w:r>
    </w:p>
  </w:endnote>
  <w:endnote w:id="5">
    <w:p w14:paraId="368F0CB1" w14:textId="7B6C51CF" w:rsidR="0020393F" w:rsidRDefault="0020393F" w:rsidP="005B0D8E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Pr="00435864">
        <w:rPr>
          <w:rFonts w:ascii="Arial" w:hAnsi="Arial" w:cs="Arial"/>
          <w:b/>
          <w:bCs/>
          <w:sz w:val="24"/>
          <w:szCs w:val="24"/>
          <w:lang w:bidi="pl-PL"/>
        </w:rPr>
        <w:t>Osoba bezdomna lub dotknięta wykluczeniem z dostępu do mieszkań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 - bezdomność i wykluczenie mieszkaniowe definiowane są zgodnie z Europejską typologią bezdomności i wykluczenia mieszkaniowego ETHOS, w której wskazuje się okoliczności życia w bezdomności lub ekstremalne fo</w:t>
      </w:r>
      <w:r w:rsidR="003116A0">
        <w:rPr>
          <w:rFonts w:ascii="Arial" w:hAnsi="Arial" w:cs="Arial"/>
          <w:sz w:val="24"/>
          <w:szCs w:val="24"/>
          <w:lang w:bidi="pl-PL"/>
        </w:rPr>
        <w:t>rmy wykluczenia mieszkaniowego:</w:t>
      </w:r>
    </w:p>
    <w:p w14:paraId="058B7C85" w14:textId="300F97B8" w:rsidR="003116A0" w:rsidRPr="00D03DD5" w:rsidRDefault="003116A0" w:rsidP="003116A0">
      <w:pPr>
        <w:spacing w:after="0" w:line="360" w:lineRule="auto"/>
        <w:ind w:left="426" w:hanging="426"/>
        <w:rPr>
          <w:rFonts w:ascii="Arial" w:hAnsi="Arial" w:cs="Arial"/>
          <w:sz w:val="24"/>
          <w:szCs w:val="24"/>
          <w:lang w:val="uk-UA" w:bidi="pl-PL"/>
        </w:rPr>
      </w:pPr>
      <w:r w:rsidRPr="003116A0">
        <w:rPr>
          <w:rFonts w:ascii="Arial" w:hAnsi="Arial" w:cs="Arial"/>
          <w:sz w:val="24"/>
          <w:szCs w:val="24"/>
          <w:vertAlign w:val="superscript"/>
          <w:lang w:val="uk-UA"/>
        </w:rPr>
        <w:t>5</w:t>
      </w:r>
      <w:r>
        <w:rPr>
          <w:rFonts w:ascii="Arial" w:hAnsi="Arial" w:cs="Arial"/>
          <w:b/>
          <w:sz w:val="24"/>
          <w:szCs w:val="24"/>
          <w:vertAlign w:val="superscript"/>
          <w:lang w:val="uk-UA"/>
        </w:rPr>
        <w:t xml:space="preserve">  </w:t>
      </w:r>
      <w:r w:rsidRPr="00D03DD5">
        <w:rPr>
          <w:rFonts w:ascii="Arial" w:hAnsi="Arial" w:cs="Arial"/>
          <w:b/>
          <w:sz w:val="24"/>
          <w:szCs w:val="24"/>
          <w:lang w:val="uk-UA"/>
        </w:rPr>
        <w:t>Особа бездомна або така, що стикається з виключенням з доступу до житла</w:t>
      </w:r>
      <w:r w:rsidRPr="00D03DD5">
        <w:rPr>
          <w:rFonts w:ascii="Arial" w:hAnsi="Arial" w:cs="Arial"/>
          <w:sz w:val="24"/>
          <w:szCs w:val="24"/>
          <w:lang w:val="uk-UA"/>
        </w:rPr>
        <w:t xml:space="preserve"> — бездомність та виключення з житлових прав визначаються згідно з Європейською типологією бездомності та житлового виключення ETHOS, яка визначає обставини життя в бездомності або екстремальні форми житлового виключення:</w:t>
      </w:r>
    </w:p>
    <w:p w14:paraId="03F96168" w14:textId="7DA13B44" w:rsidR="00EC2D59" w:rsidRPr="00EC2D59" w:rsidRDefault="0020393F" w:rsidP="00EC2D59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  <w:szCs w:val="24"/>
          <w:lang w:bidi="pl-PL"/>
        </w:rPr>
      </w:pPr>
      <w:r w:rsidRPr="00EC2D59">
        <w:rPr>
          <w:rFonts w:ascii="Arial" w:hAnsi="Arial" w:cs="Arial"/>
          <w:sz w:val="24"/>
          <w:szCs w:val="24"/>
          <w:lang w:bidi="pl-PL"/>
        </w:rPr>
        <w:t>Bez dachu nad głową (osoby żyjące w surowych i alarmujących warunkach);</w:t>
      </w:r>
    </w:p>
    <w:p w14:paraId="28E6AC42" w14:textId="693C023A" w:rsidR="0020393F" w:rsidRPr="00EC2D59" w:rsidRDefault="00EC2D59" w:rsidP="00EC2D5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  <w:lang w:val="uk-UA" w:bidi="pl-PL"/>
        </w:rPr>
      </w:pPr>
      <w:r w:rsidRPr="00EC2D59">
        <w:rPr>
          <w:rFonts w:ascii="Arial" w:hAnsi="Arial" w:cs="Arial"/>
          <w:sz w:val="24"/>
          <w:szCs w:val="24"/>
          <w:lang w:val="uk-UA"/>
        </w:rPr>
        <w:t>Без даху над головою (особи, які живуть у важких і тривожних умовах);</w:t>
      </w:r>
      <w:r w:rsidR="0020393F" w:rsidRPr="00EC2D59">
        <w:rPr>
          <w:rFonts w:ascii="Arial" w:hAnsi="Arial" w:cs="Arial"/>
          <w:sz w:val="24"/>
          <w:szCs w:val="24"/>
          <w:lang w:val="uk-UA" w:bidi="pl-PL"/>
        </w:rPr>
        <w:t xml:space="preserve"> </w:t>
      </w:r>
    </w:p>
    <w:p w14:paraId="346B1E2B" w14:textId="1B4AB1AF" w:rsidR="0020393F" w:rsidRPr="00EC2D59" w:rsidRDefault="0020393F" w:rsidP="00EC2D59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  <w:szCs w:val="24"/>
          <w:lang w:bidi="pl-PL"/>
        </w:rPr>
      </w:pPr>
      <w:r w:rsidRPr="00EC2D59">
        <w:rPr>
          <w:rFonts w:ascii="Arial" w:hAnsi="Arial" w:cs="Arial"/>
          <w:sz w:val="24"/>
          <w:szCs w:val="24"/>
          <w:lang w:bidi="pl-PL"/>
        </w:rPr>
        <w:t>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</w:t>
      </w:r>
      <w:r w:rsidR="00EC2D59" w:rsidRPr="00EC2D59">
        <w:rPr>
          <w:rFonts w:ascii="Arial" w:hAnsi="Arial" w:cs="Arial"/>
          <w:sz w:val="24"/>
          <w:szCs w:val="24"/>
          <w:lang w:bidi="pl-PL"/>
        </w:rPr>
        <w:t>czne zakwaterowanie wspierane);</w:t>
      </w:r>
    </w:p>
    <w:p w14:paraId="62221B5B" w14:textId="78DECCEF" w:rsidR="00EC2D59" w:rsidRPr="00EC2D59" w:rsidRDefault="00EC2D59" w:rsidP="00EC2D5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  <w:lang w:val="uk-UA" w:bidi="pl-PL"/>
        </w:rPr>
      </w:pPr>
      <w:r w:rsidRPr="00EC2D59">
        <w:rPr>
          <w:rFonts w:ascii="Arial" w:hAnsi="Arial" w:cs="Arial"/>
          <w:sz w:val="24"/>
          <w:szCs w:val="24"/>
          <w:lang w:val="uk-UA"/>
        </w:rPr>
        <w:t>Без місця проживання (особи, які перебувають у притулках для бездомних, притулках для жінок, притулках для мігрантів, особи, що покидають пенітенціарні/карні установи/лікарні, установи опіки, особи, які отримують довгострокову допомогу через бездомність — спеціалізоване підтримуване житло);</w:t>
      </w:r>
    </w:p>
    <w:p w14:paraId="0C712853" w14:textId="2555F4F4" w:rsidR="0020393F" w:rsidRPr="00EC2D59" w:rsidRDefault="0020393F" w:rsidP="00EC2D59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  <w:szCs w:val="24"/>
          <w:lang w:bidi="pl-PL"/>
        </w:rPr>
      </w:pPr>
      <w:r w:rsidRPr="00EC2D59">
        <w:rPr>
          <w:rFonts w:ascii="Arial" w:hAnsi="Arial" w:cs="Arial"/>
          <w:sz w:val="24"/>
          <w:szCs w:val="24"/>
          <w:lang w:bidi="pl-PL"/>
        </w:rPr>
        <w:t>Niezabezpieczone zakwaterowanie (osoby posiadające niepewny najem z nakazem eksmi</w:t>
      </w:r>
      <w:r w:rsidR="00EC2D59" w:rsidRPr="00EC2D59">
        <w:rPr>
          <w:rFonts w:ascii="Arial" w:hAnsi="Arial" w:cs="Arial"/>
          <w:sz w:val="24"/>
          <w:szCs w:val="24"/>
          <w:lang w:bidi="pl-PL"/>
        </w:rPr>
        <w:t>sji, osoby zagrożone przemocą);</w:t>
      </w:r>
    </w:p>
    <w:p w14:paraId="68E0FB21" w14:textId="699EAA1B" w:rsidR="00EC2D59" w:rsidRPr="00EC2D59" w:rsidRDefault="00EC2D59" w:rsidP="00EC2D5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  <w:lang w:val="uk-UA" w:bidi="pl-PL"/>
        </w:rPr>
      </w:pPr>
      <w:r w:rsidRPr="00EC2D59">
        <w:rPr>
          <w:rFonts w:ascii="Arial" w:hAnsi="Arial" w:cs="Arial"/>
          <w:sz w:val="24"/>
          <w:szCs w:val="24"/>
          <w:lang w:val="uk-UA"/>
        </w:rPr>
        <w:t>Незабезпечене житло (особи, які мають ненадійний договір оренди з наказом про виселення, особи, що перебувають під загрозою насильства);</w:t>
      </w:r>
    </w:p>
    <w:p w14:paraId="6C249D50" w14:textId="57511FE5" w:rsidR="0020393F" w:rsidRPr="00EC2D59" w:rsidRDefault="0020393F" w:rsidP="00EC2D59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EC2D59">
        <w:rPr>
          <w:rFonts w:ascii="Arial" w:hAnsi="Arial" w:cs="Arial"/>
          <w:sz w:val="24"/>
          <w:szCs w:val="24"/>
          <w:lang w:bidi="pl-PL"/>
        </w:rPr>
        <w:t>Nieodpowiednie warunki mieszkaniowe (konstrukcje tymczasowe, mieszkania substandardowe - lokale nienadające się do zamieszkania wg standardu krajowego, skrajne przeludnienie)</w:t>
      </w:r>
      <w:r w:rsidRPr="00EC2D59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5D332024" w14:textId="5312FE90" w:rsidR="00EC2D59" w:rsidRPr="00EC2D59" w:rsidRDefault="00EC2D59" w:rsidP="00EC2D59">
      <w:pPr>
        <w:pStyle w:val="Akapitzlist"/>
        <w:spacing w:after="0" w:line="360" w:lineRule="auto"/>
        <w:ind w:left="426"/>
        <w:rPr>
          <w:rFonts w:ascii="Arial" w:hAnsi="Arial" w:cs="Arial"/>
          <w:sz w:val="28"/>
          <w:szCs w:val="24"/>
          <w:lang w:val="uk-UA" w:bidi="pl-PL"/>
        </w:rPr>
      </w:pPr>
      <w:r w:rsidRPr="00EC2D59">
        <w:rPr>
          <w:rFonts w:ascii="Arial" w:hAnsi="Arial" w:cs="Arial"/>
          <w:sz w:val="24"/>
          <w:lang w:val="uk-UA"/>
        </w:rPr>
        <w:t>Невідповідні умови проживання (тимчасові конструкції, субстандартні житлові приміщення — приміщення, непридатні для проживання за національними стандартами, крайнє перенаселення).</w:t>
      </w:r>
    </w:p>
    <w:p w14:paraId="53B409DC" w14:textId="40646FBB" w:rsidR="0020393F" w:rsidRPr="00DB265B" w:rsidRDefault="0020393F" w:rsidP="00EC2D59">
      <w:pPr>
        <w:spacing w:after="0" w:line="360" w:lineRule="auto"/>
        <w:ind w:left="426" w:hanging="426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5. </w:t>
      </w:r>
      <w:r w:rsidR="00EC2D59">
        <w:rPr>
          <w:rFonts w:ascii="Arial" w:hAnsi="Arial" w:cs="Arial"/>
          <w:sz w:val="24"/>
          <w:szCs w:val="24"/>
          <w:lang w:val="uk-UA" w:bidi="pl-PL"/>
        </w:rPr>
        <w:t xml:space="preserve">  </w:t>
      </w:r>
      <w:r w:rsidRPr="00DB265B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4194B808" w14:textId="77777777" w:rsidR="00EC2D59" w:rsidRDefault="0020393F" w:rsidP="00233DB2">
      <w:pPr>
        <w:spacing w:after="0" w:line="360" w:lineRule="auto"/>
        <w:ind w:left="426" w:hanging="284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    Osoby dorosłe mieszkające z rodzicami nie powinny być wykazywane we wskaźniku, chyba że wszystkie te osoby są w kryzysie bezdomności lub mieszkają w nieodpowiednich i niebezpiecznych warunkach.</w:t>
      </w:r>
    </w:p>
    <w:p w14:paraId="2C7BD6A4" w14:textId="373FCB6D" w:rsidR="008B4DA0" w:rsidRDefault="00EC2D59" w:rsidP="00192593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33DB2">
        <w:rPr>
          <w:rFonts w:ascii="Arial" w:hAnsi="Arial" w:cs="Arial"/>
          <w:sz w:val="24"/>
          <w:szCs w:val="24"/>
        </w:rPr>
        <w:t>Osoby niezamieszkujące w lokalu mieszkalnym w rozumieniu przepisów o ochronie praw lokatorów i mieszkaniowym zasobie gminy oraz niezameldowane na pobyt stały, zgodnie z przepisami o ewidencji ludności, a także osoby, które nie mieszkają w lokalu mieszkalnym, ale są zameldowane na pobyt stały w miejscu, w którym nie ma możliwości zamieszkania.</w:t>
      </w:r>
      <w:r w:rsidRPr="00233DB2">
        <w:rPr>
          <w:rFonts w:ascii="Arial" w:hAnsi="Arial" w:cs="Arial"/>
          <w:sz w:val="24"/>
          <w:szCs w:val="24"/>
        </w:rPr>
        <w:br/>
        <w:t>Osoby dorosłe mieszkające z rodzicami nie powinny być uwzględniane w wskaźniku, chyba że wszystkie te osoby są w kryzysie bezdomności lub mieszkają w niewłaściwych i niebezpiecznych warunkach.</w:t>
      </w:r>
    </w:p>
    <w:p w14:paraId="3FD32795" w14:textId="77777777" w:rsidR="00192593" w:rsidRDefault="00192593" w:rsidP="001925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</w:pPr>
      <w:r w:rsidRPr="008B4DA0"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>Особи, які не проживають у житловому приміщенні згідно з положеннями про захист прав орендарів та житловий фонд громади і не зареєстровані за постійним місцем проживання відповідно до законодавства про реєстрацію населення, а також особи, які не проживають у житловому приміщенні, але зареєстровані за постійним місцем проживання в місці, де неможливо проживати.</w:t>
      </w:r>
    </w:p>
    <w:p w14:paraId="6A6F9681" w14:textId="77777777" w:rsidR="00192593" w:rsidRDefault="00192593" w:rsidP="00192593">
      <w:pPr>
        <w:spacing w:after="0" w:line="360" w:lineRule="auto"/>
        <w:rPr>
          <w:rFonts w:ascii="Arial" w:hAnsi="Arial" w:cs="Arial"/>
          <w:sz w:val="24"/>
          <w:szCs w:val="24"/>
          <w:lang w:val="uk-UA" w:eastAsia="pl-PL"/>
        </w:rPr>
      </w:pPr>
      <w:r w:rsidRPr="008B4DA0">
        <w:rPr>
          <w:rFonts w:ascii="Arial" w:hAnsi="Arial" w:cs="Arial"/>
          <w:sz w:val="24"/>
          <w:szCs w:val="24"/>
          <w:lang w:val="uk-UA" w:eastAsia="pl-PL"/>
        </w:rPr>
        <w:t>Дорослі особи, які проживають з батьками, не повинні бути враховані в показниках, якщо тільки всі ці особи не перебувають у кризі бездомності або не живуть в неналежних і небезпечних умовах.</w:t>
      </w:r>
    </w:p>
    <w:p w14:paraId="2DA194C7" w14:textId="77777777" w:rsidR="00192593" w:rsidRDefault="00192593" w:rsidP="001925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</w:pPr>
      <w:r w:rsidRPr="008B4DA0"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>Особи, які не проживають у житловому приміщенні згідно з положеннями про захист прав орендарів і житловий фонд громади та не зареєстровані за постійним місцем проживання відповідно до законодавства про реєстрацію населення, а також особи, які не проживають у житловому приміщенні, але зареєстровані за постійним місцем проживання в місці, де неможливо проживати.</w:t>
      </w:r>
    </w:p>
    <w:p w14:paraId="2D0FEB91" w14:textId="6569F9D0" w:rsidR="00192593" w:rsidRPr="008B4DA0" w:rsidRDefault="00192593" w:rsidP="001925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</w:pPr>
      <w:r w:rsidRPr="008B4DA0"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>Дорослі особи, які проживають з батьками, не повинні враховуватися в показниках, якщо тільки всі ці особи не перебувають у кризі бездомності або не живуть в неналежних і небезпечних умовах.</w:t>
      </w:r>
    </w:p>
    <w:p w14:paraId="256BF3C2" w14:textId="77777777" w:rsidR="00192593" w:rsidRPr="009F3AAB" w:rsidRDefault="00192593" w:rsidP="00192593">
      <w:pPr>
        <w:spacing w:after="0" w:line="360" w:lineRule="auto"/>
        <w:ind w:left="426"/>
        <w:rPr>
          <w:rFonts w:ascii="Arial" w:hAnsi="Arial" w:cs="Arial"/>
          <w:sz w:val="24"/>
          <w:szCs w:val="24"/>
          <w:lang w:val="uk-UA"/>
        </w:rPr>
      </w:pPr>
    </w:p>
    <w:p w14:paraId="313F8895" w14:textId="731B8567" w:rsidR="00EC2D59" w:rsidRPr="009F3AAB" w:rsidRDefault="00EC2D59" w:rsidP="005B0D8E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val="uk-UA" w:bidi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77F79" w14:textId="77777777" w:rsidR="0020393F" w:rsidRDefault="0020393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20393F" w:rsidRDefault="0020393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581520C9" w:rsidR="0020393F" w:rsidRDefault="002039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DD5">
          <w:rPr>
            <w:noProof/>
          </w:rPr>
          <w:t>17</w:t>
        </w:r>
        <w:r>
          <w:fldChar w:fldCharType="end"/>
        </w:r>
      </w:p>
    </w:sdtContent>
  </w:sdt>
  <w:p w14:paraId="3E8278BD" w14:textId="77777777" w:rsidR="0020393F" w:rsidRDefault="002039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9223" w14:textId="77777777" w:rsidR="0020393F" w:rsidRDefault="0020393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20393F" w:rsidRDefault="0020393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F862" w14:textId="77777777" w:rsidR="00A228BA" w:rsidRDefault="00A228BA" w:rsidP="00177F8F">
      <w:pPr>
        <w:spacing w:after="0" w:line="240" w:lineRule="auto"/>
      </w:pPr>
      <w:r>
        <w:separator/>
      </w:r>
    </w:p>
  </w:footnote>
  <w:footnote w:type="continuationSeparator" w:id="0">
    <w:p w14:paraId="02EAEBD3" w14:textId="77777777" w:rsidR="00A228BA" w:rsidRDefault="00A228BA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6159" w14:textId="6043768B" w:rsidR="0020393F" w:rsidRDefault="0020393F">
    <w:pPr>
      <w:pStyle w:val="Nagwek"/>
    </w:pPr>
    <w:r w:rsidRPr="00B10F2B">
      <w:rPr>
        <w:noProof/>
      </w:rPr>
      <w:drawing>
        <wp:inline distT="0" distB="0" distL="0" distR="0" wp14:anchorId="66239182" wp14:editId="36FDD51F">
          <wp:extent cx="5759450" cy="913765"/>
          <wp:effectExtent l="0" t="0" r="0" b="635"/>
          <wp:docPr id="1792442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5FBE" w14:textId="77777777" w:rsidR="0020393F" w:rsidRDefault="0020393F" w:rsidP="00E54F72">
    <w:pPr>
      <w:tabs>
        <w:tab w:val="left" w:pos="266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1851751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6239"/>
    <w:multiLevelType w:val="multilevel"/>
    <w:tmpl w:val="D4C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B1657"/>
    <w:multiLevelType w:val="hybridMultilevel"/>
    <w:tmpl w:val="9372FE4C"/>
    <w:lvl w:ilvl="0" w:tplc="2902A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51986D0F"/>
    <w:multiLevelType w:val="multilevel"/>
    <w:tmpl w:val="70C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5515929">
    <w:abstractNumId w:val="3"/>
  </w:num>
  <w:num w:numId="2" w16cid:durableId="1451166975">
    <w:abstractNumId w:val="5"/>
  </w:num>
  <w:num w:numId="3" w16cid:durableId="2032222565">
    <w:abstractNumId w:val="0"/>
  </w:num>
  <w:num w:numId="4" w16cid:durableId="1739743462">
    <w:abstractNumId w:val="4"/>
  </w:num>
  <w:num w:numId="5" w16cid:durableId="2123762480">
    <w:abstractNumId w:val="1"/>
  </w:num>
  <w:num w:numId="6" w16cid:durableId="21536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8F"/>
    <w:rsid w:val="000118CF"/>
    <w:rsid w:val="00024D9D"/>
    <w:rsid w:val="00051E7A"/>
    <w:rsid w:val="00065C2B"/>
    <w:rsid w:val="000708FD"/>
    <w:rsid w:val="000719B4"/>
    <w:rsid w:val="00073C6E"/>
    <w:rsid w:val="00090EA4"/>
    <w:rsid w:val="001150CC"/>
    <w:rsid w:val="00116498"/>
    <w:rsid w:val="00116547"/>
    <w:rsid w:val="00133DED"/>
    <w:rsid w:val="00164086"/>
    <w:rsid w:val="00176B65"/>
    <w:rsid w:val="00177F8F"/>
    <w:rsid w:val="00184130"/>
    <w:rsid w:val="00192593"/>
    <w:rsid w:val="001A1EBE"/>
    <w:rsid w:val="001C2ADC"/>
    <w:rsid w:val="0020393F"/>
    <w:rsid w:val="00233453"/>
    <w:rsid w:val="00233DB2"/>
    <w:rsid w:val="00247F09"/>
    <w:rsid w:val="00251874"/>
    <w:rsid w:val="00297592"/>
    <w:rsid w:val="002E173D"/>
    <w:rsid w:val="003116A0"/>
    <w:rsid w:val="00315A68"/>
    <w:rsid w:val="0034494F"/>
    <w:rsid w:val="00354B68"/>
    <w:rsid w:val="00355FC9"/>
    <w:rsid w:val="00370695"/>
    <w:rsid w:val="003A015E"/>
    <w:rsid w:val="003A4E02"/>
    <w:rsid w:val="003D2A00"/>
    <w:rsid w:val="003F2BC2"/>
    <w:rsid w:val="004035AC"/>
    <w:rsid w:val="0040550F"/>
    <w:rsid w:val="0043346C"/>
    <w:rsid w:val="00435864"/>
    <w:rsid w:val="00450F14"/>
    <w:rsid w:val="00465910"/>
    <w:rsid w:val="0047153A"/>
    <w:rsid w:val="004E0273"/>
    <w:rsid w:val="004F1695"/>
    <w:rsid w:val="004F4F9E"/>
    <w:rsid w:val="00506AD3"/>
    <w:rsid w:val="00556C79"/>
    <w:rsid w:val="005679C6"/>
    <w:rsid w:val="005B0D8E"/>
    <w:rsid w:val="00600AC0"/>
    <w:rsid w:val="00602D80"/>
    <w:rsid w:val="00606FE7"/>
    <w:rsid w:val="006330BC"/>
    <w:rsid w:val="006E6037"/>
    <w:rsid w:val="006F0AE8"/>
    <w:rsid w:val="0072303F"/>
    <w:rsid w:val="00743EE4"/>
    <w:rsid w:val="0076761A"/>
    <w:rsid w:val="00790B5B"/>
    <w:rsid w:val="007B6C91"/>
    <w:rsid w:val="007D7F23"/>
    <w:rsid w:val="007F0241"/>
    <w:rsid w:val="0080260F"/>
    <w:rsid w:val="00833C8D"/>
    <w:rsid w:val="00850B42"/>
    <w:rsid w:val="008538A0"/>
    <w:rsid w:val="00872872"/>
    <w:rsid w:val="00875115"/>
    <w:rsid w:val="00875221"/>
    <w:rsid w:val="0088489C"/>
    <w:rsid w:val="008B4DA0"/>
    <w:rsid w:val="008B6107"/>
    <w:rsid w:val="008C40B1"/>
    <w:rsid w:val="008D468B"/>
    <w:rsid w:val="008F4E74"/>
    <w:rsid w:val="008F6641"/>
    <w:rsid w:val="009131BD"/>
    <w:rsid w:val="00913CE9"/>
    <w:rsid w:val="00915D42"/>
    <w:rsid w:val="009202BB"/>
    <w:rsid w:val="00975370"/>
    <w:rsid w:val="0097580F"/>
    <w:rsid w:val="00986333"/>
    <w:rsid w:val="00993CDE"/>
    <w:rsid w:val="009A71CA"/>
    <w:rsid w:val="009D0449"/>
    <w:rsid w:val="009D5D17"/>
    <w:rsid w:val="009F288E"/>
    <w:rsid w:val="009F3AAB"/>
    <w:rsid w:val="00A03F8D"/>
    <w:rsid w:val="00A14988"/>
    <w:rsid w:val="00A228BA"/>
    <w:rsid w:val="00A243A4"/>
    <w:rsid w:val="00A378AA"/>
    <w:rsid w:val="00A4613A"/>
    <w:rsid w:val="00A52772"/>
    <w:rsid w:val="00A53288"/>
    <w:rsid w:val="00A81380"/>
    <w:rsid w:val="00AB5F9A"/>
    <w:rsid w:val="00AC6197"/>
    <w:rsid w:val="00AD397F"/>
    <w:rsid w:val="00AE14CF"/>
    <w:rsid w:val="00AE53C2"/>
    <w:rsid w:val="00B55BF5"/>
    <w:rsid w:val="00B95860"/>
    <w:rsid w:val="00BE2FDF"/>
    <w:rsid w:val="00BF7945"/>
    <w:rsid w:val="00C147B5"/>
    <w:rsid w:val="00C37353"/>
    <w:rsid w:val="00C57263"/>
    <w:rsid w:val="00C94EB9"/>
    <w:rsid w:val="00CA1E82"/>
    <w:rsid w:val="00CA3CF6"/>
    <w:rsid w:val="00CC5D01"/>
    <w:rsid w:val="00CF57A7"/>
    <w:rsid w:val="00D03DD5"/>
    <w:rsid w:val="00D27C3D"/>
    <w:rsid w:val="00D27EE8"/>
    <w:rsid w:val="00D35F24"/>
    <w:rsid w:val="00D90202"/>
    <w:rsid w:val="00D91F15"/>
    <w:rsid w:val="00D97E66"/>
    <w:rsid w:val="00DB265B"/>
    <w:rsid w:val="00E07780"/>
    <w:rsid w:val="00E54F72"/>
    <w:rsid w:val="00E82CE8"/>
    <w:rsid w:val="00E834E7"/>
    <w:rsid w:val="00EB5F7C"/>
    <w:rsid w:val="00EC2D59"/>
    <w:rsid w:val="00F22978"/>
    <w:rsid w:val="00F24B93"/>
    <w:rsid w:val="00F33AC3"/>
    <w:rsid w:val="00F5175A"/>
    <w:rsid w:val="00F57AC1"/>
    <w:rsid w:val="00F811FD"/>
    <w:rsid w:val="00FA1258"/>
    <w:rsid w:val="00FE28B2"/>
    <w:rsid w:val="00FE4931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B6C9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0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verflow-hidden">
    <w:name w:val="overflow-hidden"/>
    <w:basedOn w:val="Domylnaczcionkaakapitu"/>
    <w:rsid w:val="00251874"/>
  </w:style>
  <w:style w:type="paragraph" w:styleId="Bezodstpw">
    <w:name w:val="No Spacing"/>
    <w:uiPriority w:val="1"/>
    <w:qFormat/>
    <w:rsid w:val="008B4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0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3085-8B52-4ED9-8AAE-15D4612A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2741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2</cp:revision>
  <cp:lastPrinted>2025-01-09T11:54:00Z</cp:lastPrinted>
  <dcterms:created xsi:type="dcterms:W3CDTF">2025-01-29T08:33:00Z</dcterms:created>
  <dcterms:modified xsi:type="dcterms:W3CDTF">2025-01-29T08:33:00Z</dcterms:modified>
</cp:coreProperties>
</file>