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6422972"/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4D45BE2F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stronę niezależnego życia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B75A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Nr </w:t>
      </w:r>
      <w:r w:rsidR="00E71D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FESL.07.02-IZ.01-063F/23</w:t>
      </w:r>
    </w:p>
    <w:bookmarkEnd w:id="0"/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152"/>
        <w:gridCol w:w="5153"/>
        <w:gridCol w:w="1188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0F320472" w14:textId="6A08FA8D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C10455">
              <w:rPr>
                <w:rFonts w:ascii="Arial" w:hAnsi="Arial" w:cs="Arial"/>
                <w:b/>
                <w:sz w:val="24"/>
                <w:szCs w:val="24"/>
              </w:rPr>
              <w:t>OSOBOWE I TELEADRESOWE UCZESTNIKA/CZKI PROJEKTU</w:t>
            </w:r>
          </w:p>
        </w:tc>
      </w:tr>
      <w:tr w:rsidR="00177F8F" w:rsidRPr="00177F8F" w14:paraId="26C31769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341" w:type="dxa"/>
            <w:gridSpan w:val="2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9212AA1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2565DD81" w14:textId="2FBDD67D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341" w:type="dxa"/>
            <w:gridSpan w:val="2"/>
          </w:tcPr>
          <w:p w14:paraId="2EA8B47F" w14:textId="1853610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C175A9B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335D42F" w14:textId="5D05EDE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lub inny identyfikator</w:t>
            </w:r>
          </w:p>
        </w:tc>
        <w:tc>
          <w:tcPr>
            <w:tcW w:w="6341" w:type="dxa"/>
            <w:gridSpan w:val="2"/>
          </w:tcPr>
          <w:p w14:paraId="1A04254A" w14:textId="77777777" w:rsidR="004256F6" w:rsidRPr="00177F8F" w:rsidRDefault="004256F6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DB1E646" w14:textId="77777777" w:rsidTr="00E92089">
        <w:trPr>
          <w:trHeight w:hRule="exact" w:val="567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65EF5C2B" w14:textId="68FADE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tc>
          <w:tcPr>
            <w:tcW w:w="6341" w:type="dxa"/>
            <w:gridSpan w:val="2"/>
            <w:tcBorders>
              <w:bottom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18104119"/>
            </w:sdtPr>
            <w:sdtContent>
              <w:p w14:paraId="1D13DA7E" w14:textId="3B02923B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Kobieta</w:t>
                </w:r>
              </w:p>
            </w:sdtContent>
          </w:sdt>
        </w:tc>
      </w:tr>
      <w:tr w:rsidR="004256F6" w:rsidRPr="00177F8F" w14:paraId="7D9F200C" w14:textId="77777777" w:rsidTr="00E92089">
        <w:trPr>
          <w:trHeight w:hRule="exact" w:val="567"/>
        </w:trPr>
        <w:tc>
          <w:tcPr>
            <w:tcW w:w="3152" w:type="dxa"/>
            <w:vMerge/>
            <w:shd w:val="clear" w:color="auto" w:fill="F2F2F2"/>
            <w:vAlign w:val="center"/>
          </w:tcPr>
          <w:p w14:paraId="645C8376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0951792"/>
            </w:sdtPr>
            <w:sdtContent>
              <w:p w14:paraId="705B6784" w14:textId="6CB0B859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Mężczyzna</w:t>
                </w:r>
              </w:p>
            </w:sdtContent>
          </w:sdt>
        </w:tc>
      </w:tr>
      <w:tr w:rsidR="004256F6" w:rsidRPr="00177F8F" w14:paraId="73604DE6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19DDE0FE" w14:textId="0B1E7023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p w14:paraId="6DB5D2AE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744D309F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24E568" w14:textId="3B42DB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341" w:type="dxa"/>
            <w:gridSpan w:val="2"/>
            <w:vAlign w:val="center"/>
          </w:tcPr>
          <w:p w14:paraId="3E91A3FF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3C28903" w14:textId="77777777" w:rsidTr="004256F6">
        <w:trPr>
          <w:trHeight w:hRule="exact" w:val="1195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34348991" w14:textId="74009A75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5153" w:type="dxa"/>
            <w:shd w:val="clear" w:color="auto" w:fill="F2F2F2"/>
            <w:vAlign w:val="center"/>
          </w:tcPr>
          <w:p w14:paraId="7903E75D" w14:textId="79F26FE4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5E8E4A3A" w14:textId="64BB677A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1358BB5" w14:textId="77777777" w:rsidTr="004256F6">
        <w:trPr>
          <w:trHeight w:hRule="exact" w:val="1283"/>
        </w:trPr>
        <w:tc>
          <w:tcPr>
            <w:tcW w:w="3152" w:type="dxa"/>
            <w:vMerge/>
            <w:shd w:val="clear" w:color="auto" w:fill="F2F2F2"/>
            <w:vAlign w:val="center"/>
          </w:tcPr>
          <w:p w14:paraId="34C94A68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2B30A036" w14:textId="047D91A9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1188" w:type="dxa"/>
            <w:vAlign w:val="center"/>
          </w:tcPr>
          <w:p w14:paraId="29385585" w14:textId="6049A7CE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17DA6737" w14:textId="77777777" w:rsidTr="004256F6">
        <w:trPr>
          <w:trHeight w:hRule="exact" w:val="1132"/>
        </w:trPr>
        <w:tc>
          <w:tcPr>
            <w:tcW w:w="3152" w:type="dxa"/>
            <w:vMerge/>
            <w:shd w:val="clear" w:color="auto" w:fill="F2F2F2"/>
            <w:vAlign w:val="center"/>
          </w:tcPr>
          <w:p w14:paraId="722B7B20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61F6E9EB" w14:textId="04B77882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1188" w:type="dxa"/>
            <w:vAlign w:val="center"/>
          </w:tcPr>
          <w:p w14:paraId="091F7BBB" w14:textId="0D96D192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523E8F3" w14:textId="77777777" w:rsidTr="00E92089">
        <w:trPr>
          <w:trHeight w:val="737"/>
        </w:trPr>
        <w:tc>
          <w:tcPr>
            <w:tcW w:w="9493" w:type="dxa"/>
            <w:gridSpan w:val="3"/>
            <w:shd w:val="clear" w:color="auto" w:fill="D9D9D9"/>
            <w:vAlign w:val="center"/>
          </w:tcPr>
          <w:p w14:paraId="513B9084" w14:textId="394FF99F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dane kontaktowe uczestnika/czki</w:t>
            </w:r>
          </w:p>
        </w:tc>
      </w:tr>
      <w:tr w:rsidR="004256F6" w:rsidRPr="00177F8F" w14:paraId="7DEB94B6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DAC99AD" w14:textId="0DC12EA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1907529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7E58810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4B5BF1D7" w14:textId="1B5CB009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2159AA4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35C7FA2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31601D7" w14:textId="0F2921E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E516354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8B5FD4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69743F6" w14:textId="3806F8A2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541730BF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4E3BD04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A9B9034" w14:textId="1DF02C88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CF818FE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442E9D5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A127854" w14:textId="7204DEAD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319F386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B0312C9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51B4FCC2" w14:textId="1D0D2ADE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2751750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83DFB7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FF49E48" w14:textId="1D3259E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341" w:type="dxa"/>
            <w:gridSpan w:val="2"/>
            <w:vAlign w:val="center"/>
          </w:tcPr>
          <w:p w14:paraId="26691456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92F29F3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CE4BDFF" w14:textId="79AD31A3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341" w:type="dxa"/>
            <w:gridSpan w:val="2"/>
            <w:vAlign w:val="center"/>
          </w:tcPr>
          <w:p w14:paraId="1E59E191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239B02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E75DDA1" w14:textId="7E4FF48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341" w:type="dxa"/>
            <w:gridSpan w:val="2"/>
            <w:vAlign w:val="center"/>
          </w:tcPr>
          <w:p w14:paraId="4AC43ADC" w14:textId="77777777" w:rsidR="004256F6" w:rsidRPr="00177F8F" w:rsidRDefault="004256F6" w:rsidP="00425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5874715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1A28C555" w14:textId="40FAF92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341" w:type="dxa"/>
            <w:gridSpan w:val="2"/>
            <w:vAlign w:val="center"/>
          </w:tcPr>
          <w:p w14:paraId="2927019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A54D41F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8938"/>
        <w:gridCol w:w="709"/>
        <w:gridCol w:w="968"/>
      </w:tblGrid>
      <w:tr w:rsidR="001F6A16" w:rsidRPr="00024D9D" w14:paraId="567E2B83" w14:textId="77777777" w:rsidTr="00E92089">
        <w:trPr>
          <w:trHeight w:hRule="exact" w:val="721"/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229558D8" w14:textId="1E549058" w:rsidR="001F6A16" w:rsidRPr="00024D9D" w:rsidRDefault="001F6A16" w:rsidP="00C31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 - </w:t>
            </w: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CHWILI PRZYSTĄPIENIA DO PROJEKTU</w:t>
            </w:r>
          </w:p>
        </w:tc>
      </w:tr>
      <w:tr w:rsidR="001F6A16" w:rsidRPr="00177F8F" w14:paraId="6CE954E5" w14:textId="77777777" w:rsidTr="00E92089">
        <w:trPr>
          <w:trHeight w:val="567"/>
          <w:jc w:val="center"/>
        </w:trPr>
        <w:tc>
          <w:tcPr>
            <w:tcW w:w="10615" w:type="dxa"/>
            <w:gridSpan w:val="3"/>
            <w:shd w:val="clear" w:color="auto" w:fill="F2F2F2" w:themeFill="background1" w:themeFillShade="F2"/>
            <w:vAlign w:val="center"/>
          </w:tcPr>
          <w:p w14:paraId="415820A6" w14:textId="77777777" w:rsidR="001F6A16" w:rsidRPr="00177F8F" w:rsidRDefault="001F6A16" w:rsidP="00C31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(zaświadczenie z Powiatowego Urzędu Pracy – dotyczy osób zarejesrtowanych w PUP lub zaświadczenie z Zakładu Ubezpieczeń Społecznych – dotyczy osób niezarejestrowanych w PUP oraz </w:t>
            </w:r>
            <w:r w:rsidRPr="004A49FC">
              <w:rPr>
                <w:rFonts w:ascii="Arial" w:hAnsi="Arial" w:cs="Arial"/>
                <w:sz w:val="24"/>
                <w:szCs w:val="24"/>
              </w:rPr>
              <w:t xml:space="preserve">potwierdzenie wygenerowane z Platformy Usług Elektronicznych ZUS </w:t>
            </w:r>
            <w:r>
              <w:rPr>
                <w:rFonts w:ascii="Arial" w:hAnsi="Arial" w:cs="Arial"/>
                <w:sz w:val="24"/>
                <w:szCs w:val="24"/>
              </w:rPr>
              <w:t>w przypadku osób biernych zawodowo)</w:t>
            </w:r>
          </w:p>
        </w:tc>
      </w:tr>
      <w:tr w:rsidR="001F6A16" w:rsidRPr="0088489C" w14:paraId="73F3B093" w14:textId="77777777" w:rsidTr="00E92089">
        <w:trPr>
          <w:trHeight w:val="562"/>
          <w:jc w:val="center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4E6AD82A" w14:textId="77777777" w:rsidR="001F6A16" w:rsidRPr="0088489C" w:rsidRDefault="00000000" w:rsidP="00C31F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F6A16" w:rsidRPr="00177F8F" w14:paraId="6DF42EFA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66C9F82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D40E63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DCD098C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3ED5F5B9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BBB150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233A4F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5980D77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73AC51A8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14094B9" w14:textId="77777777" w:rsidR="001F6A16" w:rsidRPr="004A49FC" w:rsidRDefault="001F6A16" w:rsidP="00E92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159640DF" w14:textId="77777777" w:rsidR="001F6A16" w:rsidRDefault="00000000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40435F50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7791AB2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4C592D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A9E2E46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4161FECF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5BAE78F0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2C021427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6CBEED0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389588D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2CE19F9D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F62862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1C230E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61DB15D6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CBDB711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66B520F3" w14:textId="77777777" w:rsidR="001F6A16" w:rsidRPr="004A49FC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AA48A1">
              <w:rPr>
                <w:rFonts w:ascii="Arial" w:hAnsi="Arial" w:cs="Arial"/>
                <w:b/>
                <w:bCs/>
                <w:sz w:val="24"/>
                <w:szCs w:val="24"/>
              </w:rPr>
              <w:t>pracująca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łącznie z prowadzącymi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69996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DBDFF17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0CEFF604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57C9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6241"/>
        <w:tblOverlap w:val="never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E92089" w:rsidRPr="00FE4931" w14:paraId="67706E11" w14:textId="77777777" w:rsidTr="00E92089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25A90C4" w14:textId="77777777" w:rsidR="00E92089" w:rsidRPr="001F6A16" w:rsidRDefault="00E92089" w:rsidP="00E92089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6A16"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CZĘŚĆ III - STATUS </w:t>
            </w:r>
            <w:r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UCZESTNIKA/CZKI PROJEKTU W CHWILI PRZYSTĄPIENIA DO PROJEKTU (proszę zaznaczyć odpowiedzi, które odnoszą się do Pana/i sytuacji społecznej)</w:t>
            </w:r>
          </w:p>
        </w:tc>
      </w:tr>
      <w:tr w:rsidR="00E92089" w:rsidRPr="00FE4931" w14:paraId="1EA3301E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F3B6B3A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sob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8D73E1" w14:textId="14C859E7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0994691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579BD45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5F001E" w14:textId="53DC1403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4579344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53C3270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8FC024" w14:textId="77777777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1" w:name="_Hlk17747512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z krajów trzecich</w:t>
            </w:r>
            <w:bookmarkEnd w:id="1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29EB7F" w14:textId="0299C89B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05052933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9570925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67E195" w14:textId="1F7B3146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2" w:name="_Hlk177475209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należącą do mniejszości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,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 tym społeczności marginalizowanych takich jak Romowie</w:t>
            </w:r>
            <w:bookmarkEnd w:id="2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5E460" w14:textId="3BEE4060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8564402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7ABC29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06BB38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7747524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w kryzysie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bezdomn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ości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lub dotknięt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wykluczeniem z dostępu do mieszkań</w:t>
            </w:r>
            <w:bookmarkEnd w:id="3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4900AC" w14:textId="1AA3B59C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2071855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D6C61E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5406B9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opuszczająca placówki opieki instytucjonalnej, w tym w szczególności domy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92BD13" w14:textId="1C00882F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22621295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50326F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F40F18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przebywająca w pieczy zastępczej lub opuszczające pieczę zastępczą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F3C617" w14:textId="023B0421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51333971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64F505B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F9BA11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Żadne z powyższych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63F685" w14:textId="48DA472F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8053425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13AA929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E8F634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Odmowa udzielenia odpowiedzi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39EF9F" w14:textId="29FDE33D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0310776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B733F4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64695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korzystająca z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8E7D8B" w14:textId="33412890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88109631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</w:tbl>
    <w:p w14:paraId="47CA26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D0F07E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400EE4" w14:textId="77777777" w:rsidR="004256F6" w:rsidRDefault="004256F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54"/>
        <w:gridCol w:w="709"/>
        <w:gridCol w:w="956"/>
        <w:gridCol w:w="12"/>
      </w:tblGrid>
      <w:tr w:rsidR="00177F8F" w:rsidRPr="00177F8F" w14:paraId="5B69EFF2" w14:textId="77777777" w:rsidTr="004A49FC">
        <w:trPr>
          <w:trHeight w:val="694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1B20FBD6" w14:textId="384C4E10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 w:rsidR="001F6A16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FORMALNE</w:t>
            </w:r>
          </w:p>
        </w:tc>
      </w:tr>
      <w:tr w:rsidR="00177F8F" w:rsidRPr="00177F8F" w14:paraId="491298E9" w14:textId="77777777" w:rsidTr="004A49FC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4A49FC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4A49FC">
        <w:trPr>
          <w:trHeight w:hRule="exact" w:val="57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76355747"/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6E2B42A7" w14:textId="3A6EC9B8" w:rsidR="00650F5B" w:rsidRPr="00177F8F" w:rsidRDefault="00177F8F" w:rsidP="00650F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="00650F5B">
              <w:rPr>
                <w:rFonts w:ascii="Arial" w:hAnsi="Arial" w:cs="Arial"/>
                <w:sz w:val="24"/>
                <w:szCs w:val="24"/>
              </w:rPr>
              <w:t>osobą zagrożoną ubóstwem lub wykluczeniem społecznym</w:t>
            </w:r>
            <w:r w:rsidR="00482BCA">
              <w:rPr>
                <w:rFonts w:ascii="Arial" w:hAnsi="Arial" w:cs="Arial"/>
                <w:sz w:val="24"/>
                <w:szCs w:val="24"/>
              </w:rPr>
              <w:t>,</w:t>
            </w:r>
            <w:r w:rsidR="00650F5B">
              <w:rPr>
                <w:rFonts w:ascii="Arial" w:hAnsi="Arial" w:cs="Arial"/>
                <w:sz w:val="24"/>
                <w:szCs w:val="24"/>
              </w:rPr>
              <w:t xml:space="preserve"> kwalifikującą się do grupy: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4A49FC">
        <w:trPr>
          <w:trHeight w:hRule="exact" w:val="5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4"/>
      <w:tr w:rsidR="00650F5B" w:rsidRPr="00177F8F" w14:paraId="4067F0AB" w14:textId="77777777" w:rsidTr="00E92089">
        <w:trPr>
          <w:gridAfter w:val="1"/>
          <w:wAfter w:w="12" w:type="dxa"/>
          <w:trHeight w:hRule="exact" w:val="481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930844A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11BF004C" w14:textId="4E8956AD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świadczeniach)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3A2534D0" w14:textId="02B6BA8C" w:rsidR="00650F5B" w:rsidRPr="00177F8F" w:rsidRDefault="00650F5B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50F5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50F5B" w:rsidRPr="00177F8F" w14:paraId="6A4D0A73" w14:textId="77777777" w:rsidTr="00E92089">
        <w:trPr>
          <w:gridAfter w:val="1"/>
          <w:wAfter w:w="12" w:type="dxa"/>
          <w:trHeight w:hRule="exact" w:val="313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F39ACB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2A4976A" w14:textId="71E74695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3ACC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F51A5A9" w14:textId="68973499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764DBE81" w14:textId="77777777" w:rsidTr="00E92089">
        <w:trPr>
          <w:gridAfter w:val="1"/>
          <w:wAfter w:w="12" w:type="dxa"/>
          <w:trHeight w:hRule="exact" w:val="466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505C19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8E131F9" w14:textId="7E6A12C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późn. zm.) - potwierdzeniem kwalifikowalności jest zaświadczenie z właściwej instytucji, zaświadczenie od kuratora, wyrok sądu, lub inny dokument potwierdzający przebywanie uczestnika w pieczy zastępczej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5BB3939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246EF0F" w14:textId="721DEAE0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2986C8" w14:textId="77777777" w:rsidTr="00E92089">
        <w:trPr>
          <w:gridAfter w:val="1"/>
          <w:wAfter w:w="12" w:type="dxa"/>
          <w:trHeight w:hRule="exact" w:val="568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3D9A273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F39F742" w14:textId="50F8A5E8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06DCA31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DCF84E1" w14:textId="03796D7C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02940A3" w14:textId="77777777" w:rsidTr="00E92089">
        <w:trPr>
          <w:gridAfter w:val="1"/>
          <w:wAfter w:w="12" w:type="dxa"/>
          <w:trHeight w:hRule="exact" w:val="298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EA919F1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5508CC" w14:textId="341F342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573B200B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613F3035" w14:textId="78F8FFC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6E2F4EB0" w14:textId="77777777" w:rsidTr="00E92089">
        <w:trPr>
          <w:gridAfter w:val="1"/>
          <w:wAfter w:w="12" w:type="dxa"/>
          <w:trHeight w:hRule="exact" w:val="32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8EF015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413F7F1" w14:textId="5396745C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potrzebujące wsparcia w codziennym funkcjonowaniu - potwierdzeniem kwalifikowalności jest kwestionariusz oceny funkcjonowania (przeprowadzonej według wybranej przez beneficjanta metody) lub zaświadczenie od lekarza, lub odpowiednie orzeczenie lub innym dokument poświadczający stan zdrowia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06B81C00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3D1BCA5E" w14:textId="511A47C5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4DA1A22" w14:textId="77777777" w:rsidTr="00E92089">
        <w:trPr>
          <w:gridAfter w:val="1"/>
          <w:wAfter w:w="12" w:type="dxa"/>
          <w:trHeight w:hRule="exact" w:val="255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CF092F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443ED85" w14:textId="10C6513F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opuszczające placówki opieki instytucjonalnej, w tym w szczególności domy pomocy społecznej - potwierdzeniem kwalifikowalności jest zaświadczenie z placówki opieki instytucjonalnej lub inny dokument potwierdzający przebywanie w placówce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7644A29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CFBD9AA" w14:textId="78402B0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3F5B7F70" w14:textId="77777777" w:rsidTr="00E92089">
        <w:trPr>
          <w:gridAfter w:val="1"/>
          <w:wAfter w:w="12" w:type="dxa"/>
          <w:trHeight w:hRule="exact" w:val="311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1007C05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AA2AB6C" w14:textId="4A314A16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F221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4D9745BF" w14:textId="5B8FC10F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D70645" w14:textId="77777777" w:rsidTr="00E92089">
        <w:trPr>
          <w:gridAfter w:val="1"/>
          <w:wAfter w:w="12" w:type="dxa"/>
          <w:trHeight w:hRule="exact" w:val="242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49B18B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72D1CD4" w14:textId="4CD84D8A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odbywające karę pozbawienia wolności, objęte dozorem elektronicznym - potwierdzeniem kwalifikowalności jest orzeczenie sądu o zezwoleniu na odbycie kary pozbawienia wolności w systemie dozoru elektronicznego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766D294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8B7CA42" w14:textId="1F20417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065B90" w14:textId="77777777" w:rsidTr="00E92089">
        <w:trPr>
          <w:gridAfter w:val="1"/>
          <w:wAfter w:w="12" w:type="dxa"/>
          <w:trHeight w:hRule="exact" w:val="227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0F8F12E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94966F9" w14:textId="52BC0B4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korzystające z programu FE PŻ - potwierdzeniem kwalifikowalności jest dokument wystawiony przez Ośrodek Pomocy Społecznej (OPS) lub przez organizację partnerską wydającą żywność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4FA50A2B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0004290" w14:textId="337B33D7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29E173" w14:textId="77777777" w:rsidTr="00E92089">
        <w:trPr>
          <w:gridAfter w:val="1"/>
          <w:wAfter w:w="12" w:type="dxa"/>
          <w:trHeight w:hRule="exact" w:val="268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2A0BA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0EC35E" w14:textId="72BAE1C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należące do społeczności marginalizowanych, takich jak Romowie - potwierdzeniem kwalifikowalności jest oświadczenie uczestnika o przynależności do mniejszości etnicznych lub inny dokument wystawiony przez podmiot sprawujący opiekę na uczestnikiem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A06B81C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5969A69E" w14:textId="1DA90B9C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09AB7456" w14:textId="77777777" w:rsidTr="00E92089">
        <w:trPr>
          <w:gridAfter w:val="1"/>
          <w:wAfter w:w="12" w:type="dxa"/>
          <w:trHeight w:hRule="exact" w:val="269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C8C0AA1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38077C2" w14:textId="7348BEEE" w:rsidR="004B3972" w:rsidRPr="00650F5B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objęte ochroną czasową w Polsce w związku z agresją Federacji Rosyjskiej na Ukrainę - potwierdzeniem kwalifikowalności jest numer PESEL ze statusem UKR, zaświadczenie o objęciu ochroną czasową wystawianego przez Szefa Urzędu do Spraw Cudzoziemców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86A8D86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27F534D" w14:textId="139A5C70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693C2829" w14:textId="77777777" w:rsidTr="00E92089">
        <w:trPr>
          <w:gridAfter w:val="1"/>
          <w:wAfter w:w="12" w:type="dxa"/>
          <w:trHeight w:hRule="exact" w:val="3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1419368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BC0EE4D" w14:textId="54A99C68" w:rsidR="004B3972" w:rsidRPr="004B3972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wykluczone komunikacyjnie - potwierdzeniem kwalifikowalności jest: oświadczenie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8 do Regulaminu</w:t>
            </w:r>
            <w:r>
              <w:rPr>
                <w:rFonts w:ascii="Arial" w:hAnsi="Arial" w:cs="Arial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3CCC2AD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382BA92" w14:textId="23D8F4C1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77F8F" w:rsidRPr="00177F8F" w14:paraId="726DAE12" w14:textId="77777777" w:rsidTr="005E696D">
        <w:trPr>
          <w:trHeight w:hRule="exact" w:val="113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C62A1B4" w14:textId="5217C5BE" w:rsidR="00177F8F" w:rsidRPr="00177F8F" w:rsidRDefault="00177F8F" w:rsidP="004A49F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4B3972">
              <w:rPr>
                <w:rFonts w:ascii="Arial" w:hAnsi="Arial" w:cs="Arial"/>
                <w:sz w:val="24"/>
                <w:szCs w:val="24"/>
              </w:rPr>
              <w:t xml:space="preserve">jednego z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4B3972">
              <w:rPr>
                <w:rFonts w:ascii="Arial" w:hAnsi="Arial" w:cs="Arial"/>
                <w:sz w:val="24"/>
                <w:szCs w:val="24"/>
              </w:rPr>
              <w:t>ów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B3972">
              <w:rPr>
                <w:rFonts w:ascii="Arial" w:hAnsi="Arial" w:cs="Arial"/>
                <w:sz w:val="24"/>
                <w:szCs w:val="24"/>
              </w:rPr>
              <w:t>częstochowski, kłobucki, myszkowski, miasto Częstochowa województwa śląskiego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5E696D">
        <w:trPr>
          <w:trHeight w:hRule="exact" w:val="56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5E696D">
        <w:trPr>
          <w:trHeight w:hRule="exact" w:val="70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5E696D">
        <w:trPr>
          <w:trHeight w:hRule="exact" w:val="72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0CAC974D" w14:textId="77777777" w:rsidR="00177F8F" w:rsidRDefault="00177F8F" w:rsidP="004A49FC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7832FF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C87FC43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3F9F554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E0382C3" w14:textId="77777777" w:rsidR="00E92089" w:rsidRPr="00177F8F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625B7CC6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V – KRYTERIA PREMIUJĄCE</w:t>
            </w:r>
          </w:p>
        </w:tc>
      </w:tr>
      <w:tr w:rsidR="00CC74E7" w:rsidRPr="00177F8F" w14:paraId="4F1F0849" w14:textId="77777777" w:rsidTr="00E92089">
        <w:trPr>
          <w:gridAfter w:val="1"/>
          <w:wAfter w:w="8" w:type="dxa"/>
          <w:trHeight w:val="3267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CC74E7" w:rsidRPr="00177F8F" w:rsidRDefault="00CC74E7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shd w:val="clear" w:color="auto" w:fill="F2F2F2"/>
            <w:vAlign w:val="center"/>
          </w:tcPr>
          <w:p w14:paraId="7AB76F8A" w14:textId="67B37E61" w:rsidR="00CC74E7" w:rsidRPr="00177F8F" w:rsidRDefault="00CC74E7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d</w:t>
            </w:r>
            <w:r w:rsidRPr="00FF75E3">
              <w:rPr>
                <w:rFonts w:ascii="Arial" w:hAnsi="Arial" w:cs="Arial"/>
                <w:sz w:val="24"/>
                <w:szCs w:val="24"/>
              </w:rPr>
              <w:t>oświadczającą wielokrotnego wykluczenia społecznego rozumianego jako wykluczenie z powodu więcej niż jednej z przesłanek kwalifikujących do wsparcia w projekcie lub spełniające więcej niż jedną przesłankę określoną w art. 7 ustawy o pomocy społecznej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8F">
              <w:rPr>
                <w:rFonts w:ascii="Arial" w:hAnsi="Arial" w:cs="Arial"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wykaz </w:t>
            </w:r>
            <w:r w:rsidRPr="00FF75E3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F75E3">
              <w:rPr>
                <w:rFonts w:ascii="Arial" w:hAnsi="Arial" w:cs="Arial"/>
                <w:sz w:val="24"/>
                <w:szCs w:val="24"/>
              </w:rPr>
              <w:t xml:space="preserve"> wskazany w § 4 ust. 5 pkt. </w:t>
            </w:r>
            <w:r>
              <w:rPr>
                <w:rFonts w:ascii="Arial" w:hAnsi="Arial" w:cs="Arial"/>
                <w:sz w:val="24"/>
                <w:szCs w:val="24"/>
              </w:rPr>
              <w:t>b Regulaminu rekrutacji i uczestnictwa w projekcie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CC74E7" w:rsidRPr="00177F8F" w:rsidRDefault="00CC74E7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504C3B08" w14:textId="77777777" w:rsidTr="00E92089">
        <w:trPr>
          <w:gridAfter w:val="1"/>
          <w:wAfter w:w="8" w:type="dxa"/>
          <w:trHeight w:val="4248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4B5A73F6" w14:textId="44602068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 xml:space="preserve">osobą </w:t>
            </w:r>
            <w:r w:rsidRPr="00FF75E3">
              <w:rPr>
                <w:rFonts w:ascii="Arial" w:hAnsi="Arial" w:cs="Arial"/>
                <w:sz w:val="24"/>
                <w:szCs w:val="24"/>
              </w:rPr>
              <w:t>o znacznym lub umiarkowanym stopniem niepełnosprawności/ z niepełnosprawnością sprzężoną/ z chorobami psychicznymi/ z niepełnosprawnością intelektualną/ z całościowymi zaburzeniami rozwojowymi [zg. z Międzynarodową Statystyczną Klasyfikacją Chorób i Problemów Zdrowotnych ICD10]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 stopniu niepełnosprawności lub inn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§ 4 ust. 5 pkt. </w:t>
            </w: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CC74E7">
              <w:rPr>
                <w:rFonts w:ascii="Arial" w:hAnsi="Arial" w:cs="Arial"/>
                <w:sz w:val="24"/>
                <w:szCs w:val="24"/>
              </w:rPr>
              <w:t>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2BD407C5" w14:textId="77777777" w:rsidTr="00E92089">
        <w:trPr>
          <w:gridAfter w:val="1"/>
          <w:wAfter w:w="8" w:type="dxa"/>
          <w:trHeight w:val="225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6F374FE6" w14:textId="3DEF100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korzystającą z programu FE PŻ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38011FE5" w14:textId="1ED7D65D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dokument wystawion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przez Ośrodek Pomocy Społecznej (OPS) lub przez organizację partnerską wydającą żywność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4A003D9D" w14:textId="77777777" w:rsidTr="00C91A0C">
        <w:trPr>
          <w:gridAfter w:val="1"/>
          <w:wAfter w:w="8" w:type="dxa"/>
          <w:trHeight w:val="1974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CC74E7" w:rsidRPr="00177F8F" w:rsidRDefault="00CC74E7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EC25067" w14:textId="2CF19A6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opuszczając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placówk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opieki instytucjonalnej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4F93313F" w14:textId="5035A134" w:rsidR="00E92089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zaświadczenie z placówki opieki instytucjonalnej lub inny dokument potwierdzający przebywanie w placówce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EDAE86E" w14:textId="77777777" w:rsidTr="00C91A0C">
        <w:trPr>
          <w:gridAfter w:val="1"/>
          <w:wAfter w:w="8" w:type="dxa"/>
          <w:trHeight w:val="3395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0FEAA47C" w14:textId="77777777" w:rsidR="00C91A0C" w:rsidRPr="00177F8F" w:rsidRDefault="00C91A0C" w:rsidP="00C91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37B4E7B0" w14:textId="1C79160C" w:rsidR="00C91A0C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wykluczon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komunikacyjnie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- 10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Regulaminu</w:t>
            </w:r>
            <w: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225290263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2291F15" w14:textId="6C4F8F11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E9A41CB" w14:textId="43306EAB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C34BAFC" w14:textId="77777777" w:rsidTr="00C91A0C">
        <w:trPr>
          <w:gridAfter w:val="1"/>
          <w:wAfter w:w="8" w:type="dxa"/>
          <w:trHeight w:val="1684"/>
          <w:jc w:val="center"/>
        </w:trPr>
        <w:tc>
          <w:tcPr>
            <w:tcW w:w="2127" w:type="dxa"/>
            <w:vMerge/>
            <w:shd w:val="clear" w:color="auto" w:fill="F2F2F2"/>
          </w:tcPr>
          <w:p w14:paraId="62230FBD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761FC3C3" w14:textId="5A70BD20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</w:t>
            </w:r>
            <w:r w:rsidRPr="00CC74E7">
              <w:rPr>
                <w:rFonts w:ascii="Arial" w:hAnsi="Arial" w:cs="Arial"/>
                <w:sz w:val="24"/>
                <w:szCs w:val="24"/>
              </w:rPr>
              <w:t>opuścił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jednostk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penitencjarn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terminie ostatnich 12 miesięcy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z zakładu penitencjarnego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85662851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BA60494" w14:textId="5B3772CD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B0A7B9A" w14:textId="793C1B41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4253EC4" w14:textId="77777777" w:rsidTr="00C91A0C">
        <w:trPr>
          <w:gridAfter w:val="1"/>
          <w:wAfter w:w="8" w:type="dxa"/>
          <w:trHeight w:val="1127"/>
          <w:jc w:val="center"/>
        </w:trPr>
        <w:tc>
          <w:tcPr>
            <w:tcW w:w="2127" w:type="dxa"/>
            <w:vMerge/>
            <w:shd w:val="clear" w:color="auto" w:fill="F2F2F2"/>
          </w:tcPr>
          <w:p w14:paraId="1DCE100B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54A39A9" w14:textId="1481044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kobietą –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15044733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B92BCB3" w14:textId="729435D6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75DCA44" w14:textId="3AE23739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5E83905B" w14:textId="77777777" w:rsidTr="00C91A0C">
        <w:trPr>
          <w:gridAfter w:val="1"/>
          <w:wAfter w:w="8" w:type="dxa"/>
          <w:trHeight w:val="2108"/>
          <w:jc w:val="center"/>
        </w:trPr>
        <w:tc>
          <w:tcPr>
            <w:tcW w:w="2127" w:type="dxa"/>
            <w:vMerge/>
            <w:shd w:val="clear" w:color="auto" w:fill="F2F2F2"/>
          </w:tcPr>
          <w:p w14:paraId="4F29F449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78D6D3D" w14:textId="543C5A2F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 lekkim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5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orzeczenie o stopniu niepełnosprawności lub inne dokumenty wskazane w § 4 ust. 5 pkt. b 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2016523367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7A47309" w14:textId="2E7518B0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ADDEABF" w14:textId="5D40DC0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1B1A27D" w14:textId="77777777" w:rsidTr="00C91A0C">
        <w:trPr>
          <w:gridAfter w:val="1"/>
          <w:wAfter w:w="8" w:type="dxa"/>
          <w:trHeight w:val="848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38DB630F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 (wypełnia Beneficjent)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p w14:paraId="4BE64ABA" w14:textId="77777777" w:rsidR="00986333" w:rsidRDefault="00986333"/>
    <w:p w14:paraId="54A235E8" w14:textId="77777777" w:rsidR="00986333" w:rsidRDefault="00986333"/>
    <w:p w14:paraId="22A061D1" w14:textId="77777777" w:rsidR="00CC74E7" w:rsidRDefault="00CC74E7"/>
    <w:p w14:paraId="7E71A0C3" w14:textId="77777777" w:rsidR="00CC74E7" w:rsidRDefault="00CC74E7"/>
    <w:p w14:paraId="45912B01" w14:textId="77777777" w:rsidR="00CC74E7" w:rsidRDefault="00CC74E7"/>
    <w:p w14:paraId="19855BB4" w14:textId="77777777" w:rsidR="00C91A0C" w:rsidRDefault="00C91A0C"/>
    <w:p w14:paraId="412DE35D" w14:textId="77777777" w:rsidR="00C91A0C" w:rsidRDefault="00C91A0C"/>
    <w:p w14:paraId="5870CA81" w14:textId="77777777" w:rsidR="00C91A0C" w:rsidRDefault="00C91A0C"/>
    <w:tbl>
      <w:tblPr>
        <w:tblW w:w="984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940"/>
        <w:gridCol w:w="1557"/>
        <w:gridCol w:w="4346"/>
      </w:tblGrid>
      <w:tr w:rsidR="00C359C9" w:rsidRPr="00FE4931" w14:paraId="215089A7" w14:textId="77777777" w:rsidTr="00C359C9">
        <w:trPr>
          <w:trHeight w:val="624"/>
          <w:jc w:val="center"/>
        </w:trPr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6E6492A" w14:textId="42C3EC1D" w:rsidR="00C359C9" w:rsidRPr="00C359C9" w:rsidRDefault="00C359C9" w:rsidP="00D27C3D">
            <w:pP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359C9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VI – SPECJALNE POTRZEBY</w:t>
            </w:r>
          </w:p>
        </w:tc>
      </w:tr>
      <w:tr w:rsidR="00C359C9" w:rsidRPr="00FE4931" w14:paraId="62A4BD94" w14:textId="77777777" w:rsidTr="00C359C9">
        <w:trPr>
          <w:trHeight w:val="62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9B9C7BF" w14:textId="32A7807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0DEC0" w14:textId="4A5C918A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DE4909" w14:textId="7193A0D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jakie</w:t>
            </w:r>
          </w:p>
        </w:tc>
      </w:tr>
      <w:tr w:rsidR="00C359C9" w:rsidRPr="00FE4931" w14:paraId="7F976B7C" w14:textId="77777777" w:rsidTr="00C359C9">
        <w:trPr>
          <w:trHeight w:val="2358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9BD83A4" w14:textId="1A6C9B61" w:rsidR="00C359C9" w:rsidRPr="00FE4931" w:rsidRDefault="00C359C9" w:rsidP="00C359C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ruchow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94F" w14:textId="64273D1D" w:rsidR="00C359C9" w:rsidRPr="00C359C9" w:rsidRDefault="00C359C9" w:rsidP="00C359C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1D924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A56CF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C55F95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66FF85A" w14:textId="0446FD41" w:rsidR="00C359C9" w:rsidRPr="00FE4931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462DD7AA" w14:textId="77777777" w:rsidTr="00C359C9">
        <w:trPr>
          <w:trHeight w:val="2122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4698D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287" w14:textId="4FB9220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6923BD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38CDAE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DB5E60C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34784B8" w14:textId="66471AF2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741F8C2A" w14:textId="77777777" w:rsidTr="00C359C9">
        <w:trPr>
          <w:trHeight w:val="2110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48DD45E7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BE" w14:textId="58F0D074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E1A5C8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BA1CAC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8EC8445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31DFBC" w14:textId="749AEE0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7753832" w14:textId="77777777" w:rsidTr="00C359C9">
        <w:trPr>
          <w:trHeight w:val="225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0A238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01E" w14:textId="0E17A483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B889E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DA5073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F129F86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77B019A" w14:textId="787EA9A6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4D80238" w14:textId="77777777" w:rsidTr="00C359C9">
        <w:trPr>
          <w:trHeight w:val="2116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625FFE0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5A56" w14:textId="76C68F6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3F3A92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AB6B0DB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AB95C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4B0DEBA" w14:textId="1A9DD36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B43020" w14:textId="77777777" w:rsidR="00FE4931" w:rsidRDefault="00FE4931"/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359C9" w14:paraId="15A10BCC" w14:textId="77777777" w:rsidTr="00525DBD">
        <w:tc>
          <w:tcPr>
            <w:tcW w:w="9060" w:type="dxa"/>
            <w:gridSpan w:val="2"/>
          </w:tcPr>
          <w:p w14:paraId="05A7E8F7" w14:textId="02721522" w:rsidR="00C359C9" w:rsidRPr="00482BCA" w:rsidRDefault="00C359C9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B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FORMY WSPARCIA</w:t>
            </w:r>
          </w:p>
        </w:tc>
      </w:tr>
      <w:tr w:rsidR="00BE5A60" w14:paraId="622051F5" w14:textId="77777777" w:rsidTr="00482BCA">
        <w:trPr>
          <w:trHeight w:val="835"/>
        </w:trPr>
        <w:tc>
          <w:tcPr>
            <w:tcW w:w="562" w:type="dxa"/>
            <w:vAlign w:val="center"/>
          </w:tcPr>
          <w:p w14:paraId="5E4E5033" w14:textId="1C25AFC0" w:rsidR="00BE5A60" w:rsidRPr="00BE5A60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5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8" w:type="dxa"/>
            <w:vAlign w:val="center"/>
          </w:tcPr>
          <w:p w14:paraId="087741B4" w14:textId="5F5844A0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Wyznaczenie ścieżki reintegracji wraz z monitoringami</w:t>
            </w:r>
            <w:r w:rsidR="00482BCA">
              <w:rPr>
                <w:rFonts w:ascii="Arial" w:hAnsi="Arial" w:cs="Arial"/>
                <w:sz w:val="24"/>
                <w:szCs w:val="24"/>
              </w:rPr>
              <w:t xml:space="preserve"> – 10 godzin</w:t>
            </w:r>
          </w:p>
        </w:tc>
      </w:tr>
      <w:tr w:rsidR="00BE5A60" w14:paraId="0103CACC" w14:textId="77777777" w:rsidTr="00482BCA">
        <w:trPr>
          <w:trHeight w:val="1968"/>
        </w:trPr>
        <w:tc>
          <w:tcPr>
            <w:tcW w:w="562" w:type="dxa"/>
            <w:vAlign w:val="center"/>
          </w:tcPr>
          <w:p w14:paraId="0CF50D5B" w14:textId="2C3DB06E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8" w:type="dxa"/>
            <w:vAlign w:val="center"/>
          </w:tcPr>
          <w:p w14:paraId="52AA55FA" w14:textId="77777777" w:rsidR="00BE5A60" w:rsidRPr="00482BCA" w:rsidRDefault="00BE5A60" w:rsidP="00BE5A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Grupowe warsztaty z zakresu kompetencji miękkich:</w:t>
            </w:r>
          </w:p>
          <w:p w14:paraId="6BB13D45" w14:textId="77777777" w:rsidR="00BE5A60" w:rsidRPr="00482BCA" w:rsidRDefault="00BE5A60" w:rsidP="00BE5A60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Świadomość ekologiczna – 12 godzin</w:t>
            </w:r>
          </w:p>
          <w:p w14:paraId="28AFF2D6" w14:textId="670AF6F0" w:rsidR="00BE5A60" w:rsidRPr="00482BCA" w:rsidRDefault="00BE5A60" w:rsidP="00482BCA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Równość szans i niedyskryminacji oraz równość kobiet i mężczyzn – 12 godzin</w:t>
            </w:r>
          </w:p>
        </w:tc>
      </w:tr>
      <w:tr w:rsidR="00BE5A60" w14:paraId="3BC4B75B" w14:textId="77777777" w:rsidTr="00482BCA">
        <w:trPr>
          <w:trHeight w:val="737"/>
        </w:trPr>
        <w:tc>
          <w:tcPr>
            <w:tcW w:w="562" w:type="dxa"/>
            <w:vAlign w:val="center"/>
          </w:tcPr>
          <w:p w14:paraId="0987996D" w14:textId="0036F7FF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8" w:type="dxa"/>
            <w:vAlign w:val="center"/>
          </w:tcPr>
          <w:p w14:paraId="04FEBDD1" w14:textId="443D56C7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Szkolenie ICT – 80 godzin</w:t>
            </w:r>
          </w:p>
        </w:tc>
      </w:tr>
      <w:tr w:rsidR="00482BCA" w14:paraId="79BEDF9A" w14:textId="77777777" w:rsidTr="00482BCA">
        <w:tc>
          <w:tcPr>
            <w:tcW w:w="562" w:type="dxa"/>
            <w:vAlign w:val="center"/>
          </w:tcPr>
          <w:p w14:paraId="05F4EF94" w14:textId="56DFE19C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8" w:type="dxa"/>
            <w:vAlign w:val="center"/>
          </w:tcPr>
          <w:p w14:paraId="4E10287B" w14:textId="22A30F8F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w ramach Grupowych warsztatów z zakresu kompetencji miękkich:</w:t>
            </w:r>
          </w:p>
          <w:p w14:paraId="5CEDE760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Racjonalne gospodarowanie budżetem domowym – 12 godzin</w:t>
            </w:r>
          </w:p>
          <w:p w14:paraId="2DD22EE9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Komunikacja społeczna – 12 godzin</w:t>
            </w:r>
          </w:p>
          <w:p w14:paraId="735E5CBC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Asertywność – 12 godzin</w:t>
            </w:r>
          </w:p>
          <w:p w14:paraId="2097C720" w14:textId="5E23F916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Radzenie sobie ze stresem – 12 godzin</w:t>
            </w:r>
          </w:p>
        </w:tc>
      </w:tr>
      <w:tr w:rsidR="00482BCA" w14:paraId="48374785" w14:textId="77777777" w:rsidTr="00482BCA">
        <w:trPr>
          <w:trHeight w:val="1597"/>
        </w:trPr>
        <w:tc>
          <w:tcPr>
            <w:tcW w:w="562" w:type="dxa"/>
            <w:vAlign w:val="center"/>
          </w:tcPr>
          <w:p w14:paraId="10985FE1" w14:textId="7FEE6550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8" w:type="dxa"/>
            <w:vAlign w:val="center"/>
          </w:tcPr>
          <w:p w14:paraId="210FAFB5" w14:textId="55066FEE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z usług o charakterze społecznym:</w:t>
            </w:r>
          </w:p>
          <w:p w14:paraId="71D463E7" w14:textId="77777777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psychologiczne – min. 5 godzin</w:t>
            </w:r>
          </w:p>
          <w:p w14:paraId="40A2FFAC" w14:textId="04C7BE6F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prawne – min. 4 godziny</w:t>
            </w:r>
          </w:p>
        </w:tc>
      </w:tr>
      <w:tr w:rsidR="00482BCA" w14:paraId="45F3B860" w14:textId="77777777" w:rsidTr="00482BCA">
        <w:trPr>
          <w:trHeight w:val="2337"/>
        </w:trPr>
        <w:tc>
          <w:tcPr>
            <w:tcW w:w="562" w:type="dxa"/>
            <w:vAlign w:val="center"/>
          </w:tcPr>
          <w:p w14:paraId="101BAD3A" w14:textId="77B1B0A9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8" w:type="dxa"/>
            <w:vAlign w:val="center"/>
          </w:tcPr>
          <w:p w14:paraId="14E10693" w14:textId="2D4BBA5B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minimum 1 wsparciu z usług o charakterze zawodowym:</w:t>
            </w:r>
          </w:p>
          <w:p w14:paraId="17C5E7FB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Doradztwo zawodowe (indywidualne) – min. 5 godzin</w:t>
            </w:r>
          </w:p>
          <w:p w14:paraId="1E6152F7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Pośrednictwo pracy (indywidualne) – min. 5 godzin</w:t>
            </w:r>
          </w:p>
          <w:p w14:paraId="16B88BD9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Szkolenia zawodowe – śr. 80-100 godzin</w:t>
            </w:r>
          </w:p>
          <w:p w14:paraId="10D13BE7" w14:textId="54794A9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Staże zawodowe – 3 miesiące</w:t>
            </w:r>
          </w:p>
        </w:tc>
      </w:tr>
      <w:tr w:rsidR="00482BCA" w14:paraId="758D1A32" w14:textId="77777777" w:rsidTr="00482BCA">
        <w:trPr>
          <w:trHeight w:val="681"/>
        </w:trPr>
        <w:tc>
          <w:tcPr>
            <w:tcW w:w="562" w:type="dxa"/>
            <w:vAlign w:val="center"/>
          </w:tcPr>
          <w:p w14:paraId="538E6701" w14:textId="76D3344F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8" w:type="dxa"/>
            <w:vAlign w:val="center"/>
          </w:tcPr>
          <w:p w14:paraId="19127E89" w14:textId="5AED1F03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Mentoring/zatrudnienie wspomagane – min. 8 godzin</w:t>
            </w:r>
          </w:p>
        </w:tc>
      </w:tr>
    </w:tbl>
    <w:p w14:paraId="3EBFF3C1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303D1F8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8EB7D9E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1845FD5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3B53994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6FFB2F3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7D3F0DC1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4C3CDC81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5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stronę niezależnego życia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55E707F1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="00E71D3C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FESL.07.02-IZ.01-063F/23</w:t>
      </w:r>
      <w:bookmarkEnd w:id="5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2191E89A" w14:textId="78C02899" w:rsidR="007A15FA" w:rsidRPr="007A15FA" w:rsidRDefault="00FE4931" w:rsidP="007A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Zapoznałem/am się z Regulaminem uczestnictwa i rekrutacji w Projekcie pn. 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stronę niezależnego życia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”, nr: 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FESL.07.02-IZ.01-063F/23</w:t>
      </w:r>
      <w:r w:rsidRPr="007A15F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5F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CD4896B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Projekt jest współfinansowany ze środków Europejskiego Funduszu Społecznego Plus w ramach Fundusze Europejskie dla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Śląskiego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36D1B10F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r w:rsid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E71D3C" w:rsidRP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185C139E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r w:rsidR="00E71D3C" w:rsidRP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zapewnia standard ochrony danych zgodnie z Rozporządzeniem Parlamentu Europejskiego i Rady (UE) 2016/679 z dnia  27 kwietnia 2016 r. w sprawie ochrony osób fizycznych w związku z przetwarzaniem danych osobowych i w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3487DAD3" w14:textId="77777777" w:rsidR="00D1658A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społeczno-zawodowej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4 tygodni po zakończeniu udziału w projekcie, </w:t>
      </w:r>
      <w:bookmarkStart w:id="6" w:name="_Hlk176416643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AC4C613" w14:textId="77F8A88A" w:rsidR="00D1658A" w:rsidRPr="00D1658A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zatrudnienie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kopi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umowy o pracę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/umowy cywilnoprawnej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 wpis do CEIDG/KRS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AD9FFD9" w14:textId="27F7DDAC" w:rsidR="00D1658A" w:rsidRDefault="00D1658A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 statusu osoby poszukującej pracy – zaświadczenie z Powiatowego Urzędu Pracy o posiadaniu statusu osoby bezrobotnej lub poszukującej pracy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 W przypadku osoby niezrejestrowanej zaświadczenie o poszukiwaniu pracy zatrudnienia potwierdzonego przez min. 3 pracodawców.</w:t>
      </w:r>
    </w:p>
    <w:p w14:paraId="289EDE9F" w14:textId="77777777" w:rsidR="008F4E66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potwierdzenie 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DF198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7F39CE" w14:textId="1DFD8473" w:rsidR="007A15FA" w:rsidRPr="00482BCA" w:rsidRDefault="008F4E66" w:rsidP="00482BC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wypełnienia ankiety badającej wzmocnienie motywacji, pewności siebie itp.</w:t>
      </w:r>
      <w:bookmarkEnd w:id="6"/>
    </w:p>
    <w:p w14:paraId="2D369B19" w14:textId="3E5F77AF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Kandydata/tki Projektu</w:t>
      </w:r>
    </w:p>
    <w:sectPr w:rsidR="00FE4931" w:rsidRPr="00FE4931" w:rsidSect="004A4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D2F3" w14:textId="77777777" w:rsidR="0039677A" w:rsidRDefault="0039677A" w:rsidP="00177F8F">
      <w:pPr>
        <w:spacing w:after="0" w:line="240" w:lineRule="auto"/>
      </w:pPr>
      <w:r>
        <w:separator/>
      </w:r>
    </w:p>
  </w:endnote>
  <w:endnote w:type="continuationSeparator" w:id="0">
    <w:p w14:paraId="07B8894A" w14:textId="77777777" w:rsidR="0039677A" w:rsidRDefault="0039677A" w:rsidP="00177F8F">
      <w:pPr>
        <w:spacing w:after="0" w:line="240" w:lineRule="auto"/>
      </w:pPr>
      <w:r>
        <w:continuationSeparator/>
      </w:r>
    </w:p>
  </w:endnote>
  <w:endnote w:id="1">
    <w:p w14:paraId="4F4F2AFC" w14:textId="77777777" w:rsidR="00E92089" w:rsidRPr="00435864" w:rsidRDefault="00E92089" w:rsidP="00E92089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2B30D51F" w14:textId="7ED6A13D" w:rsidR="00E92089" w:rsidRPr="00435864" w:rsidRDefault="00E92089" w:rsidP="00E92089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="00482BCA" w:rsidRPr="00482BCA">
        <w:rPr>
          <w:rFonts w:ascii="Arial" w:hAnsi="Arial" w:cs="Arial"/>
          <w:b/>
          <w:bCs/>
        </w:rPr>
        <w:t>Osoba z krajów trzecich</w:t>
      </w:r>
      <w:r w:rsidRPr="005B0D8E">
        <w:rPr>
          <w:rFonts w:ascii="Arial" w:hAnsi="Arial" w:cs="Arial"/>
          <w:b/>
          <w:bCs/>
        </w:rPr>
        <w:t xml:space="preserve">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0B6CDC5C" w14:textId="5D9DD7D0" w:rsidR="00E92089" w:rsidRPr="00435864" w:rsidRDefault="00E92089" w:rsidP="00E92089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="00482BCA" w:rsidRPr="00482BCA">
        <w:rPr>
          <w:b/>
          <w:bCs/>
          <w:color w:val="auto"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435864">
        <w:rPr>
          <w:color w:val="auto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4">
    <w:p w14:paraId="6A4E5D95" w14:textId="7E3726D4" w:rsidR="00E92089" w:rsidRDefault="00E92089" w:rsidP="00E92089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="00482BCA" w:rsidRPr="00482BCA">
        <w:rPr>
          <w:rFonts w:ascii="Arial" w:hAnsi="Arial" w:cs="Arial"/>
          <w:b/>
          <w:bCs/>
          <w:sz w:val="24"/>
          <w:szCs w:val="24"/>
          <w:lang w:bidi="pl-PL"/>
        </w:rPr>
        <w:t xml:space="preserve">Osoba w kryzysie bezdomności lub dotknięta wykluczeniem z dostępu do mieszkań 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5B6904C1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66E841F8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737A979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2D6D73C1" w14:textId="77777777" w:rsidR="00E92089" w:rsidRDefault="00E92089" w:rsidP="00E9208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AFE830F" w14:textId="77777777" w:rsidR="00E92089" w:rsidRPr="00DB265B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0F6CF61" w14:textId="77777777" w:rsidR="00E92089" w:rsidRPr="00435864" w:rsidRDefault="00E92089" w:rsidP="00E9208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AF52" w14:textId="77777777" w:rsidR="0039677A" w:rsidRDefault="0039677A" w:rsidP="00177F8F">
      <w:pPr>
        <w:spacing w:after="0" w:line="240" w:lineRule="auto"/>
      </w:pPr>
      <w:r>
        <w:separator/>
      </w:r>
    </w:p>
  </w:footnote>
  <w:footnote w:type="continuationSeparator" w:id="0">
    <w:p w14:paraId="2A17AEDF" w14:textId="77777777" w:rsidR="0039677A" w:rsidRDefault="0039677A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204A" w14:textId="0045F6C9" w:rsidR="00314D6A" w:rsidRDefault="00314D6A">
    <w:pPr>
      <w:pStyle w:val="Nagwek"/>
    </w:pPr>
    <w:r>
      <w:rPr>
        <w:noProof/>
      </w:rPr>
      <w:drawing>
        <wp:inline distT="0" distB="0" distL="0" distR="0" wp14:anchorId="04D73D4E" wp14:editId="3670F407">
          <wp:extent cx="5827362" cy="811791"/>
          <wp:effectExtent l="0" t="0" r="2540" b="762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765" cy="8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0725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158D"/>
    <w:multiLevelType w:val="hybridMultilevel"/>
    <w:tmpl w:val="9A0C3220"/>
    <w:lvl w:ilvl="0" w:tplc="E3FA95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5EFC"/>
    <w:multiLevelType w:val="hybridMultilevel"/>
    <w:tmpl w:val="E2E2733A"/>
    <w:lvl w:ilvl="0" w:tplc="F8325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7E25D4"/>
    <w:multiLevelType w:val="hybridMultilevel"/>
    <w:tmpl w:val="62F85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3F0FE4"/>
    <w:multiLevelType w:val="hybridMultilevel"/>
    <w:tmpl w:val="1CD68C6E"/>
    <w:lvl w:ilvl="0" w:tplc="0A082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857767"/>
    <w:multiLevelType w:val="hybridMultilevel"/>
    <w:tmpl w:val="3B0C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C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A676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1399">
    <w:abstractNumId w:val="3"/>
  </w:num>
  <w:num w:numId="2" w16cid:durableId="1052583185">
    <w:abstractNumId w:val="7"/>
  </w:num>
  <w:num w:numId="3" w16cid:durableId="1318606085">
    <w:abstractNumId w:val="1"/>
  </w:num>
  <w:num w:numId="4" w16cid:durableId="77094438">
    <w:abstractNumId w:val="6"/>
  </w:num>
  <w:num w:numId="5" w16cid:durableId="1025599652">
    <w:abstractNumId w:val="8"/>
  </w:num>
  <w:num w:numId="6" w16cid:durableId="370233510">
    <w:abstractNumId w:val="4"/>
  </w:num>
  <w:num w:numId="7" w16cid:durableId="924614130">
    <w:abstractNumId w:val="0"/>
  </w:num>
  <w:num w:numId="8" w16cid:durableId="395473873">
    <w:abstractNumId w:val="2"/>
  </w:num>
  <w:num w:numId="9" w16cid:durableId="16270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61830"/>
    <w:rsid w:val="00065C2B"/>
    <w:rsid w:val="00081CBC"/>
    <w:rsid w:val="00124383"/>
    <w:rsid w:val="00177F8F"/>
    <w:rsid w:val="00184130"/>
    <w:rsid w:val="001A2325"/>
    <w:rsid w:val="001B0087"/>
    <w:rsid w:val="001E5A08"/>
    <w:rsid w:val="001F6A16"/>
    <w:rsid w:val="002E37F1"/>
    <w:rsid w:val="00314D6A"/>
    <w:rsid w:val="00351C74"/>
    <w:rsid w:val="00354B68"/>
    <w:rsid w:val="0039677A"/>
    <w:rsid w:val="003A4E02"/>
    <w:rsid w:val="004256F6"/>
    <w:rsid w:val="00435864"/>
    <w:rsid w:val="00482BCA"/>
    <w:rsid w:val="004A49FC"/>
    <w:rsid w:val="004B3972"/>
    <w:rsid w:val="00504AE6"/>
    <w:rsid w:val="005B0D8E"/>
    <w:rsid w:val="005E696D"/>
    <w:rsid w:val="006222CF"/>
    <w:rsid w:val="006242ED"/>
    <w:rsid w:val="006330BC"/>
    <w:rsid w:val="00650F5B"/>
    <w:rsid w:val="006A1BDD"/>
    <w:rsid w:val="006C10E9"/>
    <w:rsid w:val="006E6037"/>
    <w:rsid w:val="0072303F"/>
    <w:rsid w:val="00737AAA"/>
    <w:rsid w:val="00743EE4"/>
    <w:rsid w:val="007A15FA"/>
    <w:rsid w:val="007A63AB"/>
    <w:rsid w:val="007D7F23"/>
    <w:rsid w:val="0080260F"/>
    <w:rsid w:val="0088489C"/>
    <w:rsid w:val="008C40B1"/>
    <w:rsid w:val="008D468B"/>
    <w:rsid w:val="008D4C8A"/>
    <w:rsid w:val="008F4E66"/>
    <w:rsid w:val="008F4E74"/>
    <w:rsid w:val="009131BD"/>
    <w:rsid w:val="00975370"/>
    <w:rsid w:val="00986333"/>
    <w:rsid w:val="009A71CA"/>
    <w:rsid w:val="009D0449"/>
    <w:rsid w:val="009D5D17"/>
    <w:rsid w:val="00AA48A1"/>
    <w:rsid w:val="00AD4D4F"/>
    <w:rsid w:val="00B440BC"/>
    <w:rsid w:val="00B75A12"/>
    <w:rsid w:val="00BE5A60"/>
    <w:rsid w:val="00C10455"/>
    <w:rsid w:val="00C359C9"/>
    <w:rsid w:val="00C91A0C"/>
    <w:rsid w:val="00CC74E7"/>
    <w:rsid w:val="00D1658A"/>
    <w:rsid w:val="00D27C3D"/>
    <w:rsid w:val="00D91F15"/>
    <w:rsid w:val="00DB265B"/>
    <w:rsid w:val="00DB6ABA"/>
    <w:rsid w:val="00DD4A5C"/>
    <w:rsid w:val="00DF198F"/>
    <w:rsid w:val="00E22A98"/>
    <w:rsid w:val="00E71D3C"/>
    <w:rsid w:val="00E82CE8"/>
    <w:rsid w:val="00E92089"/>
    <w:rsid w:val="00F57AC1"/>
    <w:rsid w:val="00FB7B70"/>
    <w:rsid w:val="00FE4931"/>
    <w:rsid w:val="00FE5718"/>
    <w:rsid w:val="00FF17E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7</cp:revision>
  <cp:lastPrinted>2024-09-05T06:23:00Z</cp:lastPrinted>
  <dcterms:created xsi:type="dcterms:W3CDTF">2024-09-17T09:54:00Z</dcterms:created>
  <dcterms:modified xsi:type="dcterms:W3CDTF">2024-10-22T05:49:00Z</dcterms:modified>
</cp:coreProperties>
</file>