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40ABDBA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 w:rsidR="00943205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4036FD53" w14:textId="4A805309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76425420"/>
      <w:r w:rsidRPr="004E7C9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94318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194318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  <w:bookmarkEnd w:id="0"/>
    </w:p>
    <w:p w14:paraId="33A0970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CF65C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0428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dzieckiem</w:t>
      </w:r>
    </w:p>
    <w:p w14:paraId="288540F0" w14:textId="46F2FB2C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4E7C99"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194318">
        <w:rPr>
          <w:rFonts w:ascii="Arial" w:eastAsia="Times New Roman" w:hAnsi="Arial" w:cs="Arial"/>
          <w:b/>
          <w:sz w:val="24"/>
          <w:szCs w:val="24"/>
          <w:lang w:eastAsia="pl-PL"/>
        </w:rPr>
        <w:t>W stronę niezależnego życia</w:t>
      </w:r>
      <w:r w:rsidR="004E7C99"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 Nr </w:t>
      </w:r>
      <w:r w:rsidR="00194318">
        <w:rPr>
          <w:rFonts w:ascii="Arial" w:eastAsia="Times New Roman" w:hAnsi="Arial" w:cs="Arial"/>
          <w:b/>
          <w:sz w:val="24"/>
          <w:szCs w:val="24"/>
          <w:lang w:eastAsia="pl-PL"/>
        </w:rPr>
        <w:t>FESL.07.02-IZ.01-063F/23</w:t>
      </w:r>
    </w:p>
    <w:p w14:paraId="1B18EF6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8264DF" w:rsidRPr="004E7C99" w14:paraId="06E45DB3" w14:textId="77777777" w:rsidTr="00800C62">
        <w:trPr>
          <w:trHeight w:val="548"/>
          <w:jc w:val="center"/>
        </w:trPr>
        <w:tc>
          <w:tcPr>
            <w:tcW w:w="3173" w:type="dxa"/>
            <w:vAlign w:val="center"/>
          </w:tcPr>
          <w:p w14:paraId="26A46549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left="-5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</w:t>
            </w:r>
            <w:proofErr w:type="spellStart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czki</w:t>
            </w:r>
            <w:proofErr w:type="spellEnd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Projektu:</w:t>
            </w:r>
          </w:p>
        </w:tc>
        <w:tc>
          <w:tcPr>
            <w:tcW w:w="6007" w:type="dxa"/>
          </w:tcPr>
          <w:p w14:paraId="0BCE5D77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64DF" w:rsidRPr="004E7C99" w14:paraId="3C595C95" w14:textId="77777777" w:rsidTr="00800C62">
        <w:trPr>
          <w:trHeight w:val="642"/>
          <w:jc w:val="center"/>
        </w:trPr>
        <w:tc>
          <w:tcPr>
            <w:tcW w:w="3173" w:type="dxa"/>
            <w:vAlign w:val="center"/>
          </w:tcPr>
          <w:p w14:paraId="01EB49BD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007" w:type="dxa"/>
          </w:tcPr>
          <w:p w14:paraId="3A78837E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B41888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CEE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dzieckiem:</w:t>
      </w:r>
    </w:p>
    <w:p w14:paraId="34F4281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B1FE34" w14:textId="34572C84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1C530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6FA6BA65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AD79" w14:textId="0F539D32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90F3AB" w14:textId="77777777" w:rsidR="008264DF" w:rsidRPr="004E7C99" w:rsidRDefault="008264DF" w:rsidP="004E7C99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EE0B27F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CA801" w14:textId="15C24775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535D734" w14:textId="77777777" w:rsidR="008264DF" w:rsidRPr="004E7C99" w:rsidRDefault="008264DF" w:rsidP="004E7C99">
      <w:pPr>
        <w:spacing w:after="0" w:line="360" w:lineRule="auto"/>
        <w:ind w:left="709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D8D992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38DD35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6C8B201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A99B3" w14:textId="593C012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73A60" w14:textId="087C015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indywidualne/szkolenie zawodowe / staż zawodowy – jeden wniosek dotyczyć może tylko jednej formy wsparcia)</w:t>
      </w:r>
    </w:p>
    <w:p w14:paraId="5C17404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08CD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1A0AA" w14:textId="58CB82F0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………………………………………………………………………………………</w:t>
      </w:r>
    </w:p>
    <w:p w14:paraId="506D460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dzieckiem)</w:t>
      </w:r>
    </w:p>
    <w:p w14:paraId="0B24EBE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9E3C4" w14:textId="329C9EDE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organizowanym w ramach Projektu </w:t>
      </w:r>
      <w:bookmarkStart w:id="1" w:name="_Hlk176425993"/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94318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194318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  <w:r w:rsidR="00AC47C2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>przez Europejski Fundusz Społeczny Plus w ramach programu Fundusze Europejskie dla Śląskiego 2021-2027, Priorytet</w:t>
      </w:r>
      <w:r w:rsidR="00741069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bookmarkEnd w:id="1"/>
      <w:r w:rsidRPr="004E7C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D1816B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2F9C6" w14:textId="0215F7D6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Koszt opieki nad dzieckiem wynosił w ww. okresie  ………………………………… zł</w:t>
      </w:r>
    </w:p>
    <w:p w14:paraId="4C84FBD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…………………………………………………………………………………….</w:t>
      </w:r>
    </w:p>
    <w:p w14:paraId="24BD676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5AD0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264DF" w:rsidRPr="004E7C99" w14:paraId="131DE8BE" w14:textId="77777777" w:rsidTr="003C3FA4">
        <w:trPr>
          <w:trHeight w:val="482"/>
        </w:trPr>
        <w:tc>
          <w:tcPr>
            <w:tcW w:w="192" w:type="pct"/>
            <w:shd w:val="clear" w:color="auto" w:fill="auto"/>
          </w:tcPr>
          <w:p w14:paraId="29B613B3" w14:textId="1CB424F1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91E721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00B17A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496FF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FD443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2DED8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5FE02B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BB5345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62C4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58E3C3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A91D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EE3DD1F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6A6CA5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AD9B3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A29440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C22DA3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0195F2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863E40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B2F0B3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6CD8F4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FE51E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5993D8C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2DAFEE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718BA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0683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DF60B57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76764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5211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3B777155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EC6B6" w14:textId="565FFCF0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C2B5AB" w14:textId="6E0466F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CE00EE0" w14:textId="7043A42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502FFC0F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dzieckiem lub współmałżonek jest osobą pracującą  i nie może sprawować opieki nad dzieckiem w czasie mojego uczestnictwa w Projekcie. </w:t>
      </w:r>
    </w:p>
    <w:p w14:paraId="13B25D2E" w14:textId="48BE6FF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CAD610A" w14:textId="4CE619C2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6270805E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977C8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Dziecko przebywa wraz ze mną we wspólnym gospodarstwie domowym.</w:t>
      </w:r>
    </w:p>
    <w:p w14:paraId="4D75012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1A8A2" w14:textId="327703B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7F05A0" w14:textId="3A96A568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7079C80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B9804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Opiekun sprawujący opiekę nad dzieckiem nie jest ze mną spokrewniony.</w:t>
      </w:r>
    </w:p>
    <w:p w14:paraId="39D3B02A" w14:textId="77777777" w:rsidR="008264DF" w:rsidRPr="004E7C99" w:rsidRDefault="008264DF" w:rsidP="004E7C9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dzieckiem przez opiekuna na podstawie umowy cywilnoprawnej)</w:t>
      </w:r>
    </w:p>
    <w:p w14:paraId="0990ED3F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3893E" w14:textId="293C4E34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45C502EA" w14:textId="77912AF8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320D9A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E77C9C" w14:textId="1FC95913" w:rsidR="008264DF" w:rsidRPr="004E7C99" w:rsidRDefault="008264DF" w:rsidP="004E7C9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</w:t>
      </w:r>
      <w:proofErr w:type="spellStart"/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4E7C99"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194318">
        <w:rPr>
          <w:rFonts w:ascii="Arial" w:eastAsia="Times New Roman" w:hAnsi="Arial" w:cs="Arial"/>
          <w:i/>
          <w:sz w:val="24"/>
          <w:szCs w:val="24"/>
          <w:lang w:eastAsia="pl-PL"/>
        </w:rPr>
        <w:t>W stronę niezależnego życia</w:t>
      </w:r>
      <w:r w:rsidR="004E7C99"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”  Nr </w:t>
      </w:r>
      <w:r w:rsidR="00194318">
        <w:rPr>
          <w:rFonts w:ascii="Arial" w:eastAsia="Times New Roman" w:hAnsi="Arial" w:cs="Arial"/>
          <w:i/>
          <w:sz w:val="24"/>
          <w:szCs w:val="24"/>
          <w:lang w:eastAsia="pl-PL"/>
        </w:rPr>
        <w:t>FESL.07.02-IZ.01-063F/23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i biorę pełną odpowiedzialność za wybór Instytucji uprawnionej do sprawowania opieki nad dzieckiem lub/i opiekuna, który sprawował opiekę nad dzieckiem w okresie mojego uczestnictwa w Projekcie. </w:t>
      </w:r>
    </w:p>
    <w:p w14:paraId="36F9D3BA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80462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56B33" w14:textId="17EA40E3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59E56FF" w14:textId="6809E83F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667C5BD0" w14:textId="7777777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BDB18F9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F59DD34" w14:textId="77777777" w:rsidR="008264DF" w:rsidRPr="004E7C99" w:rsidRDefault="008264DF" w:rsidP="004E7C9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B94C" w14:textId="5F1FB41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896DA7" w14:textId="02D38126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85ACFF2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4358B5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412BF7" w14:textId="2EE85CF8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340A376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dzieckiem:</w:t>
      </w:r>
    </w:p>
    <w:p w14:paraId="61CB9BBD" w14:textId="77777777" w:rsidR="008264DF" w:rsidRPr="004E7C99" w:rsidRDefault="008264DF" w:rsidP="004E7C9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za zgodność z oryginałem kopia aktu urodzenia dziecka,</w:t>
      </w:r>
    </w:p>
    <w:p w14:paraId="5B229281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Projektu umowy cywilnoprawnej z osobą fizyczną sprawującą opiekę nad dzieckiem:</w:t>
      </w:r>
    </w:p>
    <w:p w14:paraId="585B3E78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kopia umowy z opiekunem,</w:t>
      </w:r>
    </w:p>
    <w:p w14:paraId="3F78791B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kopia rachunku za okres sprawowania opieki przez opiekuna, </w:t>
      </w:r>
    </w:p>
    <w:p w14:paraId="0BCACFC9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7E9216BA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opieki nad dzieckiem uprawnionej instytucji:</w:t>
      </w:r>
    </w:p>
    <w:p w14:paraId="457ECD10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kopa umowy oraz rachunku / faktury za pobyt dziecka w instytucji opiekuńczej za okres udziału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w zajęciach w ramach Projektu,</w:t>
      </w:r>
    </w:p>
    <w:p w14:paraId="2C8DC371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558F9DB7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Inne dokumenty / oświadczenia (o ile okażą się niezbędne) poświadczające konieczność opieki nad dzieckiem:</w:t>
      </w:r>
    </w:p>
    <w:p w14:paraId="01A26341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4DC66C0F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502C652C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BD8A30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9C7E6" w14:textId="46DE2F2E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71D6A5FB" w14:textId="0FA8938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2AA8FCF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5BDB5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FA0B4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4E7C99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3237" w14:textId="77777777" w:rsidR="00F318BE" w:rsidRDefault="00F318BE" w:rsidP="008264DF">
      <w:pPr>
        <w:spacing w:after="0" w:line="240" w:lineRule="auto"/>
      </w:pPr>
      <w:r>
        <w:separator/>
      </w:r>
    </w:p>
  </w:endnote>
  <w:endnote w:type="continuationSeparator" w:id="0">
    <w:p w14:paraId="5704E0F1" w14:textId="77777777" w:rsidR="00F318BE" w:rsidRDefault="00F318BE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AC6FFF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AC6FFF" w:rsidRDefault="00AC6FFF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0464" w14:textId="77777777" w:rsidR="00F318BE" w:rsidRDefault="00F318BE" w:rsidP="008264DF">
      <w:pPr>
        <w:spacing w:after="0" w:line="240" w:lineRule="auto"/>
      </w:pPr>
      <w:r>
        <w:separator/>
      </w:r>
    </w:p>
  </w:footnote>
  <w:footnote w:type="continuationSeparator" w:id="0">
    <w:p w14:paraId="2BC9F394" w14:textId="77777777" w:rsidR="00F318BE" w:rsidRDefault="00F318BE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7D5A3456" w:rsidR="00AC6FFF" w:rsidRPr="00434691" w:rsidRDefault="004E7C99" w:rsidP="00F708D7">
    <w:pPr>
      <w:ind w:right="311"/>
      <w:jc w:val="both"/>
      <w:rPr>
        <w:sz w:val="24"/>
        <w:szCs w:val="24"/>
      </w:rPr>
    </w:pPr>
    <w:r w:rsidRPr="004E7C99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0896C6D9" wp14:editId="3AAAFE10">
          <wp:simplePos x="0" y="0"/>
          <wp:positionH relativeFrom="margin">
            <wp:posOffset>-38745</wp:posOffset>
          </wp:positionH>
          <wp:positionV relativeFrom="paragraph">
            <wp:posOffset>100739</wp:posOffset>
          </wp:positionV>
          <wp:extent cx="5760720" cy="802005"/>
          <wp:effectExtent l="0" t="0" r="0" b="0"/>
          <wp:wrapNone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70197"/>
    <w:rsid w:val="000749D9"/>
    <w:rsid w:val="000A2939"/>
    <w:rsid w:val="00194318"/>
    <w:rsid w:val="001D1BEF"/>
    <w:rsid w:val="003426D7"/>
    <w:rsid w:val="003C3FA4"/>
    <w:rsid w:val="003D5E3B"/>
    <w:rsid w:val="00414B67"/>
    <w:rsid w:val="004E7C99"/>
    <w:rsid w:val="004F15EB"/>
    <w:rsid w:val="00673E65"/>
    <w:rsid w:val="006B4295"/>
    <w:rsid w:val="00741069"/>
    <w:rsid w:val="00787A70"/>
    <w:rsid w:val="007D1AAA"/>
    <w:rsid w:val="007F64DC"/>
    <w:rsid w:val="00804717"/>
    <w:rsid w:val="008264DF"/>
    <w:rsid w:val="00875706"/>
    <w:rsid w:val="00886D70"/>
    <w:rsid w:val="009374BE"/>
    <w:rsid w:val="00943205"/>
    <w:rsid w:val="00954C12"/>
    <w:rsid w:val="00AA1E2B"/>
    <w:rsid w:val="00AC47C2"/>
    <w:rsid w:val="00AC6FFF"/>
    <w:rsid w:val="00AD4D4F"/>
    <w:rsid w:val="00AD6D8B"/>
    <w:rsid w:val="00AE0C66"/>
    <w:rsid w:val="00AF7306"/>
    <w:rsid w:val="00BA7E18"/>
    <w:rsid w:val="00C166EA"/>
    <w:rsid w:val="00C43641"/>
    <w:rsid w:val="00C9276C"/>
    <w:rsid w:val="00D24FF4"/>
    <w:rsid w:val="00D8711D"/>
    <w:rsid w:val="00DA5543"/>
    <w:rsid w:val="00DD10C8"/>
    <w:rsid w:val="00EC14BF"/>
    <w:rsid w:val="00EE2374"/>
    <w:rsid w:val="00EE6332"/>
    <w:rsid w:val="00EE7274"/>
    <w:rsid w:val="00F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7</cp:revision>
  <cp:lastPrinted>2024-09-05T08:56:00Z</cp:lastPrinted>
  <dcterms:created xsi:type="dcterms:W3CDTF">2024-09-05T08:50:00Z</dcterms:created>
  <dcterms:modified xsi:type="dcterms:W3CDTF">2024-10-22T05:45:00Z</dcterms:modified>
</cp:coreProperties>
</file>