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3C2A" w14:textId="057245D2" w:rsidR="001C412E" w:rsidRPr="006240CB" w:rsidRDefault="001C412E" w:rsidP="008D4EF1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line="360" w:lineRule="auto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 xml:space="preserve">Załącznik </w:t>
      </w:r>
      <w:r w:rsidR="00733CF5">
        <w:rPr>
          <w:rFonts w:ascii="Arial" w:hAnsi="Arial" w:cs="Arial"/>
          <w:sz w:val="24"/>
          <w:szCs w:val="24"/>
        </w:rPr>
        <w:t>1</w:t>
      </w:r>
      <w:r w:rsidRPr="00F1193F">
        <w:rPr>
          <w:rFonts w:ascii="Arial" w:hAnsi="Arial" w:cs="Arial"/>
          <w:sz w:val="24"/>
          <w:szCs w:val="24"/>
        </w:rPr>
        <w:t xml:space="preserve"> do </w:t>
      </w:r>
      <w:r w:rsidR="00733CF5">
        <w:rPr>
          <w:rFonts w:ascii="Arial" w:hAnsi="Arial" w:cs="Arial"/>
          <w:sz w:val="24"/>
          <w:szCs w:val="24"/>
        </w:rPr>
        <w:t xml:space="preserve">Formularza </w:t>
      </w:r>
      <w:r w:rsidR="00F817C7">
        <w:rPr>
          <w:rFonts w:ascii="Arial" w:hAnsi="Arial" w:cs="Arial"/>
          <w:sz w:val="24"/>
          <w:szCs w:val="24"/>
        </w:rPr>
        <w:t>A</w:t>
      </w:r>
      <w:r w:rsidR="00733CF5">
        <w:rPr>
          <w:rFonts w:ascii="Arial" w:hAnsi="Arial" w:cs="Arial"/>
          <w:sz w:val="24"/>
          <w:szCs w:val="24"/>
        </w:rPr>
        <w:t>plikacyjnego</w:t>
      </w:r>
      <w:r w:rsidR="008D4EF1">
        <w:rPr>
          <w:rFonts w:ascii="Arial" w:hAnsi="Arial" w:cs="Arial"/>
          <w:sz w:val="24"/>
          <w:szCs w:val="24"/>
        </w:rPr>
        <w:t xml:space="preserve"> projekt </w:t>
      </w:r>
      <w:r w:rsidRPr="00F1193F">
        <w:rPr>
          <w:rFonts w:ascii="Arial" w:hAnsi="Arial" w:cs="Arial"/>
          <w:bCs/>
          <w:sz w:val="24"/>
          <w:szCs w:val="24"/>
        </w:rPr>
        <w:t>„</w:t>
      </w:r>
      <w:r w:rsidR="002B3134">
        <w:rPr>
          <w:rFonts w:ascii="Arial" w:hAnsi="Arial" w:cs="Arial"/>
          <w:bCs/>
          <w:sz w:val="24"/>
          <w:szCs w:val="24"/>
        </w:rPr>
        <w:t>SKORZYSTAJ Z SZANSY</w:t>
      </w:r>
      <w:r w:rsidR="00D63B1C">
        <w:rPr>
          <w:rFonts w:ascii="Arial" w:hAnsi="Arial" w:cs="Arial"/>
          <w:bCs/>
          <w:sz w:val="24"/>
          <w:szCs w:val="24"/>
        </w:rPr>
        <w:t xml:space="preserve"> </w:t>
      </w:r>
      <w:r w:rsidR="002B3134">
        <w:rPr>
          <w:rFonts w:ascii="Arial" w:hAnsi="Arial" w:cs="Arial"/>
          <w:bCs/>
          <w:sz w:val="24"/>
          <w:szCs w:val="24"/>
        </w:rPr>
        <w:t>!</w:t>
      </w:r>
      <w:r w:rsidRPr="00F1193F">
        <w:rPr>
          <w:rFonts w:ascii="Arial" w:hAnsi="Arial" w:cs="Arial"/>
          <w:bCs/>
          <w:sz w:val="24"/>
          <w:szCs w:val="24"/>
        </w:rPr>
        <w:t>”</w:t>
      </w:r>
      <w:r w:rsidRPr="00F1193F">
        <w:rPr>
          <w:rFonts w:ascii="Arial" w:hAnsi="Arial" w:cs="Arial"/>
          <w:sz w:val="24"/>
          <w:szCs w:val="24"/>
        </w:rPr>
        <w:t xml:space="preserve">  </w:t>
      </w:r>
      <w:r w:rsidR="008D4EF1">
        <w:rPr>
          <w:rFonts w:ascii="Arial" w:hAnsi="Arial" w:cs="Arial"/>
          <w:sz w:val="24"/>
          <w:szCs w:val="24"/>
        </w:rPr>
        <w:br/>
      </w:r>
      <w:r w:rsidRPr="00F1193F">
        <w:rPr>
          <w:rFonts w:ascii="Arial" w:hAnsi="Arial" w:cs="Arial"/>
          <w:sz w:val="24"/>
          <w:szCs w:val="24"/>
        </w:rPr>
        <w:t xml:space="preserve">nr </w:t>
      </w:r>
      <w:r w:rsidR="002B3134">
        <w:rPr>
          <w:rFonts w:ascii="Arial" w:hAnsi="Arial" w:cs="Arial"/>
          <w:sz w:val="24"/>
          <w:szCs w:val="24"/>
        </w:rPr>
        <w:t>FEPK.07.15-IP.01-0049</w:t>
      </w:r>
      <w:r w:rsidR="00437344" w:rsidRPr="00437344">
        <w:rPr>
          <w:rFonts w:ascii="Arial" w:hAnsi="Arial" w:cs="Arial"/>
          <w:sz w:val="24"/>
          <w:szCs w:val="24"/>
        </w:rPr>
        <w:t>/23</w:t>
      </w:r>
    </w:p>
    <w:p w14:paraId="1B9CA4B0" w14:textId="77777777" w:rsidR="001C412E" w:rsidRPr="00173B7F" w:rsidRDefault="001C412E" w:rsidP="006240CB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14:paraId="50F1EB3A" w14:textId="04B5D9E4" w:rsidR="001C412E" w:rsidRPr="008D4EF1" w:rsidRDefault="001C412E" w:rsidP="00DE4EE3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73B7F">
        <w:rPr>
          <w:rFonts w:ascii="Arial" w:hAnsi="Arial" w:cs="Arial"/>
          <w:b/>
          <w:sz w:val="24"/>
          <w:szCs w:val="24"/>
        </w:rPr>
        <w:t>Oświadczenie o statusie osoby</w:t>
      </w:r>
      <w:r w:rsidR="008D4E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73B7F" w:rsidRP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zagrożon</w:t>
      </w:r>
      <w:r w:rsid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173B7F" w:rsidRP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ubóstwem </w:t>
      </w:r>
      <w:bookmarkStart w:id="0" w:name="_GoBack"/>
      <w:bookmarkEnd w:id="0"/>
      <w:r w:rsidR="008D4E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73B7F" w:rsidRPr="00173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 wykluczeniem społecznym</w:t>
      </w:r>
    </w:p>
    <w:p w14:paraId="04456DD8" w14:textId="77777777" w:rsidR="000B5A66" w:rsidRPr="00F1193F" w:rsidRDefault="000B5A66" w:rsidP="006240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E44E66" w14:textId="77777777" w:rsidR="001C412E" w:rsidRPr="00F1193F" w:rsidRDefault="001C412E" w:rsidP="006240CB">
      <w:pPr>
        <w:widowControl w:val="0"/>
        <w:tabs>
          <w:tab w:val="left" w:leader="dot" w:pos="9789"/>
        </w:tabs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Ja,</w:t>
      </w:r>
      <w:r w:rsidRPr="00F1193F">
        <w:rPr>
          <w:rFonts w:ascii="Arial" w:hAnsi="Arial" w:cs="Arial"/>
          <w:spacing w:val="30"/>
          <w:sz w:val="24"/>
          <w:szCs w:val="24"/>
          <w:lang w:eastAsia="pl-PL" w:bidi="pl-PL"/>
        </w:rPr>
        <w:t xml:space="preserve"> </w:t>
      </w:r>
      <w:r w:rsidRPr="00F1193F">
        <w:rPr>
          <w:rFonts w:ascii="Arial" w:hAnsi="Arial" w:cs="Arial"/>
          <w:sz w:val="24"/>
          <w:szCs w:val="24"/>
          <w:lang w:eastAsia="pl-PL" w:bidi="pl-PL"/>
        </w:rPr>
        <w:t>niżej</w:t>
      </w:r>
      <w:r w:rsidRPr="00F1193F">
        <w:rPr>
          <w:rFonts w:ascii="Arial" w:hAnsi="Arial" w:cs="Arial"/>
          <w:spacing w:val="32"/>
          <w:sz w:val="24"/>
          <w:szCs w:val="24"/>
          <w:lang w:eastAsia="pl-PL" w:bidi="pl-PL"/>
        </w:rPr>
        <w:t xml:space="preserve"> </w:t>
      </w:r>
      <w:r w:rsidRPr="00F1193F">
        <w:rPr>
          <w:rFonts w:ascii="Arial" w:hAnsi="Arial" w:cs="Arial"/>
          <w:sz w:val="24"/>
          <w:szCs w:val="24"/>
          <w:lang w:eastAsia="pl-PL" w:bidi="pl-PL"/>
        </w:rPr>
        <w:t>podpisany/a:</w:t>
      </w:r>
    </w:p>
    <w:p w14:paraId="72A05E4B" w14:textId="77777777" w:rsidR="001C412E" w:rsidRPr="00F1193F" w:rsidRDefault="001C412E" w:rsidP="006240CB">
      <w:pPr>
        <w:widowControl w:val="0"/>
        <w:tabs>
          <w:tab w:val="left" w:leader="dot" w:pos="9789"/>
        </w:tabs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lang w:eastAsia="pl-PL" w:bidi="pl-PL"/>
        </w:rPr>
      </w:pPr>
    </w:p>
    <w:p w14:paraId="0F4AB291" w14:textId="688E4712" w:rsidR="001C412E" w:rsidRPr="006240CB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3FB127F6" w14:textId="77777777" w:rsidR="001C412E" w:rsidRPr="00F1193F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zamieszkały/a:</w:t>
      </w:r>
    </w:p>
    <w:p w14:paraId="0A56E68E" w14:textId="7CBE1D64" w:rsidR="001C412E" w:rsidRPr="00F1193F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…………………………..………………………………………....……………………………</w:t>
      </w:r>
    </w:p>
    <w:p w14:paraId="4A17CE75" w14:textId="354976D9" w:rsidR="00B5118F" w:rsidRPr="006240CB" w:rsidRDefault="001C412E" w:rsidP="006240CB">
      <w:pPr>
        <w:widowControl w:val="0"/>
        <w:tabs>
          <w:tab w:val="left" w:leader="dot" w:pos="9791"/>
        </w:tabs>
        <w:autoSpaceDE w:val="0"/>
        <w:autoSpaceDN w:val="0"/>
        <w:spacing w:before="136" w:line="360" w:lineRule="auto"/>
        <w:rPr>
          <w:rFonts w:ascii="Arial" w:hAnsi="Arial" w:cs="Arial"/>
          <w:spacing w:val="2"/>
          <w:sz w:val="24"/>
          <w:szCs w:val="24"/>
          <w:lang w:eastAsia="pl-PL" w:bidi="pl-PL"/>
        </w:rPr>
      </w:pPr>
      <w:r w:rsidRPr="00F1193F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0E583C51" w14:textId="77777777" w:rsidR="00B5118F" w:rsidRPr="00F1193F" w:rsidRDefault="00B5118F" w:rsidP="006240CB">
      <w:pPr>
        <w:spacing w:line="360" w:lineRule="auto"/>
        <w:rPr>
          <w:rFonts w:ascii="Arial" w:hAnsi="Arial" w:cs="Arial"/>
          <w:sz w:val="24"/>
          <w:szCs w:val="24"/>
        </w:rPr>
      </w:pPr>
    </w:p>
    <w:p w14:paraId="50EDAE2C" w14:textId="4F74A12C" w:rsidR="00B5118F" w:rsidRPr="00F1193F" w:rsidRDefault="00131634" w:rsidP="00E269A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 w:bidi="pl-PL"/>
        </w:rPr>
        <w:t xml:space="preserve">oświadczam, </w:t>
      </w:r>
      <w:r w:rsidR="00B5118F" w:rsidRPr="001129AE">
        <w:rPr>
          <w:rFonts w:ascii="Arial" w:hAnsi="Arial" w:cs="Arial"/>
          <w:sz w:val="24"/>
          <w:szCs w:val="24"/>
        </w:rPr>
        <w:t xml:space="preserve">że  jestem  osobą  </w:t>
      </w:r>
      <w:r w:rsidR="00173B7F" w:rsidRPr="00173B7F">
        <w:rPr>
          <w:rFonts w:ascii="Arial" w:hAnsi="Arial" w:cs="Arial"/>
          <w:sz w:val="24"/>
          <w:szCs w:val="24"/>
        </w:rPr>
        <w:t>zagrożon</w:t>
      </w:r>
      <w:r w:rsidR="00173B7F">
        <w:rPr>
          <w:rFonts w:ascii="Arial" w:hAnsi="Arial" w:cs="Arial"/>
          <w:sz w:val="24"/>
          <w:szCs w:val="24"/>
        </w:rPr>
        <w:t>ą</w:t>
      </w:r>
      <w:r w:rsidR="00173B7F" w:rsidRPr="00173B7F">
        <w:rPr>
          <w:rFonts w:ascii="Arial" w:hAnsi="Arial" w:cs="Arial"/>
          <w:sz w:val="24"/>
          <w:szCs w:val="24"/>
        </w:rPr>
        <w:t xml:space="preserve"> ubóstwem lub wykluczeniem społecznym</w:t>
      </w:r>
      <w:r w:rsidR="00B5118F" w:rsidRPr="001129AE">
        <w:rPr>
          <w:rFonts w:ascii="Arial" w:hAnsi="Arial" w:cs="Arial"/>
          <w:sz w:val="24"/>
          <w:szCs w:val="24"/>
        </w:rPr>
        <w:t>, gdyż  spełniam  minimum  jedną  z  poniższych  przesłanek</w:t>
      </w:r>
      <w:r w:rsidR="00B5118F" w:rsidRPr="001129A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5118F" w:rsidRPr="001129AE">
        <w:rPr>
          <w:rFonts w:ascii="Arial" w:hAnsi="Arial" w:cs="Arial"/>
          <w:sz w:val="24"/>
          <w:szCs w:val="24"/>
        </w:rPr>
        <w:t>:</w:t>
      </w:r>
    </w:p>
    <w:p w14:paraId="243D77DA" w14:textId="462B943E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bookmarkStart w:id="1" w:name="_Hlk163196974"/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lub rodziny korzystające ze świadczeń z pomocy społecznej zgodnie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z ustawą z dnia 12 marca 2004 r. o pomocy społecznej lub kwalifikujące się do objęcia wsparciem pomocy społecznej, tj. spełniające co najmniej jedną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z przesłanek określonych w art. 7 ustawy z dnia 12 marca 2004 r. o pomocy społecznej; </w:t>
      </w:r>
    </w:p>
    <w:p w14:paraId="5725D0F6" w14:textId="6D6D9F4E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osoby, o których mowa w art. 1 ust. 2 ustawy z dnia 13 czerwca 2003 r.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 zatrudnieniu socjalnym; </w:t>
      </w:r>
    </w:p>
    <w:p w14:paraId="68491DC0" w14:textId="04371007" w:rsidR="00173B7F" w:rsidRPr="00C84C2D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519082D8" w14:textId="1DEFC9F5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przebywające </w:t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 opuszczające młodzieżowe ośrodki wychowawcze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 młodzieżowe ośrodki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socjoterapii, o których mowa w ustawie z dnia </w:t>
      </w:r>
      <w:r w:rsidR="00F817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7 września 1991 r. o</w:t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systemie oświaty (Dz. U. z 2022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r. poz.</w:t>
      </w:r>
      <w:r w:rsidR="009F65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2230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.); </w:t>
      </w:r>
    </w:p>
    <w:p w14:paraId="28369D4D" w14:textId="1B986B1D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z niepełnosprawnością – osoby z niepełnosprawnością w rozumieniu wytycznych ministra właściwego ds. rozwoju regionalnego dotyczących realizacji zasad równościowych w ramach funduszy unijnych na lata 2021-2027</w:t>
      </w:r>
      <w:r w:rsidR="006240C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;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7DACC61" w14:textId="7A0E17A3" w:rsidR="00173B7F" w:rsidRP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członkowie gospodarstw domowych sprawujący opiekę nad osobą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 w:rsidR="00B919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lastRenderedPageBreak/>
        <w:t>potrzebującą wsparcia w codziennym funkcjonowaniu</w:t>
      </w: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; </w:t>
      </w:r>
    </w:p>
    <w:p w14:paraId="75B47DA6" w14:textId="12D2764B" w:rsidR="00173B7F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potrzebujące wsparcia w codziennym funkcjonowaniu; </w:t>
      </w:r>
    </w:p>
    <w:p w14:paraId="2F10CF66" w14:textId="08DD6E13" w:rsidR="00086879" w:rsidRPr="00086879" w:rsidRDefault="00440C46" w:rsidP="0008687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opuszczające</w:t>
      </w:r>
      <w:r w:rsidR="00086879" w:rsidRPr="000868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placówkę opieki instytucjonalnej, w tym w szczególności</w:t>
      </w:r>
      <w:r w:rsidR="000868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086879" w:rsidRPr="000868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dom pomocy społecznej;</w:t>
      </w:r>
    </w:p>
    <w:p w14:paraId="0663C37E" w14:textId="681C8F66" w:rsidR="00173B7F" w:rsidRPr="00173B7F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w kryzysie bezdomności,</w:t>
      </w:r>
      <w:r w:rsidR="00173B7F"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dotknięte wykluczeniem z dostępu do mieszkań </w:t>
      </w:r>
      <w:r w:rsidR="00733CF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lub zagrożone bezdomnością</w:t>
      </w:r>
      <w:r w:rsidR="006240C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;</w:t>
      </w:r>
    </w:p>
    <w:p w14:paraId="075CDC66" w14:textId="6ACBE4EC" w:rsidR="00173B7F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odbywające karę</w:t>
      </w:r>
      <w:r w:rsidR="00173B7F"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pozbawienia wolności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, objęte dozorem elektronicznym</w:t>
      </w:r>
      <w:r w:rsidR="00173B7F"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; </w:t>
      </w:r>
    </w:p>
    <w:p w14:paraId="09DB6275" w14:textId="358B01E5" w:rsidR="00131634" w:rsidRDefault="00173B7F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173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osoby korzystające z </w:t>
      </w:r>
      <w:r w:rsidR="00B919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programu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FE PŻ</w:t>
      </w:r>
      <w:r w:rsidR="001A478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;</w:t>
      </w:r>
    </w:p>
    <w:p w14:paraId="374012CA" w14:textId="0C80720B" w:rsidR="001A4783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należące do społeczności marginalizowanych, takich jak Romowie;</w:t>
      </w:r>
    </w:p>
    <w:p w14:paraId="36A3D6E1" w14:textId="261149E8" w:rsidR="00B91919" w:rsidRPr="00173B7F" w:rsidRDefault="00B91919" w:rsidP="00E269A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357" w:right="119" w:hanging="357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osoby objęte ochroną czasową w Polsce w związku z agresją Federacji Rosyjskiej na Ukrainę.</w:t>
      </w:r>
    </w:p>
    <w:p w14:paraId="3336973F" w14:textId="77777777" w:rsidR="00173B7F" w:rsidRDefault="00173B7F" w:rsidP="006240CB">
      <w:pPr>
        <w:widowControl w:val="0"/>
        <w:autoSpaceDE w:val="0"/>
        <w:autoSpaceDN w:val="0"/>
        <w:spacing w:line="360" w:lineRule="auto"/>
        <w:ind w:right="117"/>
        <w:rPr>
          <w:rFonts w:asciiTheme="majorHAnsi" w:eastAsia="Times New Roman" w:hAnsiTheme="majorHAnsi" w:cstheme="majorHAnsi"/>
          <w:bdr w:val="none" w:sz="0" w:space="0" w:color="auto" w:frame="1"/>
          <w:lang w:eastAsia="pl-PL"/>
        </w:rPr>
      </w:pPr>
    </w:p>
    <w:p w14:paraId="6E419A7B" w14:textId="77777777" w:rsidR="00173B7F" w:rsidRDefault="00173B7F" w:rsidP="00E269A4">
      <w:pPr>
        <w:widowControl w:val="0"/>
        <w:autoSpaceDE w:val="0"/>
        <w:autoSpaceDN w:val="0"/>
        <w:spacing w:line="276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</w:p>
    <w:p w14:paraId="109EBCDA" w14:textId="5BE20B61" w:rsidR="00131634" w:rsidRPr="00131634" w:rsidRDefault="00131634" w:rsidP="00E269A4">
      <w:pPr>
        <w:widowControl w:val="0"/>
        <w:autoSpaceDE w:val="0"/>
        <w:autoSpaceDN w:val="0"/>
        <w:spacing w:line="276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  <w:r w:rsidRPr="00131634">
        <w:rPr>
          <w:rFonts w:ascii="Arial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 z  prawdą,  niniejszym  oświadczam,  że  ww.  informacje   są  zgodne  ze  stanem  faktycznym    i prawnym.</w:t>
      </w:r>
    </w:p>
    <w:bookmarkEnd w:id="1"/>
    <w:p w14:paraId="762F5C41" w14:textId="77777777" w:rsidR="000B5A66" w:rsidRPr="00F1193F" w:rsidRDefault="000B5A66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</w:p>
    <w:p w14:paraId="359B6B13" w14:textId="77777777" w:rsidR="000B5A66" w:rsidRPr="00F1193F" w:rsidRDefault="000B5A66" w:rsidP="006240CB">
      <w:pPr>
        <w:spacing w:line="360" w:lineRule="auto"/>
        <w:rPr>
          <w:rFonts w:ascii="Arial" w:hAnsi="Arial" w:cs="Arial"/>
          <w:sz w:val="24"/>
          <w:szCs w:val="24"/>
        </w:rPr>
        <w:sectPr w:rsidR="000B5A66" w:rsidRPr="00F1193F" w:rsidSect="005571A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6787ED" w14:textId="77777777" w:rsidR="000B5A66" w:rsidRPr="00F1193F" w:rsidRDefault="000B5A66" w:rsidP="006240CB">
      <w:pPr>
        <w:spacing w:line="360" w:lineRule="auto"/>
        <w:rPr>
          <w:rFonts w:ascii="Arial" w:hAnsi="Arial" w:cs="Arial"/>
          <w:sz w:val="24"/>
          <w:szCs w:val="24"/>
        </w:rPr>
      </w:pPr>
    </w:p>
    <w:p w14:paraId="6CD668A2" w14:textId="77777777" w:rsidR="000B5A66" w:rsidRPr="00F1193F" w:rsidRDefault="000B5A66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78791160" w14:textId="0F0831B6" w:rsidR="000B5A66" w:rsidRPr="00F1193F" w:rsidRDefault="000B5A66" w:rsidP="007C48AD">
      <w:pPr>
        <w:spacing w:line="360" w:lineRule="auto"/>
        <w:ind w:left="-142" w:firstLine="850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>(data)</w:t>
      </w:r>
    </w:p>
    <w:p w14:paraId="579C79E6" w14:textId="77777777" w:rsidR="000B5A66" w:rsidRPr="00F1193F" w:rsidRDefault="000B5A66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</w:p>
    <w:p w14:paraId="28FD474B" w14:textId="77777777" w:rsidR="009D5992" w:rsidRPr="00F1193F" w:rsidRDefault="009D5992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</w:p>
    <w:p w14:paraId="4279F0CD" w14:textId="77777777" w:rsidR="001C412E" w:rsidRPr="00F1193F" w:rsidRDefault="001C412E" w:rsidP="006240CB">
      <w:pPr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F1193F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5B17B2A6" w14:textId="068DD17E" w:rsidR="001C412E" w:rsidRPr="00F1193F" w:rsidRDefault="001C412E" w:rsidP="007C48AD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  <w:sectPr w:rsidR="001C412E" w:rsidRPr="00F1193F" w:rsidSect="005571A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F1193F">
        <w:rPr>
          <w:rFonts w:ascii="Arial" w:hAnsi="Arial" w:cs="Arial"/>
          <w:sz w:val="24"/>
          <w:szCs w:val="24"/>
        </w:rPr>
        <w:t>(czytelny podpis Kandydata/</w:t>
      </w:r>
      <w:proofErr w:type="spellStart"/>
      <w:r w:rsidRPr="00F1193F">
        <w:rPr>
          <w:rFonts w:ascii="Arial" w:hAnsi="Arial" w:cs="Arial"/>
          <w:sz w:val="24"/>
          <w:szCs w:val="24"/>
        </w:rPr>
        <w:t>t</w:t>
      </w:r>
      <w:r w:rsidR="006240CB">
        <w:rPr>
          <w:rFonts w:ascii="Arial" w:hAnsi="Arial" w:cs="Arial"/>
          <w:sz w:val="24"/>
          <w:szCs w:val="24"/>
        </w:rPr>
        <w:t>ki</w:t>
      </w:r>
      <w:proofErr w:type="spellEnd"/>
    </w:p>
    <w:p w14:paraId="7C7D5DCA" w14:textId="77777777" w:rsidR="00FB1BAC" w:rsidRPr="00F1193F" w:rsidRDefault="00FB1BAC" w:rsidP="006240C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B1BAC" w:rsidRPr="00F1193F" w:rsidSect="005571A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8F60" w14:textId="77777777" w:rsidR="00383063" w:rsidRDefault="00383063" w:rsidP="00B5118F">
      <w:r>
        <w:separator/>
      </w:r>
    </w:p>
  </w:endnote>
  <w:endnote w:type="continuationSeparator" w:id="0">
    <w:p w14:paraId="5224C964" w14:textId="77777777" w:rsidR="00383063" w:rsidRDefault="00383063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710A" w14:textId="77777777" w:rsidR="00383063" w:rsidRDefault="00383063" w:rsidP="00B5118F">
      <w:r>
        <w:separator/>
      </w:r>
    </w:p>
  </w:footnote>
  <w:footnote w:type="continuationSeparator" w:id="0">
    <w:p w14:paraId="7E7F8D78" w14:textId="77777777" w:rsidR="00383063" w:rsidRDefault="00383063" w:rsidP="00B5118F">
      <w:r>
        <w:continuationSeparator/>
      </w:r>
    </w:p>
  </w:footnote>
  <w:footnote w:id="1">
    <w:p w14:paraId="59E97C19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C43B" w14:textId="21F89B3A" w:rsidR="001C412E" w:rsidRPr="006743F4" w:rsidRDefault="001C412E" w:rsidP="001C412E">
    <w:pPr>
      <w:pStyle w:val="Default"/>
      <w:jc w:val="center"/>
      <w:rPr>
        <w:rFonts w:ascii="Arial" w:hAnsi="Arial" w:cs="Arial"/>
        <w:b/>
      </w:rPr>
    </w:pPr>
  </w:p>
  <w:p w14:paraId="5A150CA5" w14:textId="3E1FCDCE" w:rsidR="00C30602" w:rsidRDefault="00437344">
    <w:pPr>
      <w:pStyle w:val="Nagwek"/>
    </w:pPr>
    <w:r w:rsidRPr="00437344">
      <w:rPr>
        <w:rFonts w:ascii="Arial" w:eastAsia="Arial" w:hAnsi="Arial" w:cs="Arial"/>
        <w:noProof/>
        <w:lang w:eastAsia="pl-PL"/>
      </w:rPr>
      <w:drawing>
        <wp:inline distT="0" distB="0" distL="0" distR="0" wp14:anchorId="5267FECB" wp14:editId="772A640D">
          <wp:extent cx="5760720" cy="58083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1A879" w14:textId="77777777" w:rsidR="00C30602" w:rsidRDefault="00C30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372"/>
    <w:multiLevelType w:val="hybridMultilevel"/>
    <w:tmpl w:val="810C2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53EB"/>
    <w:multiLevelType w:val="hybridMultilevel"/>
    <w:tmpl w:val="6D908930"/>
    <w:lvl w:ilvl="0" w:tplc="55503F24">
      <w:start w:val="1"/>
      <w:numFmt w:val="bullet"/>
      <w:lvlText w:val="□"/>
      <w:lvlJc w:val="left"/>
      <w:pPr>
        <w:ind w:left="277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06C56"/>
    <w:multiLevelType w:val="hybridMultilevel"/>
    <w:tmpl w:val="3FF29B38"/>
    <w:lvl w:ilvl="0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689573AC"/>
    <w:multiLevelType w:val="hybridMultilevel"/>
    <w:tmpl w:val="A4EEDB32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B1"/>
    <w:rsid w:val="00012F8A"/>
    <w:rsid w:val="000451BD"/>
    <w:rsid w:val="00086879"/>
    <w:rsid w:val="000B5A66"/>
    <w:rsid w:val="000C2E1E"/>
    <w:rsid w:val="000F295C"/>
    <w:rsid w:val="000F4E94"/>
    <w:rsid w:val="001129AE"/>
    <w:rsid w:val="001134D1"/>
    <w:rsid w:val="001264FD"/>
    <w:rsid w:val="00131634"/>
    <w:rsid w:val="00131C26"/>
    <w:rsid w:val="0017202D"/>
    <w:rsid w:val="00172FDD"/>
    <w:rsid w:val="00173B7F"/>
    <w:rsid w:val="001A4783"/>
    <w:rsid w:val="001B4FD0"/>
    <w:rsid w:val="001C412E"/>
    <w:rsid w:val="001E0E6C"/>
    <w:rsid w:val="00254ACA"/>
    <w:rsid w:val="002608E0"/>
    <w:rsid w:val="00291096"/>
    <w:rsid w:val="002B3134"/>
    <w:rsid w:val="002C776A"/>
    <w:rsid w:val="002F7CFE"/>
    <w:rsid w:val="00343CB9"/>
    <w:rsid w:val="00361DF6"/>
    <w:rsid w:val="00380310"/>
    <w:rsid w:val="00383063"/>
    <w:rsid w:val="0038362F"/>
    <w:rsid w:val="0039336A"/>
    <w:rsid w:val="00400B3A"/>
    <w:rsid w:val="004026CC"/>
    <w:rsid w:val="00403D05"/>
    <w:rsid w:val="004328E4"/>
    <w:rsid w:val="00435B7A"/>
    <w:rsid w:val="00437344"/>
    <w:rsid w:val="00440C46"/>
    <w:rsid w:val="00446511"/>
    <w:rsid w:val="004C1F24"/>
    <w:rsid w:val="004F7A91"/>
    <w:rsid w:val="005571A5"/>
    <w:rsid w:val="00561042"/>
    <w:rsid w:val="00594418"/>
    <w:rsid w:val="005B76BB"/>
    <w:rsid w:val="006240CB"/>
    <w:rsid w:val="00634548"/>
    <w:rsid w:val="00636C89"/>
    <w:rsid w:val="006773C5"/>
    <w:rsid w:val="006E658C"/>
    <w:rsid w:val="0071617A"/>
    <w:rsid w:val="00733CF5"/>
    <w:rsid w:val="007730D7"/>
    <w:rsid w:val="007A0943"/>
    <w:rsid w:val="007C48AD"/>
    <w:rsid w:val="007D68C6"/>
    <w:rsid w:val="007E1AF5"/>
    <w:rsid w:val="0080448F"/>
    <w:rsid w:val="00817009"/>
    <w:rsid w:val="00835057"/>
    <w:rsid w:val="0089109E"/>
    <w:rsid w:val="008D4EF1"/>
    <w:rsid w:val="008F6AB5"/>
    <w:rsid w:val="00943AF1"/>
    <w:rsid w:val="009D33B1"/>
    <w:rsid w:val="009D5992"/>
    <w:rsid w:val="009E5CBA"/>
    <w:rsid w:val="009F65C5"/>
    <w:rsid w:val="00A569D5"/>
    <w:rsid w:val="00A72CD1"/>
    <w:rsid w:val="00AA448F"/>
    <w:rsid w:val="00B01035"/>
    <w:rsid w:val="00B127A6"/>
    <w:rsid w:val="00B15ECD"/>
    <w:rsid w:val="00B5118F"/>
    <w:rsid w:val="00B83CD7"/>
    <w:rsid w:val="00B91919"/>
    <w:rsid w:val="00C06DD7"/>
    <w:rsid w:val="00C30602"/>
    <w:rsid w:val="00C84C2D"/>
    <w:rsid w:val="00CA05DE"/>
    <w:rsid w:val="00CD2A62"/>
    <w:rsid w:val="00D0437F"/>
    <w:rsid w:val="00D63B1C"/>
    <w:rsid w:val="00DE4EE3"/>
    <w:rsid w:val="00E269A4"/>
    <w:rsid w:val="00E36263"/>
    <w:rsid w:val="00E524E9"/>
    <w:rsid w:val="00EB7B50"/>
    <w:rsid w:val="00ED0C76"/>
    <w:rsid w:val="00F11187"/>
    <w:rsid w:val="00F1193F"/>
    <w:rsid w:val="00F373A0"/>
    <w:rsid w:val="00F413F1"/>
    <w:rsid w:val="00F617EC"/>
    <w:rsid w:val="00F733A4"/>
    <w:rsid w:val="00F817C7"/>
    <w:rsid w:val="00FA0ECE"/>
    <w:rsid w:val="00FB1BA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715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02"/>
    <w:rPr>
      <w:rFonts w:ascii="Calibri" w:hAnsi="Calibri" w:cs="Times New Roman"/>
    </w:rPr>
  </w:style>
  <w:style w:type="paragraph" w:styleId="Bezodstpw">
    <w:name w:val="No Spacing"/>
    <w:uiPriority w:val="1"/>
    <w:qFormat/>
    <w:rsid w:val="001C41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C4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6BC7-1A98-4BA7-B2DD-B91012D7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admin7</cp:lastModifiedBy>
  <cp:revision>23</cp:revision>
  <cp:lastPrinted>2024-07-16T10:08:00Z</cp:lastPrinted>
  <dcterms:created xsi:type="dcterms:W3CDTF">2024-04-15T07:40:00Z</dcterms:created>
  <dcterms:modified xsi:type="dcterms:W3CDTF">2024-12-09T14:45:00Z</dcterms:modified>
</cp:coreProperties>
</file>