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28061" w14:textId="295EBB88" w:rsidR="001E15ED" w:rsidRPr="00991FD1" w:rsidRDefault="001E15ED" w:rsidP="00C545D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79D1D5" wp14:editId="7ED02D3F">
            <wp:extent cx="5745480" cy="792480"/>
            <wp:effectExtent l="0" t="0" r="7620" b="7620"/>
            <wp:docPr id="104628472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F26" w:rsidRPr="00991FD1">
        <w:rPr>
          <w:rFonts w:ascii="Arial" w:hAnsi="Arial" w:cs="Arial"/>
          <w:sz w:val="24"/>
          <w:szCs w:val="24"/>
        </w:rPr>
        <w:t>Lista kandydatów/tek zakwalifikowanych do udziału w projekcie</w:t>
      </w:r>
    </w:p>
    <w:p w14:paraId="4860BA9E" w14:textId="58046B4B" w:rsidR="00C545DD" w:rsidRDefault="00C545DD" w:rsidP="00C545DD">
      <w:pPr>
        <w:rPr>
          <w:rFonts w:ascii="Arial" w:hAnsi="Arial" w:cs="Arial"/>
          <w:sz w:val="24"/>
          <w:szCs w:val="24"/>
        </w:rPr>
      </w:pPr>
      <w:r w:rsidRPr="00991FD1">
        <w:rPr>
          <w:rFonts w:ascii="Arial" w:hAnsi="Arial" w:cs="Arial"/>
          <w:sz w:val="24"/>
          <w:szCs w:val="24"/>
        </w:rPr>
        <w:t xml:space="preserve"> </w:t>
      </w:r>
      <w:r w:rsidR="00991FD1">
        <w:rPr>
          <w:rFonts w:ascii="Arial" w:hAnsi="Arial" w:cs="Arial"/>
          <w:sz w:val="24"/>
          <w:szCs w:val="24"/>
        </w:rPr>
        <w:t>„</w:t>
      </w:r>
      <w:r w:rsidRPr="00991FD1">
        <w:rPr>
          <w:rFonts w:ascii="Arial" w:hAnsi="Arial" w:cs="Arial"/>
          <w:sz w:val="24"/>
          <w:szCs w:val="24"/>
        </w:rPr>
        <w:t>To jest zmiana!”</w:t>
      </w:r>
    </w:p>
    <w:p w14:paraId="6D221D0D" w14:textId="50C16AFE" w:rsidR="00991FD1" w:rsidRDefault="00991FD1" w:rsidP="00C545DD">
      <w:pPr>
        <w:rPr>
          <w:rFonts w:ascii="Arial" w:hAnsi="Arial" w:cs="Arial"/>
          <w:bCs/>
          <w:sz w:val="24"/>
          <w:szCs w:val="24"/>
        </w:rPr>
      </w:pPr>
      <w:r w:rsidRPr="00DE417D">
        <w:rPr>
          <w:rFonts w:ascii="Arial" w:hAnsi="Arial" w:cs="Arial"/>
          <w:bCs/>
          <w:sz w:val="24"/>
          <w:szCs w:val="24"/>
        </w:rPr>
        <w:t xml:space="preserve">nr </w:t>
      </w:r>
      <w:r w:rsidRPr="00EB688D">
        <w:rPr>
          <w:rFonts w:ascii="Arial" w:hAnsi="Arial" w:cs="Arial"/>
          <w:bCs/>
          <w:sz w:val="24"/>
          <w:szCs w:val="24"/>
        </w:rPr>
        <w:t>FEDS.07.05-IP.02-0034/24</w:t>
      </w:r>
    </w:p>
    <w:p w14:paraId="1932BB21" w14:textId="77777777" w:rsidR="0012638C" w:rsidRPr="00991FD1" w:rsidRDefault="0012638C" w:rsidP="00C545DD">
      <w:pPr>
        <w:rPr>
          <w:rFonts w:ascii="Arial" w:hAnsi="Arial" w:cs="Arial"/>
          <w:sz w:val="24"/>
          <w:szCs w:val="24"/>
        </w:rPr>
      </w:pPr>
    </w:p>
    <w:p w14:paraId="39185C6E" w14:textId="26FB0759" w:rsidR="0012638C" w:rsidRPr="0090253E" w:rsidRDefault="0012638C" w:rsidP="001263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TURA</w:t>
      </w:r>
      <w:r w:rsidRPr="0090253E">
        <w:rPr>
          <w:rFonts w:ascii="Arial" w:hAnsi="Arial" w:cs="Arial"/>
          <w:b/>
          <w:bCs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 xml:space="preserve">V GRUPA </w:t>
      </w:r>
      <w:r w:rsidR="000D116D">
        <w:rPr>
          <w:rFonts w:ascii="Arial" w:hAnsi="Arial" w:cs="Arial"/>
          <w:b/>
          <w:bCs/>
          <w:sz w:val="24"/>
          <w:szCs w:val="24"/>
        </w:rPr>
        <w:t>2</w:t>
      </w:r>
    </w:p>
    <w:tbl>
      <w:tblPr>
        <w:tblStyle w:val="Tabela-Siatka"/>
        <w:tblW w:w="637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2551"/>
        <w:gridCol w:w="1701"/>
      </w:tblGrid>
      <w:tr w:rsidR="00991FD1" w14:paraId="7B64EB2D" w14:textId="77777777" w:rsidTr="0012638C">
        <w:trPr>
          <w:trHeight w:val="1240"/>
        </w:trPr>
        <w:tc>
          <w:tcPr>
            <w:tcW w:w="704" w:type="dxa"/>
          </w:tcPr>
          <w:p w14:paraId="0CEE113F" w14:textId="0840A4AF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418" w:type="dxa"/>
          </w:tcPr>
          <w:p w14:paraId="241856E9" w14:textId="77D41ADC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</w:tc>
        <w:tc>
          <w:tcPr>
            <w:tcW w:w="2551" w:type="dxa"/>
          </w:tcPr>
          <w:p w14:paraId="54CAE4E3" w14:textId="69E92AE0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Nadany indywidualny numer uczestnika</w:t>
            </w:r>
          </w:p>
        </w:tc>
        <w:tc>
          <w:tcPr>
            <w:tcW w:w="1701" w:type="dxa"/>
          </w:tcPr>
          <w:p w14:paraId="69EDA96B" w14:textId="3A8CFB8E" w:rsidR="00991FD1" w:rsidRPr="0012638C" w:rsidRDefault="00991FD1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b/>
                <w:bCs/>
                <w:sz w:val="24"/>
                <w:szCs w:val="24"/>
              </w:rPr>
              <w:t>Data wpływu dokumentów</w:t>
            </w:r>
          </w:p>
        </w:tc>
      </w:tr>
      <w:tr w:rsidR="0069062C" w14:paraId="4298ADDC" w14:textId="77777777" w:rsidTr="0012638C">
        <w:trPr>
          <w:trHeight w:val="605"/>
        </w:trPr>
        <w:tc>
          <w:tcPr>
            <w:tcW w:w="704" w:type="dxa"/>
            <w:vAlign w:val="center"/>
          </w:tcPr>
          <w:p w14:paraId="699F15C1" w14:textId="27292679" w:rsidR="0069062C" w:rsidRPr="0012638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12638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  <w:vAlign w:val="center"/>
          </w:tcPr>
          <w:p w14:paraId="1712896C" w14:textId="562779BA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  <w:r w:rsidRPr="0069062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0D116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158B39FE" w14:textId="77777777" w:rsidR="000D116D" w:rsidRDefault="000D116D" w:rsidP="000D11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200345" w14:textId="4375B41B" w:rsidR="000D116D" w:rsidRPr="000D116D" w:rsidRDefault="000D116D" w:rsidP="000D11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116D">
              <w:rPr>
                <w:rFonts w:ascii="Arial" w:hAnsi="Arial" w:cs="Arial"/>
                <w:color w:val="000000"/>
                <w:sz w:val="24"/>
                <w:szCs w:val="24"/>
              </w:rPr>
              <w:t>84/0034/24</w:t>
            </w:r>
          </w:p>
          <w:p w14:paraId="3D2EB4D3" w14:textId="49D3CD6A" w:rsidR="0069062C" w:rsidRPr="0069062C" w:rsidRDefault="0069062C" w:rsidP="0069062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33FBA3" w14:textId="7A8E8D34" w:rsidR="0069062C" w:rsidRPr="0012638C" w:rsidRDefault="000D116D" w:rsidP="006906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69062C">
              <w:rPr>
                <w:rFonts w:ascii="Arial" w:hAnsi="Arial" w:cs="Arial"/>
                <w:sz w:val="24"/>
                <w:szCs w:val="24"/>
              </w:rPr>
              <w:t>.03.2025</w:t>
            </w:r>
          </w:p>
        </w:tc>
      </w:tr>
    </w:tbl>
    <w:p w14:paraId="3735DDFC" w14:textId="77777777" w:rsidR="00C545DD" w:rsidRDefault="00C545DD"/>
    <w:sectPr w:rsidR="00C54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D"/>
    <w:rsid w:val="00022393"/>
    <w:rsid w:val="00086002"/>
    <w:rsid w:val="000A727D"/>
    <w:rsid w:val="000D116D"/>
    <w:rsid w:val="0012638C"/>
    <w:rsid w:val="001E15ED"/>
    <w:rsid w:val="002B6BAB"/>
    <w:rsid w:val="002E05E7"/>
    <w:rsid w:val="00350FB7"/>
    <w:rsid w:val="00360F26"/>
    <w:rsid w:val="00405356"/>
    <w:rsid w:val="00433005"/>
    <w:rsid w:val="004F1671"/>
    <w:rsid w:val="00525D30"/>
    <w:rsid w:val="005A7612"/>
    <w:rsid w:val="005C517E"/>
    <w:rsid w:val="00622214"/>
    <w:rsid w:val="006567BF"/>
    <w:rsid w:val="0069062C"/>
    <w:rsid w:val="006E5472"/>
    <w:rsid w:val="00716D2F"/>
    <w:rsid w:val="00751CE0"/>
    <w:rsid w:val="00893803"/>
    <w:rsid w:val="00991FD1"/>
    <w:rsid w:val="009B5ADD"/>
    <w:rsid w:val="00A20762"/>
    <w:rsid w:val="00A27107"/>
    <w:rsid w:val="00A83FAD"/>
    <w:rsid w:val="00AA0809"/>
    <w:rsid w:val="00AD5B2D"/>
    <w:rsid w:val="00B2321E"/>
    <w:rsid w:val="00B962FA"/>
    <w:rsid w:val="00BA0342"/>
    <w:rsid w:val="00C545DD"/>
    <w:rsid w:val="00CD4841"/>
    <w:rsid w:val="00D05F44"/>
    <w:rsid w:val="00E45F62"/>
    <w:rsid w:val="00E9716E"/>
    <w:rsid w:val="00EF7A41"/>
    <w:rsid w:val="00F352D6"/>
    <w:rsid w:val="00F642A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E781"/>
  <w15:chartTrackingRefBased/>
  <w15:docId w15:val="{B0640A22-940A-438C-A0B1-B1A01A5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5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5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5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5D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5D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5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5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5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5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5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5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5D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5D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5D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C5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22</cp:revision>
  <cp:lastPrinted>2025-01-29T11:17:00Z</cp:lastPrinted>
  <dcterms:created xsi:type="dcterms:W3CDTF">2025-01-28T07:52:00Z</dcterms:created>
  <dcterms:modified xsi:type="dcterms:W3CDTF">2025-04-01T10:59:00Z</dcterms:modified>
</cp:coreProperties>
</file>