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8061" w14:textId="295EBB88" w:rsidR="001E15ED" w:rsidRPr="00991FD1" w:rsidRDefault="001E15ED" w:rsidP="00C545D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79D1D5" wp14:editId="7ED02D3F">
            <wp:extent cx="5745480" cy="792480"/>
            <wp:effectExtent l="0" t="0" r="7620" b="7620"/>
            <wp:docPr id="1046284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F26"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4860BA9E" w14:textId="58046B4B" w:rsidR="00C545DD" w:rsidRDefault="00C545DD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 xml:space="preserve"> </w:t>
      </w:r>
      <w:r w:rsidR="00991FD1">
        <w:rPr>
          <w:rFonts w:ascii="Arial" w:hAnsi="Arial" w:cs="Arial"/>
          <w:sz w:val="24"/>
          <w:szCs w:val="24"/>
        </w:rPr>
        <w:t>„</w:t>
      </w:r>
      <w:r w:rsidRPr="00991FD1">
        <w:rPr>
          <w:rFonts w:ascii="Arial" w:hAnsi="Arial" w:cs="Arial"/>
          <w:sz w:val="24"/>
          <w:szCs w:val="24"/>
        </w:rPr>
        <w:t>To jest zmiana!”</w:t>
      </w:r>
    </w:p>
    <w:p w14:paraId="6D221D0D" w14:textId="50C16AFE" w:rsidR="00991FD1" w:rsidRDefault="00991FD1" w:rsidP="00C545DD">
      <w:pPr>
        <w:rPr>
          <w:rFonts w:ascii="Arial" w:hAnsi="Arial" w:cs="Arial"/>
          <w:bCs/>
          <w:sz w:val="24"/>
          <w:szCs w:val="24"/>
        </w:rPr>
      </w:pPr>
      <w:r w:rsidRPr="00DE417D">
        <w:rPr>
          <w:rFonts w:ascii="Arial" w:hAnsi="Arial" w:cs="Arial"/>
          <w:bCs/>
          <w:sz w:val="24"/>
          <w:szCs w:val="24"/>
        </w:rPr>
        <w:t xml:space="preserve">nr </w:t>
      </w:r>
      <w:r w:rsidRPr="00EB688D">
        <w:rPr>
          <w:rFonts w:ascii="Arial" w:hAnsi="Arial" w:cs="Arial"/>
          <w:bCs/>
          <w:sz w:val="24"/>
          <w:szCs w:val="24"/>
        </w:rPr>
        <w:t>FEDS.07.05-IP.02-0034/24</w:t>
      </w:r>
    </w:p>
    <w:p w14:paraId="1932BB21" w14:textId="77777777" w:rsidR="0012638C" w:rsidRPr="00991FD1" w:rsidRDefault="0012638C" w:rsidP="00C545DD">
      <w:pPr>
        <w:rPr>
          <w:rFonts w:ascii="Arial" w:hAnsi="Arial" w:cs="Arial"/>
          <w:sz w:val="24"/>
          <w:szCs w:val="24"/>
        </w:rPr>
      </w:pPr>
    </w:p>
    <w:p w14:paraId="39185C6E" w14:textId="5C2FB156" w:rsidR="0012638C" w:rsidRPr="0090253E" w:rsidRDefault="0012638C" w:rsidP="001263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Pr="0090253E">
        <w:rPr>
          <w:rFonts w:ascii="Arial" w:hAnsi="Arial" w:cs="Arial"/>
          <w:b/>
          <w:bCs/>
          <w:sz w:val="24"/>
          <w:szCs w:val="24"/>
        </w:rPr>
        <w:t xml:space="preserve"> </w:t>
      </w:r>
      <w:r w:rsidR="008612FD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 xml:space="preserve"> GRUPA </w:t>
      </w:r>
      <w:r w:rsidR="008612FD"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ela-Siatka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701"/>
      </w:tblGrid>
      <w:tr w:rsidR="00991FD1" w14:paraId="7B64EB2D" w14:textId="77777777" w:rsidTr="0012638C">
        <w:trPr>
          <w:trHeight w:val="1240"/>
        </w:trPr>
        <w:tc>
          <w:tcPr>
            <w:tcW w:w="704" w:type="dxa"/>
          </w:tcPr>
          <w:p w14:paraId="0CEE113F" w14:textId="0840A4AF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14:paraId="241856E9" w14:textId="77D41ADC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551" w:type="dxa"/>
          </w:tcPr>
          <w:p w14:paraId="54CAE4E3" w14:textId="69E92AE0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</w:t>
            </w:r>
          </w:p>
        </w:tc>
        <w:tc>
          <w:tcPr>
            <w:tcW w:w="1701" w:type="dxa"/>
          </w:tcPr>
          <w:p w14:paraId="69EDA96B" w14:textId="3A8CFB8E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69062C" w14:paraId="4298ADDC" w14:textId="77777777" w:rsidTr="0012638C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14:paraId="1712896C" w14:textId="5AF64704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3D2EB4D3" w14:textId="5DF549E0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  <w:vAlign w:val="center"/>
          </w:tcPr>
          <w:p w14:paraId="6233FBA3" w14:textId="4F14D0C4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69062C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9062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</w:tr>
      <w:tr w:rsidR="0069062C" w14:paraId="5F2A8C01" w14:textId="77777777" w:rsidTr="00800B8B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14:paraId="5A6863CA" w14:textId="3DC622B7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356B1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71C922CF" w14:textId="07A1C570" w:rsidR="0069062C" w:rsidRPr="0069062C" w:rsidRDefault="008612FD" w:rsidP="006906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31DB9269" w14:textId="2ABE9525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397BD27D" w14:textId="77777777" w:rsidTr="00800B8B">
        <w:trPr>
          <w:trHeight w:val="605"/>
        </w:trPr>
        <w:tc>
          <w:tcPr>
            <w:tcW w:w="704" w:type="dxa"/>
            <w:vAlign w:val="center"/>
          </w:tcPr>
          <w:p w14:paraId="7E49EC75" w14:textId="3E3B6A0E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14:paraId="75014C7F" w14:textId="62796E2B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sz w:val="24"/>
                <w:szCs w:val="24"/>
              </w:rPr>
              <w:t>1</w:t>
            </w:r>
            <w:r w:rsidR="008612F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4DE0980D" w14:textId="3D918B53" w:rsidR="0069062C" w:rsidRPr="0069062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612F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7F59D9FB" w14:textId="6BDD0E72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45AF86D2" w14:textId="77777777" w:rsidTr="00800B8B">
        <w:trPr>
          <w:trHeight w:val="632"/>
        </w:trPr>
        <w:tc>
          <w:tcPr>
            <w:tcW w:w="704" w:type="dxa"/>
            <w:vAlign w:val="center"/>
          </w:tcPr>
          <w:p w14:paraId="5E46D821" w14:textId="741CC02D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14:paraId="5EDE5835" w14:textId="5CE36315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612F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12EACA84" w14:textId="3525FE0C" w:rsidR="0069062C" w:rsidRPr="0069062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612F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2E5365E5" w14:textId="33FF935D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74051C67" w14:textId="77777777" w:rsidTr="00800B8B">
        <w:trPr>
          <w:trHeight w:val="632"/>
        </w:trPr>
        <w:tc>
          <w:tcPr>
            <w:tcW w:w="704" w:type="dxa"/>
            <w:vAlign w:val="center"/>
          </w:tcPr>
          <w:p w14:paraId="4E8B7DE4" w14:textId="6D65C2BB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14:paraId="586960C7" w14:textId="07868478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356B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5DB2A109" w14:textId="4EA69B8C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1E951511" w14:textId="41E8C847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395EFAAE" w14:textId="77777777" w:rsidTr="00800B8B">
        <w:trPr>
          <w:trHeight w:val="632"/>
        </w:trPr>
        <w:tc>
          <w:tcPr>
            <w:tcW w:w="704" w:type="dxa"/>
            <w:vAlign w:val="center"/>
          </w:tcPr>
          <w:p w14:paraId="485FF80F" w14:textId="52E8885E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14:paraId="24BC2467" w14:textId="7DE64E8D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612F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60CD4BCC" w14:textId="532CD195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75141F2B" w14:textId="524724E0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79BFBB75" w14:textId="77777777" w:rsidTr="00800B8B">
        <w:trPr>
          <w:trHeight w:val="632"/>
        </w:trPr>
        <w:tc>
          <w:tcPr>
            <w:tcW w:w="704" w:type="dxa"/>
            <w:vAlign w:val="center"/>
          </w:tcPr>
          <w:p w14:paraId="59081634" w14:textId="3464290F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14:paraId="2648AB46" w14:textId="17E17275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4CDF62DD" w14:textId="3E6F6288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30D7385E" w14:textId="7EB32BF8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701DA9E8" w14:textId="77777777" w:rsidTr="00800B8B">
        <w:trPr>
          <w:trHeight w:val="632"/>
        </w:trPr>
        <w:tc>
          <w:tcPr>
            <w:tcW w:w="704" w:type="dxa"/>
            <w:vAlign w:val="center"/>
          </w:tcPr>
          <w:p w14:paraId="0F94B101" w14:textId="5A35E2EA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14:paraId="56573932" w14:textId="7CB1FEF6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6B3A1817" w14:textId="6304B14B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5B76B7A0" w14:textId="7656065A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69062C" w14:paraId="171EB850" w14:textId="77777777" w:rsidTr="00800B8B">
        <w:trPr>
          <w:trHeight w:val="632"/>
        </w:trPr>
        <w:tc>
          <w:tcPr>
            <w:tcW w:w="704" w:type="dxa"/>
            <w:vAlign w:val="center"/>
          </w:tcPr>
          <w:p w14:paraId="29BAD972" w14:textId="2355865E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14:paraId="0034B293" w14:textId="35BEC4ED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00B361CF" w14:textId="393E35A3" w:rsidR="0069062C" w:rsidRPr="0069062C" w:rsidRDefault="008612F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  <w:r w:rsidR="0069062C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53C0F764" w14:textId="04F1721B" w:rsidR="0069062C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  <w:tr w:rsidR="005356B1" w14:paraId="211BDFC6" w14:textId="77777777" w:rsidTr="00800B8B">
        <w:trPr>
          <w:trHeight w:val="605"/>
        </w:trPr>
        <w:tc>
          <w:tcPr>
            <w:tcW w:w="704" w:type="dxa"/>
            <w:vAlign w:val="center"/>
          </w:tcPr>
          <w:p w14:paraId="460EE963" w14:textId="47568B9E" w:rsidR="005356B1" w:rsidRPr="0012638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816C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451C5361" w14:textId="6F2094F4" w:rsidR="005356B1" w:rsidRPr="0069062C" w:rsidRDefault="008612FD" w:rsidP="006906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AB796F6" w14:textId="5D17E957" w:rsidR="005356B1" w:rsidRDefault="008612FD" w:rsidP="006906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</w:t>
            </w:r>
            <w:r w:rsidR="005356B1" w:rsidRPr="0069062C">
              <w:rPr>
                <w:rFonts w:ascii="Arial" w:hAnsi="Arial" w:cs="Arial"/>
                <w:color w:val="000000"/>
                <w:sz w:val="24"/>
                <w:szCs w:val="24"/>
              </w:rPr>
              <w:t>/0034/24</w:t>
            </w:r>
          </w:p>
        </w:tc>
        <w:tc>
          <w:tcPr>
            <w:tcW w:w="1701" w:type="dxa"/>
          </w:tcPr>
          <w:p w14:paraId="20275CB2" w14:textId="50C3ABDC" w:rsidR="005356B1" w:rsidRPr="007D0BDC" w:rsidRDefault="005356B1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5356B1">
              <w:rPr>
                <w:rFonts w:ascii="Arial" w:hAnsi="Arial" w:cs="Arial"/>
                <w:sz w:val="24"/>
                <w:szCs w:val="24"/>
              </w:rPr>
              <w:t>03.04.2025</w:t>
            </w:r>
          </w:p>
        </w:tc>
      </w:tr>
    </w:tbl>
    <w:p w14:paraId="3735DDFC" w14:textId="77777777" w:rsidR="00C545DD" w:rsidRDefault="00C545DD"/>
    <w:sectPr w:rsidR="00C5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86002"/>
    <w:rsid w:val="000A727D"/>
    <w:rsid w:val="0012638C"/>
    <w:rsid w:val="001E15ED"/>
    <w:rsid w:val="002B6BAB"/>
    <w:rsid w:val="002E05E7"/>
    <w:rsid w:val="00360F26"/>
    <w:rsid w:val="00385B15"/>
    <w:rsid w:val="00405356"/>
    <w:rsid w:val="00433005"/>
    <w:rsid w:val="004F1671"/>
    <w:rsid w:val="00525D30"/>
    <w:rsid w:val="005356B1"/>
    <w:rsid w:val="005816CC"/>
    <w:rsid w:val="005A7612"/>
    <w:rsid w:val="005C517E"/>
    <w:rsid w:val="00622214"/>
    <w:rsid w:val="006567BF"/>
    <w:rsid w:val="0069062C"/>
    <w:rsid w:val="006E5472"/>
    <w:rsid w:val="00716D2F"/>
    <w:rsid w:val="00751CE0"/>
    <w:rsid w:val="008612FD"/>
    <w:rsid w:val="00893803"/>
    <w:rsid w:val="00991FD1"/>
    <w:rsid w:val="009B5ADD"/>
    <w:rsid w:val="00A20762"/>
    <w:rsid w:val="00A27107"/>
    <w:rsid w:val="00A83FAD"/>
    <w:rsid w:val="00AA0809"/>
    <w:rsid w:val="00AD5B2D"/>
    <w:rsid w:val="00B2321E"/>
    <w:rsid w:val="00B962FA"/>
    <w:rsid w:val="00BA0342"/>
    <w:rsid w:val="00C545DD"/>
    <w:rsid w:val="00CD4841"/>
    <w:rsid w:val="00D05F44"/>
    <w:rsid w:val="00E45F62"/>
    <w:rsid w:val="00E61526"/>
    <w:rsid w:val="00E9716E"/>
    <w:rsid w:val="00EF7A41"/>
    <w:rsid w:val="00F352D6"/>
    <w:rsid w:val="00F642A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</cp:revision>
  <cp:lastPrinted>2025-01-29T11:17:00Z</cp:lastPrinted>
  <dcterms:created xsi:type="dcterms:W3CDTF">2025-04-07T06:58:00Z</dcterms:created>
  <dcterms:modified xsi:type="dcterms:W3CDTF">2025-04-07T06:58:00Z</dcterms:modified>
</cp:coreProperties>
</file>