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53" w:rsidRPr="001C5102" w:rsidRDefault="00685D53" w:rsidP="00685D53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C5102">
        <w:rPr>
          <w:rFonts w:ascii="Arial" w:hAnsi="Arial" w:cs="Arial"/>
          <w:bCs/>
          <w:sz w:val="24"/>
          <w:szCs w:val="24"/>
        </w:rPr>
        <w:t>Załącznik nr 1 – Zanonimizowana lista rankingowa osób zakwalifikowanych do projektu (Kobiety)</w:t>
      </w: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C5102">
        <w:rPr>
          <w:rFonts w:ascii="Arial" w:hAnsi="Arial" w:cs="Arial"/>
          <w:bCs/>
          <w:sz w:val="24"/>
          <w:szCs w:val="24"/>
        </w:rPr>
        <w:t>KOBIETY:</w:t>
      </w: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4183"/>
        <w:gridCol w:w="1841"/>
      </w:tblGrid>
      <w:tr w:rsidR="00685D53" w:rsidRPr="001C5102" w:rsidTr="00B901B6">
        <w:trPr>
          <w:trHeight w:val="960"/>
        </w:trPr>
        <w:tc>
          <w:tcPr>
            <w:tcW w:w="715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83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Nr identyfikacyjny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Suma punktów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1C510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183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38/0081</w:t>
            </w:r>
          </w:p>
        </w:tc>
        <w:tc>
          <w:tcPr>
            <w:tcW w:w="1841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50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39/0081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40/0081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41/0081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42/0081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45/0081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46/0081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</w:tr>
    </w:tbl>
    <w:p w:rsidR="00A05AA2" w:rsidRDefault="00A05AA2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Pr="001C5102" w:rsidRDefault="00685D53" w:rsidP="00685D53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C5102">
        <w:rPr>
          <w:rFonts w:ascii="Arial" w:hAnsi="Arial" w:cs="Arial"/>
          <w:bCs/>
          <w:sz w:val="24"/>
          <w:szCs w:val="24"/>
        </w:rPr>
        <w:t>Załącznik nr 2 – Zanonimizowana lista rankingowa osób zakwalifikowanych do projektu (Mężczyźni)</w:t>
      </w: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C5102">
        <w:rPr>
          <w:rFonts w:ascii="Arial" w:hAnsi="Arial" w:cs="Arial"/>
          <w:bCs/>
          <w:sz w:val="24"/>
          <w:szCs w:val="24"/>
        </w:rPr>
        <w:t>MĘŻCZYŹNI:</w:t>
      </w: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560"/>
      </w:tblGrid>
      <w:tr w:rsidR="00685D53" w:rsidRPr="001C5102" w:rsidTr="00B901B6">
        <w:trPr>
          <w:trHeight w:val="484"/>
        </w:trPr>
        <w:tc>
          <w:tcPr>
            <w:tcW w:w="704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Nr identyfikacyjny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Suma punktów</w:t>
            </w:r>
          </w:p>
        </w:tc>
      </w:tr>
      <w:tr w:rsidR="00685D53" w:rsidRPr="001C5102" w:rsidTr="00B901B6">
        <w:tc>
          <w:tcPr>
            <w:tcW w:w="704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1C510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43/0081</w:t>
            </w:r>
          </w:p>
        </w:tc>
        <w:tc>
          <w:tcPr>
            <w:tcW w:w="1560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</w:tr>
      <w:tr w:rsidR="00685D53" w:rsidRPr="001C5102" w:rsidTr="00B901B6">
        <w:tc>
          <w:tcPr>
            <w:tcW w:w="704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1C5102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44/0081</w:t>
            </w:r>
          </w:p>
        </w:tc>
        <w:tc>
          <w:tcPr>
            <w:tcW w:w="1560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</w:tr>
    </w:tbl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Default="00685D53"/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C5102">
        <w:rPr>
          <w:rFonts w:ascii="Arial" w:hAnsi="Arial" w:cs="Arial"/>
          <w:bCs/>
          <w:sz w:val="24"/>
          <w:szCs w:val="24"/>
        </w:rPr>
        <w:t>Zanonimizowana lista osób zakwalifikowanych do Projektu:</w:t>
      </w: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685D53" w:rsidRPr="001C5102" w:rsidRDefault="00685D53" w:rsidP="00685D53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4183"/>
        <w:gridCol w:w="1841"/>
      </w:tblGrid>
      <w:tr w:rsidR="00685D53" w:rsidRPr="001C5102" w:rsidTr="00B901B6">
        <w:trPr>
          <w:trHeight w:val="960"/>
        </w:trPr>
        <w:tc>
          <w:tcPr>
            <w:tcW w:w="715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83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Nr identyfikacyjny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102">
              <w:rPr>
                <w:rFonts w:ascii="Arial" w:hAnsi="Arial" w:cs="Arial"/>
                <w:b/>
                <w:bCs/>
                <w:sz w:val="24"/>
                <w:szCs w:val="24"/>
              </w:rPr>
              <w:t>Suma punktów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1C510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183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38/0081</w:t>
            </w:r>
          </w:p>
        </w:tc>
        <w:tc>
          <w:tcPr>
            <w:tcW w:w="1841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50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39/0081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40/0081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41/0081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42/0081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43/0081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44/0081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4183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45/0081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</w:tr>
      <w:tr w:rsidR="00685D53" w:rsidRPr="001C5102" w:rsidTr="00B901B6">
        <w:trPr>
          <w:trHeight w:val="418"/>
        </w:trPr>
        <w:tc>
          <w:tcPr>
            <w:tcW w:w="715" w:type="dxa"/>
          </w:tcPr>
          <w:p w:rsidR="00685D53" w:rsidRPr="001C5102" w:rsidRDefault="00685D53" w:rsidP="00B901B6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4183" w:type="dxa"/>
            <w:shd w:val="clear" w:color="auto" w:fill="auto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46/0081</w:t>
            </w:r>
          </w:p>
        </w:tc>
        <w:tc>
          <w:tcPr>
            <w:tcW w:w="1841" w:type="dxa"/>
          </w:tcPr>
          <w:p w:rsidR="00685D53" w:rsidRDefault="00685D53" w:rsidP="00B901B6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</w:tr>
    </w:tbl>
    <w:p w:rsidR="00685D53" w:rsidRDefault="00685D53">
      <w:bookmarkStart w:id="0" w:name="_GoBack"/>
      <w:bookmarkEnd w:id="0"/>
    </w:p>
    <w:sectPr w:rsidR="00685D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8A" w:rsidRDefault="00236F8A" w:rsidP="00685D53">
      <w:pPr>
        <w:spacing w:after="0" w:line="240" w:lineRule="auto"/>
      </w:pPr>
      <w:r>
        <w:separator/>
      </w:r>
    </w:p>
  </w:endnote>
  <w:endnote w:type="continuationSeparator" w:id="0">
    <w:p w:rsidR="00236F8A" w:rsidRDefault="00236F8A" w:rsidP="0068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8A" w:rsidRDefault="00236F8A" w:rsidP="00685D53">
      <w:pPr>
        <w:spacing w:after="0" w:line="240" w:lineRule="auto"/>
      </w:pPr>
      <w:r>
        <w:separator/>
      </w:r>
    </w:p>
  </w:footnote>
  <w:footnote w:type="continuationSeparator" w:id="0">
    <w:p w:rsidR="00236F8A" w:rsidRDefault="00236F8A" w:rsidP="0068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53" w:rsidRDefault="00685D53">
    <w:pPr>
      <w:pStyle w:val="Nagwek"/>
    </w:pPr>
    <w:r w:rsidRPr="00BF76D9">
      <w:rPr>
        <w:noProof/>
        <w:lang w:eastAsia="pl-PL"/>
      </w:rPr>
      <w:drawing>
        <wp:inline distT="0" distB="0" distL="0" distR="0" wp14:anchorId="7228D98B" wp14:editId="242EADE5">
          <wp:extent cx="5760720" cy="7600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53"/>
    <w:rsid w:val="00236F8A"/>
    <w:rsid w:val="00685D53"/>
    <w:rsid w:val="00A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5130"/>
  <w15:chartTrackingRefBased/>
  <w15:docId w15:val="{DFB97189-2C57-4894-AD73-C04FFDE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D53"/>
  </w:style>
  <w:style w:type="paragraph" w:styleId="Stopka">
    <w:name w:val="footer"/>
    <w:basedOn w:val="Normalny"/>
    <w:link w:val="StopkaZnak"/>
    <w:uiPriority w:val="99"/>
    <w:unhideWhenUsed/>
    <w:rsid w:val="0068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D53"/>
  </w:style>
  <w:style w:type="table" w:styleId="Tabela-Siatka">
    <w:name w:val="Table Grid"/>
    <w:basedOn w:val="Standardowy"/>
    <w:uiPriority w:val="39"/>
    <w:rsid w:val="00685D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admin6a</cp:lastModifiedBy>
  <cp:revision>1</cp:revision>
  <dcterms:created xsi:type="dcterms:W3CDTF">2025-04-04T11:52:00Z</dcterms:created>
  <dcterms:modified xsi:type="dcterms:W3CDTF">2025-04-04T11:54:00Z</dcterms:modified>
</cp:coreProperties>
</file>