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Pr="00361BFC" w:rsidRDefault="005557E2" w:rsidP="00C545DD">
      <w:pPr>
        <w:rPr>
          <w:rFonts w:ascii="Arial" w:hAnsi="Arial" w:cs="Arial"/>
          <w:noProof/>
          <w:sz w:val="24"/>
          <w:szCs w:val="24"/>
        </w:rPr>
      </w:pPr>
    </w:p>
    <w:p w14:paraId="389815C0" w14:textId="77777777" w:rsidR="00DA3661" w:rsidRPr="00361BFC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361BFC" w:rsidRDefault="00360F26" w:rsidP="00C545DD">
      <w:pPr>
        <w:rPr>
          <w:rFonts w:ascii="Arial" w:hAnsi="Arial" w:cs="Arial"/>
          <w:sz w:val="24"/>
          <w:szCs w:val="24"/>
        </w:rPr>
      </w:pPr>
      <w:r w:rsidRPr="00361BFC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361BFC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361BFC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361BFC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361BFC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361BFC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361BFC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:rsidRPr="00361BFC" w14:paraId="7B64EB2D" w14:textId="77777777" w:rsidTr="002F1A5E">
        <w:trPr>
          <w:trHeight w:val="1240"/>
        </w:trPr>
        <w:tc>
          <w:tcPr>
            <w:tcW w:w="704" w:type="dxa"/>
          </w:tcPr>
          <w:p w14:paraId="3DD244FA" w14:textId="77777777" w:rsidR="00FB669F" w:rsidRPr="00361BFC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Pr="00361BFC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E3201E" w:rsidRPr="00361BFC" w14:paraId="4298ADDC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52B90471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 w:rsidRPr="002A1A19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3D2EB4D3" w14:textId="217CAF17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 w:rsidRPr="002A1A19">
              <w:rPr>
                <w:rFonts w:ascii="Arial" w:hAnsi="Arial" w:cs="Arial"/>
                <w:color w:val="000000"/>
                <w:sz w:val="24"/>
                <w:szCs w:val="24"/>
              </w:rPr>
              <w:t>70/0043/24</w:t>
            </w:r>
          </w:p>
        </w:tc>
        <w:tc>
          <w:tcPr>
            <w:tcW w:w="1712" w:type="dxa"/>
            <w:vAlign w:val="center"/>
          </w:tcPr>
          <w:p w14:paraId="6233FBA3" w14:textId="2F593729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17.09.2025</w:t>
            </w:r>
          </w:p>
        </w:tc>
      </w:tr>
      <w:tr w:rsidR="00E3201E" w:rsidRPr="00361BFC" w14:paraId="5F2A8C01" w14:textId="77777777" w:rsidTr="00F74DC5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1EEC3626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 w:rsidRPr="002A1A1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71C922CF" w14:textId="4755C532" w:rsidR="00E3201E" w:rsidRPr="00361BFC" w:rsidRDefault="00E3201E" w:rsidP="00E320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A19">
              <w:rPr>
                <w:rFonts w:ascii="Arial" w:hAnsi="Arial" w:cs="Arial"/>
                <w:color w:val="000000"/>
                <w:sz w:val="24"/>
                <w:szCs w:val="24"/>
              </w:rPr>
              <w:t>73/0043/24</w:t>
            </w:r>
          </w:p>
        </w:tc>
        <w:tc>
          <w:tcPr>
            <w:tcW w:w="1712" w:type="dxa"/>
          </w:tcPr>
          <w:p w14:paraId="31DB9269" w14:textId="42E15AD5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 w:rsidRPr="00270624">
              <w:rPr>
                <w:rFonts w:ascii="Arial" w:hAnsi="Arial" w:cs="Arial"/>
                <w:sz w:val="24"/>
                <w:szCs w:val="24"/>
              </w:rPr>
              <w:t>17.09.2025</w:t>
            </w:r>
          </w:p>
        </w:tc>
      </w:tr>
      <w:tr w:rsidR="00E3201E" w:rsidRPr="00361BFC" w14:paraId="4D4FC1C3" w14:textId="77777777" w:rsidTr="00F74DC5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66E61423" w:rsidR="00E3201E" w:rsidRPr="00361BFC" w:rsidRDefault="00E3201E" w:rsidP="00E32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A1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0FCDD8C" w14:textId="407ADFB6" w:rsidR="00E3201E" w:rsidRPr="00361BFC" w:rsidRDefault="00E3201E" w:rsidP="00E320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A19">
              <w:rPr>
                <w:rFonts w:ascii="Arial" w:hAnsi="Arial" w:cs="Arial"/>
                <w:color w:val="000000"/>
                <w:sz w:val="24"/>
                <w:szCs w:val="24"/>
              </w:rPr>
              <w:t>71/0043/24</w:t>
            </w:r>
          </w:p>
        </w:tc>
        <w:tc>
          <w:tcPr>
            <w:tcW w:w="1712" w:type="dxa"/>
          </w:tcPr>
          <w:p w14:paraId="7FCBECFE" w14:textId="5A666FE0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 w:rsidRPr="00270624">
              <w:rPr>
                <w:rFonts w:ascii="Arial" w:hAnsi="Arial" w:cs="Arial"/>
                <w:sz w:val="24"/>
                <w:szCs w:val="24"/>
              </w:rPr>
              <w:t>17.09.2025</w:t>
            </w:r>
          </w:p>
        </w:tc>
      </w:tr>
      <w:tr w:rsidR="00E3201E" w:rsidRPr="00361BFC" w14:paraId="2D34F82E" w14:textId="77777777" w:rsidTr="00F74DC5">
        <w:trPr>
          <w:trHeight w:val="605"/>
        </w:trPr>
        <w:tc>
          <w:tcPr>
            <w:tcW w:w="704" w:type="dxa"/>
            <w:vAlign w:val="center"/>
          </w:tcPr>
          <w:p w14:paraId="2D154531" w14:textId="7C5CA880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240C3C7F" w14:textId="239F75BB" w:rsidR="00E3201E" w:rsidRPr="00361BFC" w:rsidRDefault="00E3201E" w:rsidP="00E32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A1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479A9DC" w14:textId="44E52D12" w:rsidR="00E3201E" w:rsidRPr="00361BFC" w:rsidRDefault="00E3201E" w:rsidP="00E320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A19">
              <w:rPr>
                <w:rFonts w:ascii="Arial" w:hAnsi="Arial" w:cs="Arial"/>
                <w:color w:val="000000"/>
                <w:sz w:val="24"/>
                <w:szCs w:val="24"/>
              </w:rPr>
              <w:t>72/0043/24</w:t>
            </w:r>
          </w:p>
        </w:tc>
        <w:tc>
          <w:tcPr>
            <w:tcW w:w="1712" w:type="dxa"/>
          </w:tcPr>
          <w:p w14:paraId="4A76089B" w14:textId="26DEBDB1" w:rsidR="00E3201E" w:rsidRPr="00361BFC" w:rsidRDefault="00E3201E" w:rsidP="00E3201E">
            <w:pPr>
              <w:rPr>
                <w:rFonts w:ascii="Arial" w:hAnsi="Arial" w:cs="Arial"/>
                <w:sz w:val="24"/>
                <w:szCs w:val="24"/>
              </w:rPr>
            </w:pPr>
            <w:r w:rsidRPr="00270624">
              <w:rPr>
                <w:rFonts w:ascii="Arial" w:hAnsi="Arial" w:cs="Arial"/>
                <w:sz w:val="24"/>
                <w:szCs w:val="24"/>
              </w:rPr>
              <w:t>17.09.2025</w:t>
            </w:r>
          </w:p>
        </w:tc>
      </w:tr>
    </w:tbl>
    <w:p w14:paraId="50C20BA5" w14:textId="77777777" w:rsidR="002F1A5E" w:rsidRPr="00361BFC" w:rsidRDefault="002F1A5E">
      <w:pPr>
        <w:rPr>
          <w:rFonts w:ascii="Arial" w:hAnsi="Arial" w:cs="Arial"/>
          <w:sz w:val="24"/>
          <w:szCs w:val="24"/>
        </w:rPr>
      </w:pPr>
    </w:p>
    <w:p w14:paraId="6CBAC1B4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22FA76C8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3C4BC494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2E65EBFB" w14:textId="77777777" w:rsidR="002F1A5E" w:rsidRPr="00361BFC" w:rsidRDefault="002F1A5E" w:rsidP="002F1A5E">
      <w:pPr>
        <w:jc w:val="center"/>
        <w:rPr>
          <w:rFonts w:ascii="Arial" w:hAnsi="Arial" w:cs="Arial"/>
          <w:sz w:val="24"/>
          <w:szCs w:val="24"/>
        </w:rPr>
      </w:pPr>
    </w:p>
    <w:p w14:paraId="3735DDFC" w14:textId="41C1444C" w:rsidR="00C545DD" w:rsidRPr="00361BFC" w:rsidRDefault="002F1A5E">
      <w:pPr>
        <w:rPr>
          <w:rFonts w:ascii="Arial" w:hAnsi="Arial" w:cs="Arial"/>
          <w:sz w:val="24"/>
          <w:szCs w:val="24"/>
        </w:rPr>
      </w:pPr>
      <w:r w:rsidRPr="00361BFC">
        <w:rPr>
          <w:rFonts w:ascii="Arial" w:hAnsi="Arial" w:cs="Arial"/>
          <w:sz w:val="24"/>
          <w:szCs w:val="24"/>
        </w:rPr>
        <w:br w:type="textWrapping" w:clear="all"/>
      </w:r>
    </w:p>
    <w:sectPr w:rsidR="00C545DD" w:rsidRPr="00361B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AE600" w14:textId="77777777" w:rsidR="006954E8" w:rsidRDefault="006954E8" w:rsidP="005557E2">
      <w:pPr>
        <w:spacing w:after="0" w:line="240" w:lineRule="auto"/>
      </w:pPr>
      <w:r>
        <w:separator/>
      </w:r>
    </w:p>
  </w:endnote>
  <w:endnote w:type="continuationSeparator" w:id="0">
    <w:p w14:paraId="5C7691BF" w14:textId="77777777" w:rsidR="006954E8" w:rsidRDefault="006954E8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0498" w14:textId="77777777" w:rsidR="006954E8" w:rsidRDefault="006954E8" w:rsidP="005557E2">
      <w:pPr>
        <w:spacing w:after="0" w:line="240" w:lineRule="auto"/>
      </w:pPr>
      <w:r>
        <w:separator/>
      </w:r>
    </w:p>
  </w:footnote>
  <w:footnote w:type="continuationSeparator" w:id="0">
    <w:p w14:paraId="1CD47F42" w14:textId="77777777" w:rsidR="006954E8" w:rsidRDefault="006954E8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0CBF"/>
    <w:rsid w:val="00092A3B"/>
    <w:rsid w:val="001426F3"/>
    <w:rsid w:val="00151C2F"/>
    <w:rsid w:val="001E15ED"/>
    <w:rsid w:val="00210926"/>
    <w:rsid w:val="002211FE"/>
    <w:rsid w:val="002B5DED"/>
    <w:rsid w:val="002B6BAB"/>
    <w:rsid w:val="002E05E7"/>
    <w:rsid w:val="002F1A5E"/>
    <w:rsid w:val="00303A71"/>
    <w:rsid w:val="00351484"/>
    <w:rsid w:val="00360F26"/>
    <w:rsid w:val="00361BFC"/>
    <w:rsid w:val="00405356"/>
    <w:rsid w:val="00433005"/>
    <w:rsid w:val="00464BBF"/>
    <w:rsid w:val="00480552"/>
    <w:rsid w:val="004822F9"/>
    <w:rsid w:val="00487100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954E8"/>
    <w:rsid w:val="006D1263"/>
    <w:rsid w:val="006E5472"/>
    <w:rsid w:val="00716D2F"/>
    <w:rsid w:val="00726ACD"/>
    <w:rsid w:val="00751CE0"/>
    <w:rsid w:val="007937AF"/>
    <w:rsid w:val="00893803"/>
    <w:rsid w:val="0090253E"/>
    <w:rsid w:val="00905CB2"/>
    <w:rsid w:val="00910B3A"/>
    <w:rsid w:val="00925F29"/>
    <w:rsid w:val="00962C2A"/>
    <w:rsid w:val="00991FD1"/>
    <w:rsid w:val="009C15DA"/>
    <w:rsid w:val="009D0911"/>
    <w:rsid w:val="009E76CD"/>
    <w:rsid w:val="00A20762"/>
    <w:rsid w:val="00A27107"/>
    <w:rsid w:val="00A306CC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928C5"/>
    <w:rsid w:val="00CF7872"/>
    <w:rsid w:val="00D05F44"/>
    <w:rsid w:val="00DA3661"/>
    <w:rsid w:val="00DC7478"/>
    <w:rsid w:val="00DD0542"/>
    <w:rsid w:val="00DE087C"/>
    <w:rsid w:val="00E3201E"/>
    <w:rsid w:val="00E45F62"/>
    <w:rsid w:val="00E47593"/>
    <w:rsid w:val="00EF7A41"/>
    <w:rsid w:val="00F352D6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7</cp:revision>
  <cp:lastPrinted>2025-02-04T08:46:00Z</cp:lastPrinted>
  <dcterms:created xsi:type="dcterms:W3CDTF">2025-07-28T06:38:00Z</dcterms:created>
  <dcterms:modified xsi:type="dcterms:W3CDTF">2025-09-18T06:31:00Z</dcterms:modified>
</cp:coreProperties>
</file>