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7C4E14EE" w:rsidR="005D0C3D" w:rsidRDefault="00CD132B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Indywidualne wsparcie motywacyjne 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5C48BB97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3617AC">
        <w:rPr>
          <w:rFonts w:ascii="Arial" w:hAnsi="Arial" w:cs="Arial"/>
          <w:sz w:val="24"/>
          <w:szCs w:val="24"/>
        </w:rPr>
        <w:t xml:space="preserve"> 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559"/>
        <w:gridCol w:w="1559"/>
        <w:gridCol w:w="1559"/>
      </w:tblGrid>
      <w:tr w:rsidR="005D0C3D" w14:paraId="127CFFD4" w14:textId="77777777" w:rsidTr="003617AC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4083" w14:textId="77777777" w:rsidR="00CD132B" w:rsidRDefault="00CD132B" w:rsidP="00F7190B">
            <w:pPr>
              <w:jc w:val="center"/>
              <w:rPr>
                <w:rFonts w:ascii="Calibri" w:hAnsi="Calibri" w:cs="Calibri"/>
                <w:b/>
              </w:rPr>
            </w:pPr>
          </w:p>
          <w:p w14:paraId="73BC020C" w14:textId="040ACFA3" w:rsidR="005D0C3D" w:rsidRDefault="00CD132B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  <w:r w:rsidR="005D0C3D">
              <w:rPr>
                <w:rFonts w:ascii="Calibri" w:hAnsi="Calibri" w:cs="Calibri"/>
                <w:b/>
              </w:rPr>
              <w:t>oradca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0BD6" w14:textId="77777777" w:rsidR="00CD132B" w:rsidRDefault="00CD132B" w:rsidP="00F7190B">
            <w:pPr>
              <w:jc w:val="center"/>
              <w:rPr>
                <w:rFonts w:ascii="Calibri" w:hAnsi="Calibri" w:cs="Calibri"/>
                <w:b/>
              </w:rPr>
            </w:pPr>
          </w:p>
          <w:p w14:paraId="0EA76B24" w14:textId="0FD3A015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067CD8" w14:paraId="66D28D0C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F1C17" w14:textId="77777777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277ED" w14:textId="1C2D84C5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FB6AF" w14:textId="55B5F7F5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18.15 - 20.15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02D84" w14:textId="360347D8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07E8" w14:textId="0C4A416D" w:rsidR="00067CD8" w:rsidRPr="00D83FEB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871618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F18C9" w14:textId="0C355E57" w:rsidR="00067CD8" w:rsidRPr="00B110DD" w:rsidRDefault="00067CD8" w:rsidP="00067CD8">
            <w:r w:rsidRPr="00871618">
              <w:rPr>
                <w:rFonts w:ascii="Calibri" w:hAnsi="Calibri" w:cs="Calibri"/>
              </w:rPr>
              <w:t>ul. Lipowa 4, 33-370 Muszyna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EF4BE" w14:textId="0592AFB5" w:rsidR="00067CD8" w:rsidRPr="00DD07CF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Indywidulana wsparcie motywacyjne </w:t>
            </w:r>
          </w:p>
          <w:p w14:paraId="5206B820" w14:textId="57F97758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5F850DF7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9F501" w14:textId="564FEA25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07B46D0E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4D119" w14:textId="194B4A7E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13.09.2025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69A9A" w14:textId="40F64972" w:rsidR="00067CD8" w:rsidRPr="007B2D63" w:rsidRDefault="00067CD8" w:rsidP="007B2D63">
            <w:pPr>
              <w:rPr>
                <w:rFonts w:asciiTheme="minorHAnsi" w:hAnsiTheme="minorHAnsi" w:cstheme="minorHAnsi"/>
                <w:bCs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16.30 - 18.30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5DCC9" w14:textId="36E80422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3F8DD" w14:textId="3A104EEA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F1B36" w14:textId="40FE1D89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3DA29" w14:textId="18644FFA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69C823E1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5A9FB" w14:textId="35D674AD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34B984D3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B130" w14:textId="78757DD7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14.09.2025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660F8" w14:textId="436C7347" w:rsidR="00067CD8" w:rsidRPr="007B2D63" w:rsidRDefault="00067CD8" w:rsidP="007B2D63">
            <w:pPr>
              <w:rPr>
                <w:rFonts w:asciiTheme="minorHAnsi" w:hAnsiTheme="minorHAnsi" w:cstheme="minorHAnsi"/>
                <w:bCs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14.30-  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DE77" w14:textId="7DF35DF2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D42F0" w14:textId="6BF68804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DC482" w14:textId="0ED130CA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88877" w14:textId="5B5CD79A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1455A95C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5693F" w14:textId="5AB26121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693A31B7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82568" w14:textId="3DB45B61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DEE6" w14:textId="4525EA27" w:rsidR="00067CD8" w:rsidRPr="007B2D63" w:rsidRDefault="00067CD8" w:rsidP="007B2D63">
            <w:pPr>
              <w:rPr>
                <w:rFonts w:asciiTheme="minorHAnsi" w:hAnsiTheme="minorHAnsi" w:cstheme="minorHAnsi"/>
                <w:bCs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14.00 - 16.00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868" w14:textId="7C6805B2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C93B" w14:textId="32861EA0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AA20B" w14:textId="714250E9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75005" w14:textId="13C8081D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47BD23B2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EE439" w14:textId="6010C967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152D8B52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B8B12" w14:textId="4B2278F8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0B60" w14:textId="5A94BB93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18.30 - 20.30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59E8" w14:textId="3DAF7660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E1908" w14:textId="7DABE92E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33C93" w14:textId="1826FD9F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77FC2" w14:textId="7BEBF9DA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1F0E5152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F44FF" w14:textId="73F91B47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1EE34553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4713A" w14:textId="0487AF0B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88B78" w14:textId="16ECD557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B6CCA" w14:textId="0F5D0C55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92DF7" w14:textId="50B1453D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5397D" w14:textId="2ADC83B8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B6BAA" w14:textId="26DD1EAD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3C9AA774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D1242" w14:textId="713EA739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368CB71F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B9B8D" w14:textId="51DC45A5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B2007" w14:textId="2990B2F4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16.00 - 18.00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8209" w14:textId="7FAEC8FB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176C7" w14:textId="6FACB8D4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D66C28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03FC0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32A0A01B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6ECFA" w14:textId="68D2BF33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79574B28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D4E34" w14:textId="0A68A6E2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13.09.2025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DE6B9" w14:textId="2F2E08A4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14.30 - 16.30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92C23" w14:textId="6F61368C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F07E5" w14:textId="1795BB57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9E931D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E9ED8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40CAB4A9" w14:textId="77777777" w:rsidTr="00871618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0B44" w14:textId="62C586CD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4DEDA1F0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29002" w14:textId="6BD6DAB4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B870E" w14:textId="140E58CB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8CDE6" w14:textId="7F769251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FB1AB" w14:textId="5D0A7149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FC10A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D8742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1989E1C0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18E63" w14:textId="4ED14315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306A64F5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2923" w14:textId="642E5F16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C0A24" w14:textId="34167C5A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18.00 - 20.00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DEC88" w14:textId="546311F3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7F4FF" w14:textId="10966557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EC170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FC79E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4557965F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450F" w14:textId="659B5833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6BFD5176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9D8C3" w14:textId="6202B890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13.09.2025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DA2E1" w14:textId="5DAD471C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18.30 - 20.30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E7D1D" w14:textId="77B4710A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2802E" w14:textId="31F24CB6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C127F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E44F0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04FCE480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0A163" w14:textId="20890843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BDE" w14:textId="3D73F7CE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17283" w14:textId="1D6F69E5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2F4A5" w14:textId="5B8DE2C6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00FD9" w14:textId="60617DB3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AA42" w14:textId="3A457CD9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CA02C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9B2CB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1D8AACD3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4F0D" w14:textId="62CBA1ED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  <w:p w14:paraId="3AC39077" w14:textId="77777777" w:rsidR="00067CD8" w:rsidRDefault="00067CD8" w:rsidP="00067CD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FBB2" w14:textId="30D82E52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CD07" w14:textId="25B03BD2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12.09.2025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B7F00" w14:textId="3A04E9BB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17.30 - 19.30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40DC7" w14:textId="4CB506B5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1389F" w14:textId="4953C746" w:rsidR="00067CD8" w:rsidRPr="00B54335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627D8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35B85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1CCA7DB5" w14:textId="77777777" w:rsidTr="003676C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5C2B1" w14:textId="3A3AEA03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C323" w14:textId="6CE88371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CF073" w14:textId="74F3B835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16AB5" w14:textId="69876DD8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18.30 - 20.30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77034" w14:textId="7B003030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85B8C" w14:textId="50EE6E90" w:rsidR="00067CD8" w:rsidRPr="00B54335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EFD6" w14:textId="1EE8E9B3" w:rsidR="00067CD8" w:rsidRDefault="00067CD8" w:rsidP="00067CD8">
            <w:pPr>
              <w:rPr>
                <w:rFonts w:ascii="Calibri" w:hAnsi="Calibri" w:cs="Calibri"/>
              </w:rPr>
            </w:pPr>
            <w:r w:rsidRPr="00871618">
              <w:rPr>
                <w:rFonts w:ascii="Calibri" w:hAnsi="Calibri" w:cs="Calibri"/>
              </w:rPr>
              <w:t>ul. Lipowa 4, 33-370 Muszyna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404449" w14:textId="77777777" w:rsidR="00067CD8" w:rsidRPr="00DD07CF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Indywidulana wsparcie motywacyjne </w:t>
            </w:r>
          </w:p>
          <w:p w14:paraId="2A79C6C0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523083A6" w14:textId="77777777" w:rsidTr="003676C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ECA9F" w14:textId="01304305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FD77" w14:textId="2F077612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BB7EA" w14:textId="44EED00D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B6540" w14:textId="0B8DD92E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14.30 - 16.30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8088A" w14:textId="793C4EA6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C6A21" w14:textId="38A62E95" w:rsidR="00067CD8" w:rsidRPr="00B54335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3F38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608E8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57D6337B" w14:textId="77777777" w:rsidTr="003676C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38CDD" w14:textId="438CF183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C729" w14:textId="78B3A943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857AC" w14:textId="1DD88C27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13.09.2025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2AFE" w14:textId="2CF2AF23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60D05" w14:textId="741F1514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E3BE0" w14:textId="2823A04A" w:rsidR="00067CD8" w:rsidRPr="00B54335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F004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3D319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7D4BF17A" w14:textId="77777777" w:rsidTr="003676C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37DE2" w14:textId="1119F999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1FE5" w14:textId="79E215BC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15108" w14:textId="17858432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17.09.2025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E8CA1" w14:textId="7535AACD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18.30 - 20.30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5DC7A" w14:textId="50CF00B6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7DB94" w14:textId="306E2812" w:rsidR="00067CD8" w:rsidRPr="00B54335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C3DC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9BBF2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067CD8" w14:paraId="21EC3F09" w14:textId="77777777" w:rsidTr="003676C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D2D9B" w14:textId="2C890F3E" w:rsidR="00067CD8" w:rsidRDefault="00067CD8" w:rsidP="00067C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468F" w14:textId="7168D0DE" w:rsidR="00067CD8" w:rsidRDefault="00067CD8" w:rsidP="00067C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EBF15" w14:textId="782D2556" w:rsidR="00067CD8" w:rsidRPr="007B2D63" w:rsidRDefault="00067CD8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54818" w14:textId="26E6798E" w:rsidR="00067CD8" w:rsidRPr="007B2D63" w:rsidRDefault="00067CD8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18.30 - 20.30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B94CB" w14:textId="287102EA" w:rsidR="00067CD8" w:rsidRDefault="00067CD8" w:rsidP="00067C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7DB94" w14:textId="703E2287" w:rsidR="00067CD8" w:rsidRPr="00B54335" w:rsidRDefault="00067CD8" w:rsidP="00067CD8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FA093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FD8C7" w14:textId="77777777" w:rsidR="00067CD8" w:rsidRDefault="00067CD8" w:rsidP="00067CD8">
            <w:pPr>
              <w:rPr>
                <w:rFonts w:ascii="Calibri" w:hAnsi="Calibri" w:cs="Calibri"/>
              </w:rPr>
            </w:pPr>
          </w:p>
        </w:tc>
      </w:tr>
      <w:tr w:rsidR="001D05BF" w14:paraId="0A5001DC" w14:textId="77777777" w:rsidTr="003676C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840F" w14:textId="0452DF72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FE4E" w14:textId="0FEA9905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FBB6B" w14:textId="458D798E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13.09.2025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5E3D7" w14:textId="5E15B674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2A57F" w14:textId="2100FCB8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3AC51" w14:textId="42C7A3E4" w:rsidR="001D05BF" w:rsidRPr="00B54335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5539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05594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1C4C201E" w14:textId="77777777" w:rsidTr="003676C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FC71" w14:textId="7A52CB5D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685F" w14:textId="62B23818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FDEE0" w14:textId="5F7D2483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61377" w14:textId="02057A0E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578C6" w14:textId="2652A927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714C7" w14:textId="671F2750" w:rsidR="001D05BF" w:rsidRPr="00B54335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4EFC2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EBAAB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46979E64" w14:textId="77777777" w:rsidTr="003676C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217AE" w14:textId="55509C67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3B76" w14:textId="6A1ED9D7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D021F" w14:textId="5EEE8CF4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73A73" w14:textId="27280C81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18.30 - 20.30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A29CA" w14:textId="55598F0A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20651" w14:textId="37FC95C2" w:rsidR="001D05BF" w:rsidRPr="00B54335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4CC2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828791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2ACFFEE5" w14:textId="77777777" w:rsidTr="003676CF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4ED46" w14:textId="5C560625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8421" w14:textId="00FF4EDB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C9678" w14:textId="6F1466F4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54112" w14:textId="353738CD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E5AAE" w14:textId="1B64470A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9AAE5" w14:textId="49779316" w:rsidR="001D05BF" w:rsidRPr="00B54335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B2F6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761CE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71340911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207F" w14:textId="6B36A2F0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7371" w14:textId="3FB3D1C2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7E96" w14:textId="7CBE9A32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5ED61" w14:textId="228AEE49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10.00 -12.00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04E27" w14:textId="647376AE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D7B8" w14:textId="77482C30" w:rsidR="001D05BF" w:rsidRPr="00B54335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69BF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7B9EA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1D38695C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6361" w14:textId="182EBC46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6578" w14:textId="296411FA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76F48" w14:textId="0CF4CE06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  <w:color w:val="000000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4E9F6" w14:textId="7BF4E192" w:rsidR="001D05BF" w:rsidRPr="007B2D63" w:rsidRDefault="001D05BF" w:rsidP="007B2D63">
            <w:pPr>
              <w:rPr>
                <w:rFonts w:asciiTheme="minorHAnsi" w:hAnsiTheme="minorHAnsi" w:cstheme="minorHAnsi"/>
                <w:color w:val="000000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10.00 -12.00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03CD0" w14:textId="3E617ACA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C51E" w14:textId="3CB06875" w:rsidR="001D05BF" w:rsidRPr="00323282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C34D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02BAC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10F695EF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51BD1" w14:textId="77101610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D06F" w14:textId="0F3F3586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0EBF1" w14:textId="7A3180AB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8708B" w14:textId="28C86D19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16.30 - 18.30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23EDE" w14:textId="64D4BEB7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2913B" w14:textId="50A55B87" w:rsidR="001D05BF" w:rsidRPr="00323282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6251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AAE1F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6278680B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DEC9A" w14:textId="3F2B4CA3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9DF2" w14:textId="298A7140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426A6D"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A2A20" w14:textId="5822220C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EE5F7" w14:textId="2C0E30A6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14.30 - 16.30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9147E" w14:textId="72B53D34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3DE7E" w14:textId="2DF9FB10" w:rsidR="001D05BF" w:rsidRPr="00323282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74DF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F5479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19ECDC97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DA895" w14:textId="7B27E78C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22A3" w14:textId="3F27679C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426A6D"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29E22" w14:textId="3080FF00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4CCE" w14:textId="376D1E9B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16.30 - 18.30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43521" w14:textId="6A21625C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18F7" w14:textId="1DC7638D" w:rsidR="001D05BF" w:rsidRPr="00323282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9DBD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1259E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283B36C9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1573D" w14:textId="00B9FA76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8EF5" w14:textId="6DD2757C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53800" w14:textId="6BFA9A87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4086" w14:textId="5BDC2A08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23D6E" w14:textId="0542E2EE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B7C41" w14:textId="72087B9B" w:rsidR="001D05BF" w:rsidRPr="00323282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948A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1648D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2DF0F075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F24A5" w14:textId="5B3E9D0C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71FC" w14:textId="0FFBAD39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A9230" w14:textId="08070AC8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6F369" w14:textId="284549E0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4E7EC" w14:textId="4A7ADD86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22E56" w14:textId="66912D07" w:rsidR="001D05BF" w:rsidRPr="00323282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7EC4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42A20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2ABC06CF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7B51" w14:textId="2155D893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76FE" w14:textId="45311DC7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FBA53" w14:textId="11355720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BEA02" w14:textId="052FEF78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CF8C4" w14:textId="6A794D17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026DB" w14:textId="4A8F6C9B" w:rsidR="001D05BF" w:rsidRPr="00323282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8D7A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36D10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4BA1356F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830DE" w14:textId="56B64BD6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A498" w14:textId="535A2975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21D15" w14:textId="251D5F5B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27B82" w14:textId="7AA5205A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16.30 - 18.30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8EBA4" w14:textId="7B465CCF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4BC02" w14:textId="55635D9F" w:rsidR="001D05BF" w:rsidRPr="00323282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72DD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C75D4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692BED16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4B253" w14:textId="4582E00B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F425" w14:textId="50CFBB38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7E8B0" w14:textId="72DFFCAC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67917" w14:textId="2BD705D2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16.30 - 18.30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00FF8" w14:textId="600B704E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161CE" w14:textId="31E04E7B" w:rsidR="001D05BF" w:rsidRPr="00323282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E4F8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29BC5B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1D05BF" w14:paraId="5170D0BA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645DA" w14:textId="66CC44AD" w:rsidR="001D05BF" w:rsidRDefault="001D05BF" w:rsidP="001D05B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9462" w14:textId="4C4E247E" w:rsidR="001D05BF" w:rsidRDefault="001D05BF" w:rsidP="001D05B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36BCA" w14:textId="15ED51CA" w:rsidR="001D05BF" w:rsidRPr="007B2D63" w:rsidRDefault="001D05BF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AE558" w14:textId="73071D22" w:rsidR="001D05BF" w:rsidRPr="007B2D63" w:rsidRDefault="001D05BF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14.30 - 16.30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D4D50" w14:textId="052F9EFA" w:rsidR="001D05BF" w:rsidRDefault="001D05BF" w:rsidP="001D05BF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BE8ED" w14:textId="0EF28B94" w:rsidR="001D05BF" w:rsidRPr="00323282" w:rsidRDefault="001D05BF" w:rsidP="001D05BF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B778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25B99" w14:textId="77777777" w:rsidR="001D05BF" w:rsidRDefault="001D05BF" w:rsidP="001D05BF">
            <w:pPr>
              <w:rPr>
                <w:rFonts w:ascii="Calibri" w:hAnsi="Calibri" w:cs="Calibri"/>
              </w:rPr>
            </w:pPr>
          </w:p>
        </w:tc>
      </w:tr>
      <w:tr w:rsidR="007B2D63" w14:paraId="0A245758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7658" w14:textId="7AEE7B54" w:rsidR="007B2D63" w:rsidRDefault="007B2D63" w:rsidP="007B2D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C1BF" w14:textId="213D0DBA" w:rsidR="007B2D63" w:rsidRDefault="007B2D63" w:rsidP="007B2D6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A8393" w14:textId="77FEEA83" w:rsidR="007B2D63" w:rsidRPr="007B2D63" w:rsidRDefault="007B2D63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640F2" w14:textId="4D232113" w:rsidR="007B2D63" w:rsidRPr="007B2D63" w:rsidRDefault="007B2D63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18.30 - 20.30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653A3" w14:textId="09E16D6F" w:rsidR="007B2D63" w:rsidRDefault="007B2D63" w:rsidP="007B2D6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3783F" w14:textId="282FE570" w:rsidR="007B2D63" w:rsidRPr="00323282" w:rsidRDefault="007B2D63" w:rsidP="007B2D63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CF3E" w14:textId="77777777" w:rsidR="007B2D63" w:rsidRDefault="007B2D63" w:rsidP="007B2D63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36CDD" w14:textId="77777777" w:rsidR="007B2D63" w:rsidRDefault="007B2D63" w:rsidP="007B2D63">
            <w:pPr>
              <w:rPr>
                <w:rFonts w:ascii="Calibri" w:hAnsi="Calibri" w:cs="Calibri"/>
              </w:rPr>
            </w:pPr>
          </w:p>
        </w:tc>
      </w:tr>
      <w:tr w:rsidR="007B2D63" w14:paraId="32EA9FE6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B5873" w14:textId="1B6C2E18" w:rsidR="007B2D63" w:rsidRDefault="007B2D63" w:rsidP="007B2D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017A" w14:textId="3F102984" w:rsidR="007B2D63" w:rsidRDefault="007B2D63" w:rsidP="007B2D6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E8D05" w14:textId="0977A931" w:rsidR="007B2D63" w:rsidRPr="007B2D63" w:rsidRDefault="007B2D63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E1A5" w14:textId="57B8A759" w:rsidR="007B2D63" w:rsidRPr="007B2D63" w:rsidRDefault="007B2D63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12ED7" w14:textId="5081B04F" w:rsidR="007B2D63" w:rsidRDefault="007B2D63" w:rsidP="007B2D6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EB4E9" w14:textId="1A55B080" w:rsidR="007B2D63" w:rsidRPr="00323282" w:rsidRDefault="007B2D63" w:rsidP="007B2D63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F416F" w14:textId="77777777" w:rsidR="007B2D63" w:rsidRDefault="007B2D63" w:rsidP="007B2D63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E23A7" w14:textId="77777777" w:rsidR="007B2D63" w:rsidRDefault="007B2D63" w:rsidP="007B2D63">
            <w:pPr>
              <w:rPr>
                <w:rFonts w:ascii="Calibri" w:hAnsi="Calibri" w:cs="Calibri"/>
              </w:rPr>
            </w:pPr>
          </w:p>
        </w:tc>
      </w:tr>
      <w:tr w:rsidR="007B2D63" w14:paraId="23FF6447" w14:textId="77777777" w:rsidTr="0087161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3B48E" w14:textId="12D4EDD9" w:rsidR="007B2D63" w:rsidRDefault="007B2D63" w:rsidP="007B2D6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72C5" w14:textId="0663D9AC" w:rsidR="007B2D63" w:rsidRDefault="007B2D63" w:rsidP="007B2D6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9B878" w14:textId="4EA26B2E" w:rsidR="007B2D63" w:rsidRPr="007B2D63" w:rsidRDefault="007B2D63" w:rsidP="007B2D63">
            <w:pPr>
              <w:snapToGrid w:val="0"/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21.09.2025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C9AE" w14:textId="61F8EC2E" w:rsidR="007B2D63" w:rsidRPr="007B2D63" w:rsidRDefault="007B2D63" w:rsidP="007B2D63">
            <w:pPr>
              <w:rPr>
                <w:rFonts w:asciiTheme="minorHAnsi" w:hAnsiTheme="minorHAnsi" w:cstheme="minorHAnsi"/>
              </w:rPr>
            </w:pPr>
            <w:r w:rsidRPr="007B2D63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3FC3D" w14:textId="6460E442" w:rsidR="007B2D63" w:rsidRDefault="007B2D63" w:rsidP="007B2D6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09CCE" w14:textId="742195EF" w:rsidR="007B2D63" w:rsidRPr="00323282" w:rsidRDefault="007B2D63" w:rsidP="007B2D63">
            <w:pPr>
              <w:snapToGrid w:val="0"/>
              <w:rPr>
                <w:rFonts w:ascii="Calibri" w:hAnsi="Calibri" w:cs="Calibri"/>
              </w:rPr>
            </w:pPr>
            <w:r w:rsidRPr="00323282">
              <w:rPr>
                <w:rFonts w:ascii="Calibri" w:hAnsi="Calibri" w:cs="Calibri"/>
              </w:rPr>
              <w:t>Elżbieta Oleksy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735D" w14:textId="77777777" w:rsidR="007B2D63" w:rsidRDefault="007B2D63" w:rsidP="007B2D63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2792D" w14:textId="77777777" w:rsidR="007B2D63" w:rsidRDefault="007B2D63" w:rsidP="007B2D63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D7EE" w14:textId="77777777" w:rsidR="00504180" w:rsidRDefault="00504180" w:rsidP="00663CF2">
      <w:r>
        <w:separator/>
      </w:r>
    </w:p>
  </w:endnote>
  <w:endnote w:type="continuationSeparator" w:id="0">
    <w:p w14:paraId="5E147E0E" w14:textId="77777777" w:rsidR="00504180" w:rsidRDefault="00504180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C5B1" w14:textId="77777777" w:rsidR="00504180" w:rsidRDefault="00504180" w:rsidP="00663CF2">
      <w:r>
        <w:separator/>
      </w:r>
    </w:p>
  </w:footnote>
  <w:footnote w:type="continuationSeparator" w:id="0">
    <w:p w14:paraId="259E4898" w14:textId="77777777" w:rsidR="00504180" w:rsidRDefault="00504180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20A39"/>
    <w:rsid w:val="000535DB"/>
    <w:rsid w:val="00067CD8"/>
    <w:rsid w:val="001D05BF"/>
    <w:rsid w:val="0027485C"/>
    <w:rsid w:val="002A222C"/>
    <w:rsid w:val="003617AC"/>
    <w:rsid w:val="003A228A"/>
    <w:rsid w:val="00504180"/>
    <w:rsid w:val="005D0C3D"/>
    <w:rsid w:val="00663CF2"/>
    <w:rsid w:val="00667109"/>
    <w:rsid w:val="006C3E96"/>
    <w:rsid w:val="00757765"/>
    <w:rsid w:val="007B2D63"/>
    <w:rsid w:val="00871618"/>
    <w:rsid w:val="009726B8"/>
    <w:rsid w:val="009D38E9"/>
    <w:rsid w:val="00B14A17"/>
    <w:rsid w:val="00B91E8C"/>
    <w:rsid w:val="00BE2B5E"/>
    <w:rsid w:val="00BE7261"/>
    <w:rsid w:val="00C076DF"/>
    <w:rsid w:val="00CD132B"/>
    <w:rsid w:val="00DD07CF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7</cp:revision>
  <dcterms:created xsi:type="dcterms:W3CDTF">2025-08-21T09:16:00Z</dcterms:created>
  <dcterms:modified xsi:type="dcterms:W3CDTF">2025-09-09T11:43:00Z</dcterms:modified>
</cp:coreProperties>
</file>