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28061" w14:textId="4654A704" w:rsidR="001E15ED" w:rsidRPr="00991FD1" w:rsidRDefault="00360F26" w:rsidP="00C545DD">
      <w:pPr>
        <w:rPr>
          <w:rFonts w:ascii="Arial" w:hAnsi="Arial" w:cs="Arial"/>
          <w:sz w:val="24"/>
          <w:szCs w:val="24"/>
        </w:rPr>
      </w:pPr>
      <w:r w:rsidRPr="00991FD1">
        <w:rPr>
          <w:rFonts w:ascii="Arial" w:hAnsi="Arial" w:cs="Arial"/>
          <w:sz w:val="24"/>
          <w:szCs w:val="24"/>
        </w:rPr>
        <w:t>Lista kandydatów/tek zakwalifikowanych do udziału w projekcie</w:t>
      </w:r>
    </w:p>
    <w:p w14:paraId="16DBA226" w14:textId="77777777" w:rsidR="00CF7872" w:rsidRPr="00E91CE7" w:rsidRDefault="00CF7872" w:rsidP="00CF7872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bookmarkStart w:id="0" w:name="_Hlk160697561"/>
      <w:r w:rsidRPr="00E91CE7">
        <w:rPr>
          <w:rFonts w:ascii="Arial" w:hAnsi="Arial" w:cs="Arial"/>
          <w:bCs/>
          <w:sz w:val="24"/>
          <w:szCs w:val="24"/>
        </w:rPr>
        <w:t>„Przepis na pracę”</w:t>
      </w:r>
      <w:bookmarkEnd w:id="0"/>
    </w:p>
    <w:p w14:paraId="02E857B6" w14:textId="77777777" w:rsidR="00CF7872" w:rsidRPr="00E91CE7" w:rsidRDefault="00CF7872" w:rsidP="00CF7872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E91CE7">
        <w:rPr>
          <w:rFonts w:ascii="Arial" w:eastAsia="Calibri" w:hAnsi="Arial" w:cs="Arial"/>
          <w:bCs/>
          <w:sz w:val="24"/>
          <w:szCs w:val="24"/>
        </w:rPr>
        <w:t>nr FEDS.07.09-IP.02-0043/24</w:t>
      </w:r>
    </w:p>
    <w:p w14:paraId="21493CC4" w14:textId="41EAF17C" w:rsidR="00CF7872" w:rsidRPr="00991FD1" w:rsidRDefault="00CF7872" w:rsidP="00CF7872">
      <w:pPr>
        <w:rPr>
          <w:rFonts w:ascii="Arial" w:hAnsi="Arial" w:cs="Arial"/>
          <w:sz w:val="24"/>
          <w:szCs w:val="24"/>
        </w:rPr>
      </w:pPr>
    </w:p>
    <w:p w14:paraId="43700551" w14:textId="4A341D44" w:rsidR="00622214" w:rsidRPr="0090253E" w:rsidRDefault="00622214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tblpY="1"/>
        <w:tblOverlap w:val="never"/>
        <w:tblW w:w="5818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2126"/>
        <w:gridCol w:w="1712"/>
      </w:tblGrid>
      <w:tr w:rsidR="00FB669F" w14:paraId="7B64EB2D" w14:textId="77777777" w:rsidTr="002F1A5E">
        <w:trPr>
          <w:trHeight w:val="1240"/>
        </w:trPr>
        <w:tc>
          <w:tcPr>
            <w:tcW w:w="704" w:type="dxa"/>
          </w:tcPr>
          <w:p w14:paraId="3DD244FA" w14:textId="77777777" w:rsidR="00FB669F" w:rsidRDefault="00FB669F" w:rsidP="002F1A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EE113F" w14:textId="0FF4CFBD" w:rsidR="00FB669F" w:rsidRPr="00CF7872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276" w:type="dxa"/>
          </w:tcPr>
          <w:p w14:paraId="241856E9" w14:textId="50A48A68" w:rsidR="00FB669F" w:rsidRPr="00CF7872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Łączna ilość punktów</w:t>
            </w:r>
          </w:p>
        </w:tc>
        <w:tc>
          <w:tcPr>
            <w:tcW w:w="2126" w:type="dxa"/>
          </w:tcPr>
          <w:p w14:paraId="54CAE4E3" w14:textId="031C4F70" w:rsidR="00FB669F" w:rsidRPr="00CF7872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Nadany indywidualny numer Uczestnika/</w:t>
            </w:r>
            <w:proofErr w:type="spellStart"/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czki</w:t>
            </w:r>
            <w:proofErr w:type="spellEnd"/>
          </w:p>
        </w:tc>
        <w:tc>
          <w:tcPr>
            <w:tcW w:w="1712" w:type="dxa"/>
          </w:tcPr>
          <w:p w14:paraId="4316F5B9" w14:textId="77777777" w:rsidR="00FB669F" w:rsidRDefault="00FB669F" w:rsidP="002F1A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9EDA96B" w14:textId="0CDE3153" w:rsidR="00FB669F" w:rsidRPr="00CF7872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Data wpływu dokumentów</w:t>
            </w:r>
          </w:p>
        </w:tc>
      </w:tr>
      <w:tr w:rsidR="009B187C" w14:paraId="4298ADDC" w14:textId="77777777" w:rsidTr="00531AAF">
        <w:trPr>
          <w:trHeight w:val="605"/>
        </w:trPr>
        <w:tc>
          <w:tcPr>
            <w:tcW w:w="704" w:type="dxa"/>
            <w:vAlign w:val="center"/>
          </w:tcPr>
          <w:p w14:paraId="699F15C1" w14:textId="27292679" w:rsidR="009B187C" w:rsidRPr="00CF7872" w:rsidRDefault="009B187C" w:rsidP="009B187C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276" w:type="dxa"/>
            <w:vAlign w:val="center"/>
          </w:tcPr>
          <w:p w14:paraId="1712896C" w14:textId="35E570BF" w:rsidR="009B187C" w:rsidRPr="00962C2A" w:rsidRDefault="009B187C" w:rsidP="009B187C">
            <w:pPr>
              <w:rPr>
                <w:rFonts w:ascii="Arial" w:hAnsi="Arial" w:cs="Arial"/>
                <w:sz w:val="24"/>
                <w:szCs w:val="24"/>
              </w:rPr>
            </w:pPr>
            <w:r w:rsidRPr="00E54D5D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3D2EB4D3" w14:textId="5E35BE87" w:rsidR="009B187C" w:rsidRPr="00962C2A" w:rsidRDefault="009B187C" w:rsidP="009B187C">
            <w:pPr>
              <w:rPr>
                <w:rFonts w:ascii="Arial" w:hAnsi="Arial" w:cs="Arial"/>
                <w:sz w:val="24"/>
                <w:szCs w:val="24"/>
              </w:rPr>
            </w:pPr>
            <w:r w:rsidRPr="00E54D5D">
              <w:rPr>
                <w:rFonts w:ascii="Arial" w:hAnsi="Arial" w:cs="Arial"/>
                <w:color w:val="000000"/>
                <w:sz w:val="24"/>
                <w:szCs w:val="24"/>
              </w:rPr>
              <w:t>138/0043/24</w:t>
            </w:r>
          </w:p>
        </w:tc>
        <w:tc>
          <w:tcPr>
            <w:tcW w:w="1712" w:type="dxa"/>
            <w:vAlign w:val="center"/>
          </w:tcPr>
          <w:p w14:paraId="6233FBA3" w14:textId="19B99CAF" w:rsidR="009B187C" w:rsidRPr="00CF7872" w:rsidRDefault="009B187C" w:rsidP="009B1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21.11.2025</w:t>
            </w:r>
          </w:p>
        </w:tc>
      </w:tr>
      <w:tr w:rsidR="009B187C" w14:paraId="5F2A8C01" w14:textId="77777777" w:rsidTr="00531AAF">
        <w:trPr>
          <w:trHeight w:val="605"/>
        </w:trPr>
        <w:tc>
          <w:tcPr>
            <w:tcW w:w="704" w:type="dxa"/>
            <w:vAlign w:val="center"/>
          </w:tcPr>
          <w:p w14:paraId="76529D45" w14:textId="07C3B787" w:rsidR="009B187C" w:rsidRPr="00CF7872" w:rsidRDefault="009B187C" w:rsidP="009B187C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276" w:type="dxa"/>
            <w:vAlign w:val="center"/>
          </w:tcPr>
          <w:p w14:paraId="5A6863CA" w14:textId="3E232F25" w:rsidR="009B187C" w:rsidRPr="00962C2A" w:rsidRDefault="009B187C" w:rsidP="009B187C">
            <w:pPr>
              <w:rPr>
                <w:rFonts w:ascii="Arial" w:hAnsi="Arial" w:cs="Arial"/>
                <w:sz w:val="24"/>
                <w:szCs w:val="24"/>
              </w:rPr>
            </w:pPr>
            <w:r w:rsidRPr="00E54D5D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71C922CF" w14:textId="4EDB33FB" w:rsidR="009B187C" w:rsidRPr="00962C2A" w:rsidRDefault="009B187C" w:rsidP="009B18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4D5D">
              <w:rPr>
                <w:rFonts w:ascii="Arial" w:hAnsi="Arial" w:cs="Arial"/>
                <w:color w:val="000000"/>
                <w:sz w:val="24"/>
                <w:szCs w:val="24"/>
              </w:rPr>
              <w:t>140/0043/24</w:t>
            </w:r>
          </w:p>
        </w:tc>
        <w:tc>
          <w:tcPr>
            <w:tcW w:w="1712" w:type="dxa"/>
          </w:tcPr>
          <w:p w14:paraId="307B5FB1" w14:textId="65EEF6FE" w:rsidR="009B187C" w:rsidRDefault="009B187C" w:rsidP="009B1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21.11.2025</w:t>
            </w:r>
          </w:p>
          <w:p w14:paraId="31DB9269" w14:textId="103334F7" w:rsidR="009B187C" w:rsidRPr="00CF7872" w:rsidRDefault="009B187C" w:rsidP="009B18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187C" w14:paraId="4D4FC1C3" w14:textId="77777777" w:rsidTr="00531AAF">
        <w:trPr>
          <w:trHeight w:val="605"/>
        </w:trPr>
        <w:tc>
          <w:tcPr>
            <w:tcW w:w="704" w:type="dxa"/>
            <w:vAlign w:val="center"/>
          </w:tcPr>
          <w:p w14:paraId="12F49E36" w14:textId="789735C0" w:rsidR="009B187C" w:rsidRPr="00CF7872" w:rsidRDefault="009B187C" w:rsidP="009B1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276" w:type="dxa"/>
            <w:vAlign w:val="center"/>
          </w:tcPr>
          <w:p w14:paraId="6359A431" w14:textId="66D47D86" w:rsidR="009B187C" w:rsidRDefault="009B187C" w:rsidP="009B18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D5D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00FCDD8C" w14:textId="4A661673" w:rsidR="009B187C" w:rsidRDefault="009B187C" w:rsidP="009B187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D5D">
              <w:rPr>
                <w:rFonts w:ascii="Arial" w:hAnsi="Arial" w:cs="Arial"/>
                <w:color w:val="000000"/>
                <w:sz w:val="24"/>
                <w:szCs w:val="24"/>
              </w:rPr>
              <w:t>144/0043/24</w:t>
            </w:r>
          </w:p>
        </w:tc>
        <w:tc>
          <w:tcPr>
            <w:tcW w:w="1712" w:type="dxa"/>
          </w:tcPr>
          <w:p w14:paraId="7FCBECFE" w14:textId="6C04D964" w:rsidR="009B187C" w:rsidRDefault="009B187C" w:rsidP="009B187C">
            <w:pPr>
              <w:rPr>
                <w:rFonts w:ascii="Arial" w:hAnsi="Arial" w:cs="Arial"/>
                <w:sz w:val="24"/>
                <w:szCs w:val="24"/>
              </w:rPr>
            </w:pPr>
            <w:r w:rsidRPr="00A529F3">
              <w:rPr>
                <w:rFonts w:ascii="Arial" w:hAnsi="Arial" w:cs="Arial"/>
                <w:sz w:val="24"/>
                <w:szCs w:val="24"/>
              </w:rPr>
              <w:t>21.11.2025</w:t>
            </w:r>
          </w:p>
        </w:tc>
      </w:tr>
      <w:tr w:rsidR="009B187C" w14:paraId="566D08A9" w14:textId="77777777" w:rsidTr="00531AAF">
        <w:trPr>
          <w:trHeight w:val="605"/>
        </w:trPr>
        <w:tc>
          <w:tcPr>
            <w:tcW w:w="704" w:type="dxa"/>
            <w:vAlign w:val="center"/>
          </w:tcPr>
          <w:p w14:paraId="527BD43D" w14:textId="74D4F416" w:rsidR="009B187C" w:rsidRDefault="009B187C" w:rsidP="009B1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276" w:type="dxa"/>
            <w:vAlign w:val="center"/>
          </w:tcPr>
          <w:p w14:paraId="738A1ADF" w14:textId="00E06AC8" w:rsidR="009B187C" w:rsidRDefault="009B187C" w:rsidP="009B18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D5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14:paraId="1435E0BD" w14:textId="497813B1" w:rsidR="009B187C" w:rsidRDefault="009B187C" w:rsidP="009B187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D5D">
              <w:rPr>
                <w:rFonts w:ascii="Arial" w:hAnsi="Arial" w:cs="Arial"/>
                <w:color w:val="000000"/>
                <w:sz w:val="24"/>
                <w:szCs w:val="24"/>
              </w:rPr>
              <w:t>135/0043/24</w:t>
            </w:r>
          </w:p>
        </w:tc>
        <w:tc>
          <w:tcPr>
            <w:tcW w:w="1712" w:type="dxa"/>
          </w:tcPr>
          <w:p w14:paraId="71FB72B9" w14:textId="1114B00A" w:rsidR="009B187C" w:rsidRDefault="009B187C" w:rsidP="009B187C">
            <w:pPr>
              <w:rPr>
                <w:rFonts w:ascii="Arial" w:hAnsi="Arial" w:cs="Arial"/>
                <w:sz w:val="24"/>
                <w:szCs w:val="24"/>
              </w:rPr>
            </w:pPr>
            <w:r w:rsidRPr="00A529F3">
              <w:rPr>
                <w:rFonts w:ascii="Arial" w:hAnsi="Arial" w:cs="Arial"/>
                <w:sz w:val="24"/>
                <w:szCs w:val="24"/>
              </w:rPr>
              <w:t>21.11.2025</w:t>
            </w:r>
          </w:p>
        </w:tc>
      </w:tr>
      <w:tr w:rsidR="009B187C" w14:paraId="4C580996" w14:textId="77777777" w:rsidTr="00531AAF">
        <w:trPr>
          <w:trHeight w:val="605"/>
        </w:trPr>
        <w:tc>
          <w:tcPr>
            <w:tcW w:w="704" w:type="dxa"/>
            <w:vAlign w:val="center"/>
          </w:tcPr>
          <w:p w14:paraId="64A81680" w14:textId="5A99C02B" w:rsidR="009B187C" w:rsidRDefault="009B187C" w:rsidP="009B1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276" w:type="dxa"/>
            <w:vAlign w:val="center"/>
          </w:tcPr>
          <w:p w14:paraId="1F7408AA" w14:textId="3C6D19C1" w:rsidR="009B187C" w:rsidRDefault="009B187C" w:rsidP="009B18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D5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14:paraId="417D2545" w14:textId="1E9845F1" w:rsidR="009B187C" w:rsidRDefault="009B187C" w:rsidP="009B187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D5D">
              <w:rPr>
                <w:rFonts w:ascii="Arial" w:hAnsi="Arial" w:cs="Arial"/>
                <w:color w:val="000000"/>
                <w:sz w:val="24"/>
                <w:szCs w:val="24"/>
              </w:rPr>
              <w:t>136/0043/24</w:t>
            </w:r>
          </w:p>
        </w:tc>
        <w:tc>
          <w:tcPr>
            <w:tcW w:w="1712" w:type="dxa"/>
          </w:tcPr>
          <w:p w14:paraId="790B94CA" w14:textId="61B239E3" w:rsidR="009B187C" w:rsidRDefault="009B187C" w:rsidP="009B187C">
            <w:pPr>
              <w:rPr>
                <w:rFonts w:ascii="Arial" w:hAnsi="Arial" w:cs="Arial"/>
                <w:sz w:val="24"/>
                <w:szCs w:val="24"/>
              </w:rPr>
            </w:pPr>
            <w:r w:rsidRPr="00A529F3">
              <w:rPr>
                <w:rFonts w:ascii="Arial" w:hAnsi="Arial" w:cs="Arial"/>
                <w:sz w:val="24"/>
                <w:szCs w:val="24"/>
              </w:rPr>
              <w:t>21.11.2025</w:t>
            </w:r>
          </w:p>
        </w:tc>
      </w:tr>
      <w:tr w:rsidR="009B187C" w14:paraId="1BC3FF57" w14:textId="77777777" w:rsidTr="00531AAF">
        <w:trPr>
          <w:trHeight w:val="605"/>
        </w:trPr>
        <w:tc>
          <w:tcPr>
            <w:tcW w:w="704" w:type="dxa"/>
            <w:vAlign w:val="center"/>
          </w:tcPr>
          <w:p w14:paraId="0EA07FC4" w14:textId="35F0C610" w:rsidR="009B187C" w:rsidRDefault="009B187C" w:rsidP="009B1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276" w:type="dxa"/>
            <w:vAlign w:val="center"/>
          </w:tcPr>
          <w:p w14:paraId="3E522C8A" w14:textId="4081C334" w:rsidR="009B187C" w:rsidRDefault="009B187C" w:rsidP="009B18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D5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14:paraId="718375A8" w14:textId="52C003D1" w:rsidR="009B187C" w:rsidRDefault="009B187C" w:rsidP="009B187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D5D">
              <w:rPr>
                <w:rFonts w:ascii="Arial" w:hAnsi="Arial" w:cs="Arial"/>
                <w:color w:val="000000"/>
                <w:sz w:val="24"/>
                <w:szCs w:val="24"/>
              </w:rPr>
              <w:t>137/0043/24</w:t>
            </w:r>
          </w:p>
        </w:tc>
        <w:tc>
          <w:tcPr>
            <w:tcW w:w="1712" w:type="dxa"/>
          </w:tcPr>
          <w:p w14:paraId="5B45B1D4" w14:textId="0D639388" w:rsidR="009B187C" w:rsidRDefault="009B187C" w:rsidP="009B187C">
            <w:pPr>
              <w:rPr>
                <w:rFonts w:ascii="Arial" w:hAnsi="Arial" w:cs="Arial"/>
                <w:sz w:val="24"/>
                <w:szCs w:val="24"/>
              </w:rPr>
            </w:pPr>
            <w:r w:rsidRPr="00A529F3">
              <w:rPr>
                <w:rFonts w:ascii="Arial" w:hAnsi="Arial" w:cs="Arial"/>
                <w:sz w:val="24"/>
                <w:szCs w:val="24"/>
              </w:rPr>
              <w:t>21.11.2025</w:t>
            </w:r>
          </w:p>
        </w:tc>
      </w:tr>
      <w:tr w:rsidR="009B187C" w14:paraId="74FC5239" w14:textId="77777777" w:rsidTr="00531AAF">
        <w:trPr>
          <w:trHeight w:val="605"/>
        </w:trPr>
        <w:tc>
          <w:tcPr>
            <w:tcW w:w="704" w:type="dxa"/>
            <w:vAlign w:val="center"/>
          </w:tcPr>
          <w:p w14:paraId="7A893263" w14:textId="08435CDB" w:rsidR="009B187C" w:rsidRDefault="009B187C" w:rsidP="009B1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276" w:type="dxa"/>
            <w:vAlign w:val="center"/>
          </w:tcPr>
          <w:p w14:paraId="7C5EEDA8" w14:textId="4D2A68C6" w:rsidR="009B187C" w:rsidRDefault="009B187C" w:rsidP="009B18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D5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14:paraId="60D0433C" w14:textId="2B5F5DE4" w:rsidR="009B187C" w:rsidRDefault="009B187C" w:rsidP="009B187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D5D">
              <w:rPr>
                <w:rFonts w:ascii="Arial" w:hAnsi="Arial" w:cs="Arial"/>
                <w:color w:val="000000"/>
                <w:sz w:val="24"/>
                <w:szCs w:val="24"/>
              </w:rPr>
              <w:t>139/0043/24</w:t>
            </w:r>
          </w:p>
        </w:tc>
        <w:tc>
          <w:tcPr>
            <w:tcW w:w="1712" w:type="dxa"/>
          </w:tcPr>
          <w:p w14:paraId="30B042B8" w14:textId="401F889F" w:rsidR="009B187C" w:rsidRDefault="009B187C" w:rsidP="009B187C">
            <w:pPr>
              <w:rPr>
                <w:rFonts w:ascii="Arial" w:hAnsi="Arial" w:cs="Arial"/>
                <w:sz w:val="24"/>
                <w:szCs w:val="24"/>
              </w:rPr>
            </w:pPr>
            <w:r w:rsidRPr="00A529F3">
              <w:rPr>
                <w:rFonts w:ascii="Arial" w:hAnsi="Arial" w:cs="Arial"/>
                <w:sz w:val="24"/>
                <w:szCs w:val="24"/>
              </w:rPr>
              <w:t>21.11.2025</w:t>
            </w:r>
          </w:p>
        </w:tc>
      </w:tr>
      <w:tr w:rsidR="009B187C" w14:paraId="40E5D9F6" w14:textId="77777777" w:rsidTr="00531AAF">
        <w:trPr>
          <w:trHeight w:val="605"/>
        </w:trPr>
        <w:tc>
          <w:tcPr>
            <w:tcW w:w="704" w:type="dxa"/>
            <w:vAlign w:val="center"/>
          </w:tcPr>
          <w:p w14:paraId="2F52BCAE" w14:textId="6C62A77F" w:rsidR="009B187C" w:rsidRDefault="009B187C" w:rsidP="009B1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276" w:type="dxa"/>
            <w:vAlign w:val="center"/>
          </w:tcPr>
          <w:p w14:paraId="141D3681" w14:textId="6F024753" w:rsidR="009B187C" w:rsidRDefault="009B187C" w:rsidP="009B18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D5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14:paraId="3FC0BDCB" w14:textId="04A1BC10" w:rsidR="009B187C" w:rsidRDefault="009B187C" w:rsidP="009B187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D5D">
              <w:rPr>
                <w:rFonts w:ascii="Arial" w:hAnsi="Arial" w:cs="Arial"/>
                <w:color w:val="000000"/>
                <w:sz w:val="24"/>
                <w:szCs w:val="24"/>
              </w:rPr>
              <w:t>141/0043/24</w:t>
            </w:r>
          </w:p>
        </w:tc>
        <w:tc>
          <w:tcPr>
            <w:tcW w:w="1712" w:type="dxa"/>
          </w:tcPr>
          <w:p w14:paraId="603DE0CC" w14:textId="14C908CA" w:rsidR="009B187C" w:rsidRDefault="009B187C" w:rsidP="009B187C">
            <w:pPr>
              <w:rPr>
                <w:rFonts w:ascii="Arial" w:hAnsi="Arial" w:cs="Arial"/>
                <w:sz w:val="24"/>
                <w:szCs w:val="24"/>
              </w:rPr>
            </w:pPr>
            <w:r w:rsidRPr="00A529F3">
              <w:rPr>
                <w:rFonts w:ascii="Arial" w:hAnsi="Arial" w:cs="Arial"/>
                <w:sz w:val="24"/>
                <w:szCs w:val="24"/>
              </w:rPr>
              <w:t>21.11.2025</w:t>
            </w:r>
          </w:p>
        </w:tc>
      </w:tr>
      <w:tr w:rsidR="009B187C" w14:paraId="5D1C5D87" w14:textId="77777777" w:rsidTr="00531AAF">
        <w:trPr>
          <w:trHeight w:val="605"/>
        </w:trPr>
        <w:tc>
          <w:tcPr>
            <w:tcW w:w="704" w:type="dxa"/>
            <w:vAlign w:val="center"/>
          </w:tcPr>
          <w:p w14:paraId="500F372D" w14:textId="3A90D1B0" w:rsidR="009B187C" w:rsidRDefault="009B187C" w:rsidP="009B1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1276" w:type="dxa"/>
            <w:vAlign w:val="center"/>
          </w:tcPr>
          <w:p w14:paraId="72C499DA" w14:textId="45771B5C" w:rsidR="009B187C" w:rsidRDefault="009B187C" w:rsidP="009B18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D5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14:paraId="7B4F3E99" w14:textId="4BB8692F" w:rsidR="009B187C" w:rsidRDefault="009B187C" w:rsidP="009B187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D5D">
              <w:rPr>
                <w:rFonts w:ascii="Arial" w:hAnsi="Arial" w:cs="Arial"/>
                <w:color w:val="000000"/>
                <w:sz w:val="24"/>
                <w:szCs w:val="24"/>
              </w:rPr>
              <w:t>148/0043/24</w:t>
            </w:r>
          </w:p>
        </w:tc>
        <w:tc>
          <w:tcPr>
            <w:tcW w:w="1712" w:type="dxa"/>
          </w:tcPr>
          <w:p w14:paraId="2A215DE8" w14:textId="7F62FCBA" w:rsidR="009B187C" w:rsidRDefault="009B187C" w:rsidP="009B187C">
            <w:pPr>
              <w:rPr>
                <w:rFonts w:ascii="Arial" w:hAnsi="Arial" w:cs="Arial"/>
                <w:sz w:val="24"/>
                <w:szCs w:val="24"/>
              </w:rPr>
            </w:pPr>
            <w:r w:rsidRPr="00A529F3">
              <w:rPr>
                <w:rFonts w:ascii="Arial" w:hAnsi="Arial" w:cs="Arial"/>
                <w:sz w:val="24"/>
                <w:szCs w:val="24"/>
              </w:rPr>
              <w:t>21.11.2025</w:t>
            </w:r>
          </w:p>
        </w:tc>
      </w:tr>
      <w:tr w:rsidR="009B187C" w14:paraId="436FBF51" w14:textId="77777777" w:rsidTr="00531AAF">
        <w:trPr>
          <w:trHeight w:val="605"/>
        </w:trPr>
        <w:tc>
          <w:tcPr>
            <w:tcW w:w="704" w:type="dxa"/>
            <w:vAlign w:val="center"/>
          </w:tcPr>
          <w:p w14:paraId="11BCAFDD" w14:textId="2F4576D5" w:rsidR="009B187C" w:rsidRDefault="009B187C" w:rsidP="009B1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1276" w:type="dxa"/>
            <w:vAlign w:val="center"/>
          </w:tcPr>
          <w:p w14:paraId="0EB377F2" w14:textId="05617AF5" w:rsidR="009B187C" w:rsidRDefault="009B187C" w:rsidP="009B18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D5D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160D3D68" w14:textId="7CA812D4" w:rsidR="009B187C" w:rsidRDefault="009B187C" w:rsidP="009B187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D5D">
              <w:rPr>
                <w:rFonts w:ascii="Arial" w:hAnsi="Arial" w:cs="Arial"/>
                <w:color w:val="000000"/>
                <w:sz w:val="24"/>
                <w:szCs w:val="24"/>
              </w:rPr>
              <w:t>131/0043/24</w:t>
            </w:r>
          </w:p>
        </w:tc>
        <w:tc>
          <w:tcPr>
            <w:tcW w:w="1712" w:type="dxa"/>
          </w:tcPr>
          <w:p w14:paraId="14F984FE" w14:textId="1386797D" w:rsidR="009B187C" w:rsidRDefault="009B187C" w:rsidP="009B187C">
            <w:pPr>
              <w:rPr>
                <w:rFonts w:ascii="Arial" w:hAnsi="Arial" w:cs="Arial"/>
                <w:sz w:val="24"/>
                <w:szCs w:val="24"/>
              </w:rPr>
            </w:pPr>
            <w:r w:rsidRPr="00A529F3">
              <w:rPr>
                <w:rFonts w:ascii="Arial" w:hAnsi="Arial" w:cs="Arial"/>
                <w:sz w:val="24"/>
                <w:szCs w:val="24"/>
              </w:rPr>
              <w:t>21.11.2025</w:t>
            </w:r>
          </w:p>
        </w:tc>
      </w:tr>
      <w:tr w:rsidR="009B187C" w14:paraId="5798B62E" w14:textId="77777777" w:rsidTr="00531AAF">
        <w:trPr>
          <w:trHeight w:val="605"/>
        </w:trPr>
        <w:tc>
          <w:tcPr>
            <w:tcW w:w="704" w:type="dxa"/>
            <w:vAlign w:val="center"/>
          </w:tcPr>
          <w:p w14:paraId="30FF1544" w14:textId="0CF7C999" w:rsidR="009B187C" w:rsidRDefault="009B187C" w:rsidP="009B1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1276" w:type="dxa"/>
            <w:vAlign w:val="center"/>
          </w:tcPr>
          <w:p w14:paraId="44DF9D15" w14:textId="07B6B703" w:rsidR="009B187C" w:rsidRDefault="009B187C" w:rsidP="009B18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D5D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5199FE21" w14:textId="56E7384A" w:rsidR="009B187C" w:rsidRDefault="009B187C" w:rsidP="009B187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D5D">
              <w:rPr>
                <w:rFonts w:ascii="Arial" w:hAnsi="Arial" w:cs="Arial"/>
                <w:color w:val="000000"/>
                <w:sz w:val="24"/>
                <w:szCs w:val="24"/>
              </w:rPr>
              <w:t>132/0043/24</w:t>
            </w:r>
          </w:p>
        </w:tc>
        <w:tc>
          <w:tcPr>
            <w:tcW w:w="1712" w:type="dxa"/>
          </w:tcPr>
          <w:p w14:paraId="1BB7071D" w14:textId="28EF6516" w:rsidR="009B187C" w:rsidRDefault="009B187C" w:rsidP="009B187C">
            <w:pPr>
              <w:rPr>
                <w:rFonts w:ascii="Arial" w:hAnsi="Arial" w:cs="Arial"/>
                <w:sz w:val="24"/>
                <w:szCs w:val="24"/>
              </w:rPr>
            </w:pPr>
            <w:r w:rsidRPr="00A529F3">
              <w:rPr>
                <w:rFonts w:ascii="Arial" w:hAnsi="Arial" w:cs="Arial"/>
                <w:sz w:val="24"/>
                <w:szCs w:val="24"/>
              </w:rPr>
              <w:t>21.11.2025</w:t>
            </w:r>
          </w:p>
        </w:tc>
      </w:tr>
      <w:tr w:rsidR="009B187C" w14:paraId="404535EF" w14:textId="77777777" w:rsidTr="00531AAF">
        <w:trPr>
          <w:trHeight w:val="605"/>
        </w:trPr>
        <w:tc>
          <w:tcPr>
            <w:tcW w:w="704" w:type="dxa"/>
            <w:vAlign w:val="center"/>
          </w:tcPr>
          <w:p w14:paraId="3C420662" w14:textId="0BBCB972" w:rsidR="009B187C" w:rsidRDefault="009B187C" w:rsidP="009B1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1276" w:type="dxa"/>
            <w:vAlign w:val="center"/>
          </w:tcPr>
          <w:p w14:paraId="4BFBAA8D" w14:textId="0797B5CD" w:rsidR="009B187C" w:rsidRDefault="009B187C" w:rsidP="009B18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D5D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10CAD1F8" w14:textId="7F6750A9" w:rsidR="009B187C" w:rsidRDefault="009B187C" w:rsidP="009B187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D5D">
              <w:rPr>
                <w:rFonts w:ascii="Arial" w:hAnsi="Arial" w:cs="Arial"/>
                <w:color w:val="000000"/>
                <w:sz w:val="24"/>
                <w:szCs w:val="24"/>
              </w:rPr>
              <w:t>133/0043/24</w:t>
            </w:r>
          </w:p>
        </w:tc>
        <w:tc>
          <w:tcPr>
            <w:tcW w:w="1712" w:type="dxa"/>
          </w:tcPr>
          <w:p w14:paraId="4FE5DC67" w14:textId="0305CB12" w:rsidR="009B187C" w:rsidRDefault="009B187C" w:rsidP="009B187C">
            <w:pPr>
              <w:rPr>
                <w:rFonts w:ascii="Arial" w:hAnsi="Arial" w:cs="Arial"/>
                <w:sz w:val="24"/>
                <w:szCs w:val="24"/>
              </w:rPr>
            </w:pPr>
            <w:r w:rsidRPr="00A529F3">
              <w:rPr>
                <w:rFonts w:ascii="Arial" w:hAnsi="Arial" w:cs="Arial"/>
                <w:sz w:val="24"/>
                <w:szCs w:val="24"/>
              </w:rPr>
              <w:t>21.11.2025</w:t>
            </w:r>
          </w:p>
        </w:tc>
      </w:tr>
      <w:tr w:rsidR="009B187C" w14:paraId="3D72624E" w14:textId="77777777" w:rsidTr="00531AAF">
        <w:trPr>
          <w:trHeight w:val="605"/>
        </w:trPr>
        <w:tc>
          <w:tcPr>
            <w:tcW w:w="704" w:type="dxa"/>
            <w:vAlign w:val="center"/>
          </w:tcPr>
          <w:p w14:paraId="6ECA7001" w14:textId="6A6322C0" w:rsidR="009B187C" w:rsidRDefault="009B187C" w:rsidP="009B1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1276" w:type="dxa"/>
            <w:vAlign w:val="center"/>
          </w:tcPr>
          <w:p w14:paraId="6737C062" w14:textId="6226266E" w:rsidR="009B187C" w:rsidRDefault="009B187C" w:rsidP="009B18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D5D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60DC70B4" w14:textId="398E652C" w:rsidR="009B187C" w:rsidRDefault="009B187C" w:rsidP="009B187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D5D">
              <w:rPr>
                <w:rFonts w:ascii="Arial" w:hAnsi="Arial" w:cs="Arial"/>
                <w:color w:val="000000"/>
                <w:sz w:val="24"/>
                <w:szCs w:val="24"/>
              </w:rPr>
              <w:t>134/0043/24</w:t>
            </w:r>
          </w:p>
        </w:tc>
        <w:tc>
          <w:tcPr>
            <w:tcW w:w="1712" w:type="dxa"/>
          </w:tcPr>
          <w:p w14:paraId="03DC81F6" w14:textId="104C2F5C" w:rsidR="009B187C" w:rsidRDefault="009B187C" w:rsidP="009B187C">
            <w:pPr>
              <w:rPr>
                <w:rFonts w:ascii="Arial" w:hAnsi="Arial" w:cs="Arial"/>
                <w:sz w:val="24"/>
                <w:szCs w:val="24"/>
              </w:rPr>
            </w:pPr>
            <w:r w:rsidRPr="00A529F3">
              <w:rPr>
                <w:rFonts w:ascii="Arial" w:hAnsi="Arial" w:cs="Arial"/>
                <w:sz w:val="24"/>
                <w:szCs w:val="24"/>
              </w:rPr>
              <w:t>21.11.2025</w:t>
            </w:r>
          </w:p>
        </w:tc>
      </w:tr>
      <w:tr w:rsidR="009B187C" w14:paraId="7D825746" w14:textId="77777777" w:rsidTr="00531AAF">
        <w:trPr>
          <w:trHeight w:val="605"/>
        </w:trPr>
        <w:tc>
          <w:tcPr>
            <w:tcW w:w="704" w:type="dxa"/>
            <w:vAlign w:val="center"/>
          </w:tcPr>
          <w:p w14:paraId="4BEC7125" w14:textId="438373D9" w:rsidR="009B187C" w:rsidRDefault="009B187C" w:rsidP="009B1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1276" w:type="dxa"/>
            <w:vAlign w:val="center"/>
          </w:tcPr>
          <w:p w14:paraId="48BD6D99" w14:textId="6C9D2333" w:rsidR="009B187C" w:rsidRDefault="009B187C" w:rsidP="009B18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D5D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26225DF3" w14:textId="26CC138A" w:rsidR="009B187C" w:rsidRDefault="009B187C" w:rsidP="009B187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D5D">
              <w:rPr>
                <w:rFonts w:ascii="Arial" w:hAnsi="Arial" w:cs="Arial"/>
                <w:color w:val="000000"/>
                <w:sz w:val="24"/>
                <w:szCs w:val="24"/>
              </w:rPr>
              <w:t>142/0043/24</w:t>
            </w:r>
          </w:p>
        </w:tc>
        <w:tc>
          <w:tcPr>
            <w:tcW w:w="1712" w:type="dxa"/>
          </w:tcPr>
          <w:p w14:paraId="0F7B052D" w14:textId="55C18A48" w:rsidR="009B187C" w:rsidRDefault="009B187C" w:rsidP="009B187C">
            <w:pPr>
              <w:rPr>
                <w:rFonts w:ascii="Arial" w:hAnsi="Arial" w:cs="Arial"/>
                <w:sz w:val="24"/>
                <w:szCs w:val="24"/>
              </w:rPr>
            </w:pPr>
            <w:r w:rsidRPr="00A529F3">
              <w:rPr>
                <w:rFonts w:ascii="Arial" w:hAnsi="Arial" w:cs="Arial"/>
                <w:sz w:val="24"/>
                <w:szCs w:val="24"/>
              </w:rPr>
              <w:t>21.11.2025</w:t>
            </w:r>
          </w:p>
        </w:tc>
      </w:tr>
      <w:tr w:rsidR="009B187C" w14:paraId="38D99D21" w14:textId="77777777" w:rsidTr="00531AAF">
        <w:trPr>
          <w:trHeight w:val="605"/>
        </w:trPr>
        <w:tc>
          <w:tcPr>
            <w:tcW w:w="704" w:type="dxa"/>
            <w:vAlign w:val="center"/>
          </w:tcPr>
          <w:p w14:paraId="37E9A2E7" w14:textId="236914C8" w:rsidR="009B187C" w:rsidRDefault="009B187C" w:rsidP="009B1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1276" w:type="dxa"/>
            <w:vAlign w:val="center"/>
          </w:tcPr>
          <w:p w14:paraId="191B5AE7" w14:textId="635C422D" w:rsidR="009B187C" w:rsidRDefault="009B187C" w:rsidP="009B18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D5D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497B015F" w14:textId="7E1664B4" w:rsidR="009B187C" w:rsidRDefault="009B187C" w:rsidP="009B187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D5D">
              <w:rPr>
                <w:rFonts w:ascii="Arial" w:hAnsi="Arial" w:cs="Arial"/>
                <w:color w:val="000000"/>
                <w:sz w:val="24"/>
                <w:szCs w:val="24"/>
              </w:rPr>
              <w:t>143/0043/24</w:t>
            </w:r>
          </w:p>
        </w:tc>
        <w:tc>
          <w:tcPr>
            <w:tcW w:w="1712" w:type="dxa"/>
          </w:tcPr>
          <w:p w14:paraId="0EF06EDC" w14:textId="7CE2BCED" w:rsidR="009B187C" w:rsidRDefault="009B187C" w:rsidP="009B187C">
            <w:pPr>
              <w:rPr>
                <w:rFonts w:ascii="Arial" w:hAnsi="Arial" w:cs="Arial"/>
                <w:sz w:val="24"/>
                <w:szCs w:val="24"/>
              </w:rPr>
            </w:pPr>
            <w:r w:rsidRPr="00A529F3">
              <w:rPr>
                <w:rFonts w:ascii="Arial" w:hAnsi="Arial" w:cs="Arial"/>
                <w:sz w:val="24"/>
                <w:szCs w:val="24"/>
              </w:rPr>
              <w:t>21.11.2025</w:t>
            </w:r>
          </w:p>
        </w:tc>
      </w:tr>
      <w:tr w:rsidR="009B187C" w14:paraId="653734CA" w14:textId="77777777" w:rsidTr="00531AAF">
        <w:trPr>
          <w:trHeight w:val="605"/>
        </w:trPr>
        <w:tc>
          <w:tcPr>
            <w:tcW w:w="704" w:type="dxa"/>
            <w:vAlign w:val="center"/>
          </w:tcPr>
          <w:p w14:paraId="6D049B04" w14:textId="3246B3D5" w:rsidR="009B187C" w:rsidRDefault="009B187C" w:rsidP="009B1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1276" w:type="dxa"/>
            <w:vAlign w:val="center"/>
          </w:tcPr>
          <w:p w14:paraId="64BBDE50" w14:textId="6563B2DA" w:rsidR="009B187C" w:rsidRDefault="009B187C" w:rsidP="009B18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D5D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164C98A1" w14:textId="3C2249D9" w:rsidR="009B187C" w:rsidRDefault="009B187C" w:rsidP="009B187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D5D">
              <w:rPr>
                <w:rFonts w:ascii="Arial" w:hAnsi="Arial" w:cs="Arial"/>
                <w:color w:val="000000"/>
                <w:sz w:val="24"/>
                <w:szCs w:val="24"/>
              </w:rPr>
              <w:t>145/0043/24</w:t>
            </w:r>
          </w:p>
        </w:tc>
        <w:tc>
          <w:tcPr>
            <w:tcW w:w="1712" w:type="dxa"/>
          </w:tcPr>
          <w:p w14:paraId="13880BBE" w14:textId="2176C8F6" w:rsidR="009B187C" w:rsidRDefault="009B187C" w:rsidP="009B187C">
            <w:pPr>
              <w:rPr>
                <w:rFonts w:ascii="Arial" w:hAnsi="Arial" w:cs="Arial"/>
                <w:sz w:val="24"/>
                <w:szCs w:val="24"/>
              </w:rPr>
            </w:pPr>
            <w:r w:rsidRPr="00A529F3">
              <w:rPr>
                <w:rFonts w:ascii="Arial" w:hAnsi="Arial" w:cs="Arial"/>
                <w:sz w:val="24"/>
                <w:szCs w:val="24"/>
              </w:rPr>
              <w:t>21.11.2025</w:t>
            </w:r>
          </w:p>
        </w:tc>
      </w:tr>
      <w:tr w:rsidR="009B187C" w14:paraId="6D06891E" w14:textId="77777777" w:rsidTr="00531AAF">
        <w:trPr>
          <w:trHeight w:val="605"/>
        </w:trPr>
        <w:tc>
          <w:tcPr>
            <w:tcW w:w="704" w:type="dxa"/>
            <w:vAlign w:val="center"/>
          </w:tcPr>
          <w:p w14:paraId="0BE59C23" w14:textId="4A84239A" w:rsidR="009B187C" w:rsidRDefault="009B187C" w:rsidP="009B1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276" w:type="dxa"/>
            <w:vAlign w:val="center"/>
          </w:tcPr>
          <w:p w14:paraId="02A3B2BA" w14:textId="3CD154B9" w:rsidR="009B187C" w:rsidRDefault="009B187C" w:rsidP="009B18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D5D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5D0C2C09" w14:textId="0A77D86F" w:rsidR="009B187C" w:rsidRDefault="009B187C" w:rsidP="009B187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D5D">
              <w:rPr>
                <w:rFonts w:ascii="Arial" w:hAnsi="Arial" w:cs="Arial"/>
                <w:color w:val="000000"/>
                <w:sz w:val="24"/>
                <w:szCs w:val="24"/>
              </w:rPr>
              <w:t>146/0043/24</w:t>
            </w:r>
          </w:p>
        </w:tc>
        <w:tc>
          <w:tcPr>
            <w:tcW w:w="1712" w:type="dxa"/>
          </w:tcPr>
          <w:p w14:paraId="37024464" w14:textId="65083864" w:rsidR="009B187C" w:rsidRDefault="009B187C" w:rsidP="009B187C">
            <w:pPr>
              <w:rPr>
                <w:rFonts w:ascii="Arial" w:hAnsi="Arial" w:cs="Arial"/>
                <w:sz w:val="24"/>
                <w:szCs w:val="24"/>
              </w:rPr>
            </w:pPr>
            <w:r w:rsidRPr="00A529F3">
              <w:rPr>
                <w:rFonts w:ascii="Arial" w:hAnsi="Arial" w:cs="Arial"/>
                <w:sz w:val="24"/>
                <w:szCs w:val="24"/>
              </w:rPr>
              <w:t>21.11.2025</w:t>
            </w:r>
          </w:p>
        </w:tc>
      </w:tr>
      <w:tr w:rsidR="009B187C" w14:paraId="1BC25490" w14:textId="77777777" w:rsidTr="00531AAF">
        <w:trPr>
          <w:trHeight w:val="605"/>
        </w:trPr>
        <w:tc>
          <w:tcPr>
            <w:tcW w:w="704" w:type="dxa"/>
            <w:vAlign w:val="center"/>
          </w:tcPr>
          <w:p w14:paraId="652C1947" w14:textId="72EDF448" w:rsidR="009B187C" w:rsidRDefault="009B187C" w:rsidP="009B1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1276" w:type="dxa"/>
            <w:vAlign w:val="center"/>
          </w:tcPr>
          <w:p w14:paraId="67D2A2D0" w14:textId="45AC1CE4" w:rsidR="009B187C" w:rsidRDefault="009B187C" w:rsidP="009B18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D5D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16BD0698" w14:textId="32B6E28E" w:rsidR="009B187C" w:rsidRDefault="009B187C" w:rsidP="009B187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D5D">
              <w:rPr>
                <w:rFonts w:ascii="Arial" w:hAnsi="Arial" w:cs="Arial"/>
                <w:color w:val="000000"/>
                <w:sz w:val="24"/>
                <w:szCs w:val="24"/>
              </w:rPr>
              <w:t>147/0043/24</w:t>
            </w:r>
          </w:p>
        </w:tc>
        <w:tc>
          <w:tcPr>
            <w:tcW w:w="1712" w:type="dxa"/>
          </w:tcPr>
          <w:p w14:paraId="6CB2A073" w14:textId="076848EC" w:rsidR="009B187C" w:rsidRDefault="009B187C" w:rsidP="009B187C">
            <w:pPr>
              <w:rPr>
                <w:rFonts w:ascii="Arial" w:hAnsi="Arial" w:cs="Arial"/>
                <w:sz w:val="24"/>
                <w:szCs w:val="24"/>
              </w:rPr>
            </w:pPr>
            <w:r w:rsidRPr="00A529F3">
              <w:rPr>
                <w:rFonts w:ascii="Arial" w:hAnsi="Arial" w:cs="Arial"/>
                <w:sz w:val="24"/>
                <w:szCs w:val="24"/>
              </w:rPr>
              <w:t>21.11.2025</w:t>
            </w:r>
          </w:p>
        </w:tc>
      </w:tr>
    </w:tbl>
    <w:p w14:paraId="50C20BA5" w14:textId="77777777" w:rsidR="002F1A5E" w:rsidRDefault="002F1A5E"/>
    <w:p w14:paraId="6CBAC1B4" w14:textId="4F80CED2" w:rsidR="002F1A5E" w:rsidRPr="002F1A5E" w:rsidRDefault="000C0160" w:rsidP="000C0160">
      <w:pPr>
        <w:tabs>
          <w:tab w:val="left" w:pos="2040"/>
        </w:tabs>
      </w:pPr>
      <w:r>
        <w:tab/>
      </w:r>
    </w:p>
    <w:p w14:paraId="22FA76C8" w14:textId="77777777" w:rsidR="002F1A5E" w:rsidRPr="002F1A5E" w:rsidRDefault="002F1A5E" w:rsidP="002F1A5E"/>
    <w:p w14:paraId="3C4BC494" w14:textId="77777777" w:rsidR="002F1A5E" w:rsidRPr="002F1A5E" w:rsidRDefault="002F1A5E" w:rsidP="002F1A5E"/>
    <w:p w14:paraId="2E65EBFB" w14:textId="77777777" w:rsidR="002F1A5E" w:rsidRDefault="002F1A5E" w:rsidP="002F1A5E">
      <w:pPr>
        <w:jc w:val="center"/>
      </w:pPr>
    </w:p>
    <w:p w14:paraId="3735DDFC" w14:textId="41C1444C" w:rsidR="00C545DD" w:rsidRDefault="002F1A5E">
      <w:r>
        <w:br w:type="textWrapping" w:clear="all"/>
      </w:r>
    </w:p>
    <w:sectPr w:rsidR="00C545D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FD929" w14:textId="77777777" w:rsidR="00344C23" w:rsidRDefault="00344C23" w:rsidP="005557E2">
      <w:pPr>
        <w:spacing w:after="0" w:line="240" w:lineRule="auto"/>
      </w:pPr>
      <w:r>
        <w:separator/>
      </w:r>
    </w:p>
  </w:endnote>
  <w:endnote w:type="continuationSeparator" w:id="0">
    <w:p w14:paraId="3643D06C" w14:textId="77777777" w:rsidR="00344C23" w:rsidRDefault="00344C23" w:rsidP="00555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8ECA3" w14:textId="77777777" w:rsidR="00344C23" w:rsidRDefault="00344C23" w:rsidP="005557E2">
      <w:pPr>
        <w:spacing w:after="0" w:line="240" w:lineRule="auto"/>
      </w:pPr>
      <w:r>
        <w:separator/>
      </w:r>
    </w:p>
  </w:footnote>
  <w:footnote w:type="continuationSeparator" w:id="0">
    <w:p w14:paraId="43B56752" w14:textId="77777777" w:rsidR="00344C23" w:rsidRDefault="00344C23" w:rsidP="00555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86CE4" w14:textId="1587A974" w:rsidR="005557E2" w:rsidRDefault="005557E2">
    <w:pPr>
      <w:pStyle w:val="Nagwek"/>
    </w:pPr>
    <w:r>
      <w:rPr>
        <w:noProof/>
      </w:rPr>
      <w:drawing>
        <wp:inline distT="0" distB="0" distL="0" distR="0" wp14:anchorId="107C967E" wp14:editId="16A620F7">
          <wp:extent cx="5745480" cy="792480"/>
          <wp:effectExtent l="0" t="0" r="7620" b="7620"/>
          <wp:docPr id="12172640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5DD"/>
    <w:rsid w:val="00022393"/>
    <w:rsid w:val="00055D40"/>
    <w:rsid w:val="00086002"/>
    <w:rsid w:val="00090CBF"/>
    <w:rsid w:val="00092A3B"/>
    <w:rsid w:val="000C0160"/>
    <w:rsid w:val="001426F3"/>
    <w:rsid w:val="00151C2F"/>
    <w:rsid w:val="001E15ED"/>
    <w:rsid w:val="00210926"/>
    <w:rsid w:val="002211FE"/>
    <w:rsid w:val="00294C24"/>
    <w:rsid w:val="002B5DED"/>
    <w:rsid w:val="002B6BAB"/>
    <w:rsid w:val="002C4459"/>
    <w:rsid w:val="002E05E7"/>
    <w:rsid w:val="002F1A5E"/>
    <w:rsid w:val="00303A71"/>
    <w:rsid w:val="00344C23"/>
    <w:rsid w:val="00351484"/>
    <w:rsid w:val="00360F26"/>
    <w:rsid w:val="00405356"/>
    <w:rsid w:val="00433005"/>
    <w:rsid w:val="00464BBF"/>
    <w:rsid w:val="00480552"/>
    <w:rsid w:val="004822F9"/>
    <w:rsid w:val="00487100"/>
    <w:rsid w:val="00525D30"/>
    <w:rsid w:val="005557E2"/>
    <w:rsid w:val="005A7612"/>
    <w:rsid w:val="005C517E"/>
    <w:rsid w:val="006158BB"/>
    <w:rsid w:val="00622214"/>
    <w:rsid w:val="00625651"/>
    <w:rsid w:val="00643A13"/>
    <w:rsid w:val="00651166"/>
    <w:rsid w:val="006567BF"/>
    <w:rsid w:val="00676ABA"/>
    <w:rsid w:val="006D1263"/>
    <w:rsid w:val="006E5472"/>
    <w:rsid w:val="00716D2F"/>
    <w:rsid w:val="00726ACD"/>
    <w:rsid w:val="00732D9C"/>
    <w:rsid w:val="00751CE0"/>
    <w:rsid w:val="00751F1D"/>
    <w:rsid w:val="007C7E8D"/>
    <w:rsid w:val="00893803"/>
    <w:rsid w:val="00893A85"/>
    <w:rsid w:val="008B7930"/>
    <w:rsid w:val="008D521B"/>
    <w:rsid w:val="0090253E"/>
    <w:rsid w:val="00905CB2"/>
    <w:rsid w:val="00910B3A"/>
    <w:rsid w:val="0093413B"/>
    <w:rsid w:val="00962C2A"/>
    <w:rsid w:val="00991FD1"/>
    <w:rsid w:val="009B187C"/>
    <w:rsid w:val="009C15DA"/>
    <w:rsid w:val="009D0911"/>
    <w:rsid w:val="009E76CD"/>
    <w:rsid w:val="00A20762"/>
    <w:rsid w:val="00A27107"/>
    <w:rsid w:val="00A306CC"/>
    <w:rsid w:val="00A3785B"/>
    <w:rsid w:val="00A55718"/>
    <w:rsid w:val="00AB53C1"/>
    <w:rsid w:val="00AD5B2D"/>
    <w:rsid w:val="00B2321E"/>
    <w:rsid w:val="00B83EC9"/>
    <w:rsid w:val="00B962FA"/>
    <w:rsid w:val="00BA0342"/>
    <w:rsid w:val="00BB06EC"/>
    <w:rsid w:val="00C545DD"/>
    <w:rsid w:val="00CF7872"/>
    <w:rsid w:val="00D05F44"/>
    <w:rsid w:val="00DA3661"/>
    <w:rsid w:val="00DC7478"/>
    <w:rsid w:val="00DD0542"/>
    <w:rsid w:val="00DE087C"/>
    <w:rsid w:val="00E45F62"/>
    <w:rsid w:val="00E47593"/>
    <w:rsid w:val="00EF7A41"/>
    <w:rsid w:val="00F352D6"/>
    <w:rsid w:val="00F642A0"/>
    <w:rsid w:val="00F90935"/>
    <w:rsid w:val="00FB4222"/>
    <w:rsid w:val="00FB669F"/>
    <w:rsid w:val="00FD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E781"/>
  <w15:chartTrackingRefBased/>
  <w15:docId w15:val="{B0640A22-940A-438C-A0B1-B1A01A54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4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4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5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4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5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45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45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5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45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5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5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5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5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5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4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4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4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4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4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45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45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45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45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45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45D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54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7E2"/>
  </w:style>
  <w:style w:type="paragraph" w:styleId="Stopka">
    <w:name w:val="footer"/>
    <w:basedOn w:val="Normalny"/>
    <w:link w:val="StopkaZnak"/>
    <w:uiPriority w:val="99"/>
    <w:unhideWhenUsed/>
    <w:rsid w:val="0055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114</Words>
  <Characters>640</Characters>
  <Application>Microsoft Office Word</Application>
  <DocSecurity>0</DocSecurity>
  <Lines>320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 Unijne</dc:creator>
  <cp:keywords/>
  <dc:description/>
  <cp:lastModifiedBy>Projekty Unijne</cp:lastModifiedBy>
  <cp:revision>10</cp:revision>
  <cp:lastPrinted>2025-02-04T08:46:00Z</cp:lastPrinted>
  <dcterms:created xsi:type="dcterms:W3CDTF">2025-07-28T06:38:00Z</dcterms:created>
  <dcterms:modified xsi:type="dcterms:W3CDTF">2025-11-20T09:39:00Z</dcterms:modified>
</cp:coreProperties>
</file>