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8061" w14:textId="4654A704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90253E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4F0827" w14:paraId="4298ADDC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4F0827" w:rsidRPr="00CF7872" w:rsidRDefault="004F0827" w:rsidP="004F0827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2997E8B8" w:rsidR="004F0827" w:rsidRPr="00962C2A" w:rsidRDefault="004F0827" w:rsidP="004F0827">
            <w:pPr>
              <w:rPr>
                <w:rFonts w:ascii="Arial" w:hAnsi="Arial" w:cs="Arial"/>
                <w:sz w:val="24"/>
                <w:szCs w:val="24"/>
              </w:rPr>
            </w:pPr>
            <w:r w:rsidRPr="005625B3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D2EB4D3" w14:textId="4CE1E8B2" w:rsidR="004F0827" w:rsidRPr="00962C2A" w:rsidRDefault="004F0827" w:rsidP="004F0827">
            <w:pPr>
              <w:rPr>
                <w:rFonts w:ascii="Arial" w:hAnsi="Arial" w:cs="Arial"/>
                <w:sz w:val="24"/>
                <w:szCs w:val="24"/>
              </w:rPr>
            </w:pPr>
            <w:r w:rsidRPr="005625B3">
              <w:rPr>
                <w:rFonts w:ascii="Arial" w:hAnsi="Arial" w:cs="Arial"/>
                <w:color w:val="000000"/>
                <w:sz w:val="24"/>
                <w:szCs w:val="24"/>
              </w:rPr>
              <w:t>154/0043/24</w:t>
            </w:r>
          </w:p>
        </w:tc>
        <w:tc>
          <w:tcPr>
            <w:tcW w:w="1712" w:type="dxa"/>
            <w:vAlign w:val="center"/>
          </w:tcPr>
          <w:p w14:paraId="6233FBA3" w14:textId="1B2E6AB8" w:rsidR="004F0827" w:rsidRPr="00CF7872" w:rsidRDefault="004F0827" w:rsidP="004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</w:tr>
      <w:tr w:rsidR="004F0827" w14:paraId="5F2A8C01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4F0827" w:rsidRPr="00CF7872" w:rsidRDefault="004F0827" w:rsidP="004F0827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43C79E5B" w:rsidR="004F0827" w:rsidRPr="00962C2A" w:rsidRDefault="004F0827" w:rsidP="004F0827">
            <w:pPr>
              <w:rPr>
                <w:rFonts w:ascii="Arial" w:hAnsi="Arial" w:cs="Arial"/>
                <w:sz w:val="24"/>
                <w:szCs w:val="24"/>
              </w:rPr>
            </w:pPr>
            <w:r w:rsidRPr="005625B3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71C922CF" w14:textId="11A8D4E0" w:rsidR="004F0827" w:rsidRPr="00962C2A" w:rsidRDefault="004F0827" w:rsidP="004F08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5B3">
              <w:rPr>
                <w:rFonts w:ascii="Arial" w:hAnsi="Arial" w:cs="Arial"/>
                <w:color w:val="000000"/>
                <w:sz w:val="24"/>
                <w:szCs w:val="24"/>
              </w:rPr>
              <w:t>153/0043/24</w:t>
            </w:r>
          </w:p>
        </w:tc>
        <w:tc>
          <w:tcPr>
            <w:tcW w:w="1712" w:type="dxa"/>
          </w:tcPr>
          <w:p w14:paraId="31DB9269" w14:textId="2B4D0A77" w:rsidR="004F0827" w:rsidRPr="00CF7872" w:rsidRDefault="004F0827" w:rsidP="004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</w:tr>
      <w:tr w:rsidR="004F0827" w14:paraId="4D4FC1C3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12F49E36" w14:textId="789735C0" w:rsidR="004F0827" w:rsidRPr="00CF7872" w:rsidRDefault="004F0827" w:rsidP="004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6" w:type="dxa"/>
            <w:vAlign w:val="center"/>
          </w:tcPr>
          <w:p w14:paraId="6359A431" w14:textId="5C12D5C9" w:rsidR="004F0827" w:rsidRDefault="004F0827" w:rsidP="004F08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25B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00FCDD8C" w14:textId="14FB518C" w:rsidR="004F0827" w:rsidRDefault="004F0827" w:rsidP="004F082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25B3">
              <w:rPr>
                <w:rFonts w:ascii="Arial" w:hAnsi="Arial" w:cs="Arial"/>
                <w:color w:val="000000"/>
                <w:sz w:val="24"/>
                <w:szCs w:val="24"/>
              </w:rPr>
              <w:t>152/0043/24</w:t>
            </w:r>
          </w:p>
        </w:tc>
        <w:tc>
          <w:tcPr>
            <w:tcW w:w="1712" w:type="dxa"/>
          </w:tcPr>
          <w:p w14:paraId="7FCBECFE" w14:textId="09660A34" w:rsidR="004F0827" w:rsidRDefault="004F0827" w:rsidP="004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</w:tr>
    </w:tbl>
    <w:p w14:paraId="50C20BA5" w14:textId="77777777" w:rsidR="002F1A5E" w:rsidRDefault="002F1A5E"/>
    <w:p w14:paraId="6CBAC1B4" w14:textId="4F80CED2" w:rsidR="002F1A5E" w:rsidRPr="002F1A5E" w:rsidRDefault="000C0160" w:rsidP="000C0160">
      <w:pPr>
        <w:tabs>
          <w:tab w:val="left" w:pos="2040"/>
        </w:tabs>
      </w:pPr>
      <w:r>
        <w:tab/>
      </w:r>
    </w:p>
    <w:p w14:paraId="22FA76C8" w14:textId="77777777" w:rsidR="002F1A5E" w:rsidRPr="002F1A5E" w:rsidRDefault="002F1A5E" w:rsidP="002F1A5E"/>
    <w:p w14:paraId="3C4BC494" w14:textId="77777777" w:rsidR="002F1A5E" w:rsidRPr="002F1A5E" w:rsidRDefault="002F1A5E" w:rsidP="002F1A5E"/>
    <w:p w14:paraId="2E65EBFB" w14:textId="77777777" w:rsidR="002F1A5E" w:rsidRDefault="002F1A5E" w:rsidP="002F1A5E">
      <w:pPr>
        <w:jc w:val="center"/>
      </w:pPr>
    </w:p>
    <w:p w14:paraId="3735DDFC" w14:textId="41C1444C" w:rsidR="00C545DD" w:rsidRDefault="002F1A5E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CC21" w14:textId="77777777" w:rsidR="005C63BE" w:rsidRDefault="005C63BE" w:rsidP="005557E2">
      <w:pPr>
        <w:spacing w:after="0" w:line="240" w:lineRule="auto"/>
      </w:pPr>
      <w:r>
        <w:separator/>
      </w:r>
    </w:p>
  </w:endnote>
  <w:endnote w:type="continuationSeparator" w:id="0">
    <w:p w14:paraId="4153925B" w14:textId="77777777" w:rsidR="005C63BE" w:rsidRDefault="005C63BE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E1EE" w14:textId="77777777" w:rsidR="005C63BE" w:rsidRDefault="005C63BE" w:rsidP="005557E2">
      <w:pPr>
        <w:spacing w:after="0" w:line="240" w:lineRule="auto"/>
      </w:pPr>
      <w:r>
        <w:separator/>
      </w:r>
    </w:p>
  </w:footnote>
  <w:footnote w:type="continuationSeparator" w:id="0">
    <w:p w14:paraId="3CC4B75A" w14:textId="77777777" w:rsidR="005C63BE" w:rsidRDefault="005C63BE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0C0160"/>
    <w:rsid w:val="001426F3"/>
    <w:rsid w:val="00151C2F"/>
    <w:rsid w:val="001E15ED"/>
    <w:rsid w:val="00210926"/>
    <w:rsid w:val="002211FE"/>
    <w:rsid w:val="00294C24"/>
    <w:rsid w:val="002B5DED"/>
    <w:rsid w:val="002B6BAB"/>
    <w:rsid w:val="002C4459"/>
    <w:rsid w:val="002E05E7"/>
    <w:rsid w:val="002F1A5E"/>
    <w:rsid w:val="00303A71"/>
    <w:rsid w:val="00344C23"/>
    <w:rsid w:val="00351484"/>
    <w:rsid w:val="00360F26"/>
    <w:rsid w:val="00405356"/>
    <w:rsid w:val="00433005"/>
    <w:rsid w:val="00464BBF"/>
    <w:rsid w:val="00480552"/>
    <w:rsid w:val="004822F9"/>
    <w:rsid w:val="00487100"/>
    <w:rsid w:val="004F0827"/>
    <w:rsid w:val="00525D30"/>
    <w:rsid w:val="005557E2"/>
    <w:rsid w:val="005A7612"/>
    <w:rsid w:val="005C517E"/>
    <w:rsid w:val="005C63BE"/>
    <w:rsid w:val="006158BB"/>
    <w:rsid w:val="00622214"/>
    <w:rsid w:val="00625651"/>
    <w:rsid w:val="00643A13"/>
    <w:rsid w:val="00651166"/>
    <w:rsid w:val="006567BF"/>
    <w:rsid w:val="00676ABA"/>
    <w:rsid w:val="006D1263"/>
    <w:rsid w:val="006E5472"/>
    <w:rsid w:val="00716D2F"/>
    <w:rsid w:val="00726ACD"/>
    <w:rsid w:val="00732D9C"/>
    <w:rsid w:val="00751CE0"/>
    <w:rsid w:val="00751F1D"/>
    <w:rsid w:val="007C7E8D"/>
    <w:rsid w:val="00893803"/>
    <w:rsid w:val="00893A85"/>
    <w:rsid w:val="008B7930"/>
    <w:rsid w:val="008D521B"/>
    <w:rsid w:val="0090253E"/>
    <w:rsid w:val="00905CB2"/>
    <w:rsid w:val="00910B3A"/>
    <w:rsid w:val="0093413B"/>
    <w:rsid w:val="00962C2A"/>
    <w:rsid w:val="00991FD1"/>
    <w:rsid w:val="009B187C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D5B2D"/>
    <w:rsid w:val="00B2321E"/>
    <w:rsid w:val="00B83EC9"/>
    <w:rsid w:val="00B962FA"/>
    <w:rsid w:val="00BA0342"/>
    <w:rsid w:val="00BB06EC"/>
    <w:rsid w:val="00C545DD"/>
    <w:rsid w:val="00CF7872"/>
    <w:rsid w:val="00D05F44"/>
    <w:rsid w:val="00DA3661"/>
    <w:rsid w:val="00DC7478"/>
    <w:rsid w:val="00DD0542"/>
    <w:rsid w:val="00DE087C"/>
    <w:rsid w:val="00E45F62"/>
    <w:rsid w:val="00E47593"/>
    <w:rsid w:val="00E66D2C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268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11</cp:revision>
  <cp:lastPrinted>2025-02-04T08:46:00Z</cp:lastPrinted>
  <dcterms:created xsi:type="dcterms:W3CDTF">2025-07-28T06:38:00Z</dcterms:created>
  <dcterms:modified xsi:type="dcterms:W3CDTF">2025-11-27T12:32:00Z</dcterms:modified>
</cp:coreProperties>
</file>