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51E95" w14:textId="77777777" w:rsidR="005557E2" w:rsidRPr="00361BFC" w:rsidRDefault="005557E2" w:rsidP="00C545DD">
      <w:pPr>
        <w:rPr>
          <w:rFonts w:ascii="Arial" w:hAnsi="Arial" w:cs="Arial"/>
          <w:noProof/>
          <w:sz w:val="24"/>
          <w:szCs w:val="24"/>
        </w:rPr>
      </w:pPr>
    </w:p>
    <w:p w14:paraId="389815C0" w14:textId="77777777" w:rsidR="00DA3661" w:rsidRPr="00361BFC" w:rsidRDefault="00DA3661" w:rsidP="00C545DD">
      <w:pPr>
        <w:rPr>
          <w:rFonts w:ascii="Arial" w:hAnsi="Arial" w:cs="Arial"/>
          <w:sz w:val="24"/>
          <w:szCs w:val="24"/>
        </w:rPr>
      </w:pPr>
    </w:p>
    <w:p w14:paraId="4B928061" w14:textId="4654A704" w:rsidR="001E15ED" w:rsidRPr="00361BFC" w:rsidRDefault="00360F26" w:rsidP="00C545DD">
      <w:pPr>
        <w:rPr>
          <w:rFonts w:ascii="Arial" w:hAnsi="Arial" w:cs="Arial"/>
          <w:sz w:val="24"/>
          <w:szCs w:val="24"/>
        </w:rPr>
      </w:pPr>
      <w:r w:rsidRPr="00361BFC">
        <w:rPr>
          <w:rFonts w:ascii="Arial" w:hAnsi="Arial" w:cs="Arial"/>
          <w:sz w:val="24"/>
          <w:szCs w:val="24"/>
        </w:rPr>
        <w:t>Lista kandydatów/tek zakwalifikowanych do udziału w projekcie</w:t>
      </w:r>
    </w:p>
    <w:p w14:paraId="16DBA226" w14:textId="77777777" w:rsidR="00CF7872" w:rsidRPr="00361BFC" w:rsidRDefault="00CF7872" w:rsidP="00CF787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bookmarkStart w:id="0" w:name="_Hlk160697561"/>
      <w:r w:rsidRPr="00361BFC">
        <w:rPr>
          <w:rFonts w:ascii="Arial" w:hAnsi="Arial" w:cs="Arial"/>
          <w:bCs/>
          <w:sz w:val="24"/>
          <w:szCs w:val="24"/>
        </w:rPr>
        <w:t>„Przepis na pracę”</w:t>
      </w:r>
      <w:bookmarkEnd w:id="0"/>
    </w:p>
    <w:p w14:paraId="02E857B6" w14:textId="77777777" w:rsidR="00CF7872" w:rsidRPr="00361BFC" w:rsidRDefault="00CF7872" w:rsidP="00CF787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361BFC">
        <w:rPr>
          <w:rFonts w:ascii="Arial" w:eastAsia="Calibri" w:hAnsi="Arial" w:cs="Arial"/>
          <w:bCs/>
          <w:sz w:val="24"/>
          <w:szCs w:val="24"/>
        </w:rPr>
        <w:t>nr FEDS.07.09-IP.02-0043/24</w:t>
      </w:r>
    </w:p>
    <w:p w14:paraId="21493CC4" w14:textId="41EAF17C" w:rsidR="00CF7872" w:rsidRPr="00361BFC" w:rsidRDefault="00CF7872" w:rsidP="00CF7872">
      <w:pPr>
        <w:rPr>
          <w:rFonts w:ascii="Arial" w:hAnsi="Arial" w:cs="Arial"/>
          <w:sz w:val="24"/>
          <w:szCs w:val="24"/>
        </w:rPr>
      </w:pPr>
    </w:p>
    <w:p w14:paraId="43700551" w14:textId="4A341D44" w:rsidR="00622214" w:rsidRPr="00361BFC" w:rsidRDefault="00622214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5818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2126"/>
        <w:gridCol w:w="1712"/>
      </w:tblGrid>
      <w:tr w:rsidR="00FB669F" w:rsidRPr="00361BFC" w14:paraId="7B64EB2D" w14:textId="77777777" w:rsidTr="002F1A5E">
        <w:trPr>
          <w:trHeight w:val="1240"/>
        </w:trPr>
        <w:tc>
          <w:tcPr>
            <w:tcW w:w="704" w:type="dxa"/>
          </w:tcPr>
          <w:p w14:paraId="3DD244FA" w14:textId="77777777" w:rsidR="00FB669F" w:rsidRPr="00361BFC" w:rsidRDefault="00FB669F" w:rsidP="002F1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EE113F" w14:textId="0FF4CFBD" w:rsidR="00FB669F" w:rsidRPr="00361BFC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276" w:type="dxa"/>
          </w:tcPr>
          <w:p w14:paraId="241856E9" w14:textId="50A48A68" w:rsidR="00FB669F" w:rsidRPr="00361BFC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Łączna ilość punktów</w:t>
            </w:r>
          </w:p>
        </w:tc>
        <w:tc>
          <w:tcPr>
            <w:tcW w:w="2126" w:type="dxa"/>
          </w:tcPr>
          <w:p w14:paraId="54CAE4E3" w14:textId="031C4F70" w:rsidR="00FB669F" w:rsidRPr="00361BFC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Nadany indywidualny numer Uczestnika/czki</w:t>
            </w:r>
          </w:p>
        </w:tc>
        <w:tc>
          <w:tcPr>
            <w:tcW w:w="1712" w:type="dxa"/>
          </w:tcPr>
          <w:p w14:paraId="4316F5B9" w14:textId="77777777" w:rsidR="00FB669F" w:rsidRPr="00361BFC" w:rsidRDefault="00FB669F" w:rsidP="002F1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EDA96B" w14:textId="0CDE3153" w:rsidR="00FB669F" w:rsidRPr="00361BFC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Data wpływu dokumentów</w:t>
            </w:r>
          </w:p>
        </w:tc>
      </w:tr>
      <w:tr w:rsidR="00136506" w:rsidRPr="00361BFC" w14:paraId="4298ADDC" w14:textId="77777777" w:rsidTr="002F1A5E">
        <w:trPr>
          <w:trHeight w:val="605"/>
        </w:trPr>
        <w:tc>
          <w:tcPr>
            <w:tcW w:w="704" w:type="dxa"/>
            <w:vAlign w:val="center"/>
          </w:tcPr>
          <w:p w14:paraId="699F15C1" w14:textId="27292679" w:rsidR="00136506" w:rsidRPr="00361BFC" w:rsidRDefault="00136506" w:rsidP="00136506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76" w:type="dxa"/>
            <w:vAlign w:val="center"/>
          </w:tcPr>
          <w:p w14:paraId="1712896C" w14:textId="48B8F673" w:rsidR="00136506" w:rsidRPr="00361BFC" w:rsidRDefault="003A517A" w:rsidP="001365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3D2EB4D3" w14:textId="09C1BA70" w:rsidR="00136506" w:rsidRPr="00361BFC" w:rsidRDefault="003A517A" w:rsidP="001365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164</w:t>
            </w:r>
            <w:r w:rsidR="00E42CD7" w:rsidRPr="00E42CD7">
              <w:rPr>
                <w:rFonts w:ascii="Arial" w:hAnsi="Arial" w:cs="Arial"/>
                <w:color w:val="000000"/>
                <w:sz w:val="24"/>
                <w:szCs w:val="24"/>
              </w:rPr>
              <w:t>/0043/24</w:t>
            </w:r>
          </w:p>
        </w:tc>
        <w:tc>
          <w:tcPr>
            <w:tcW w:w="1712" w:type="dxa"/>
            <w:vAlign w:val="center"/>
          </w:tcPr>
          <w:p w14:paraId="6233FBA3" w14:textId="0B22BBBE" w:rsidR="00136506" w:rsidRPr="00361BFC" w:rsidRDefault="003A517A" w:rsidP="001365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21.01.2026</w:t>
            </w:r>
          </w:p>
        </w:tc>
      </w:tr>
    </w:tbl>
    <w:p w14:paraId="50C20BA5" w14:textId="77777777" w:rsidR="002F1A5E" w:rsidRPr="00361BFC" w:rsidRDefault="002F1A5E">
      <w:pPr>
        <w:rPr>
          <w:rFonts w:ascii="Arial" w:hAnsi="Arial" w:cs="Arial"/>
          <w:sz w:val="24"/>
          <w:szCs w:val="24"/>
        </w:rPr>
      </w:pPr>
    </w:p>
    <w:p w14:paraId="6CBAC1B4" w14:textId="77777777" w:rsidR="002F1A5E" w:rsidRPr="00361BFC" w:rsidRDefault="002F1A5E" w:rsidP="002F1A5E">
      <w:pPr>
        <w:rPr>
          <w:rFonts w:ascii="Arial" w:hAnsi="Arial" w:cs="Arial"/>
          <w:sz w:val="24"/>
          <w:szCs w:val="24"/>
        </w:rPr>
      </w:pPr>
    </w:p>
    <w:p w14:paraId="22FA76C8" w14:textId="77777777" w:rsidR="002F1A5E" w:rsidRPr="00361BFC" w:rsidRDefault="002F1A5E" w:rsidP="002F1A5E">
      <w:pPr>
        <w:rPr>
          <w:rFonts w:ascii="Arial" w:hAnsi="Arial" w:cs="Arial"/>
          <w:sz w:val="24"/>
          <w:szCs w:val="24"/>
        </w:rPr>
      </w:pPr>
    </w:p>
    <w:p w14:paraId="3C4BC494" w14:textId="77777777" w:rsidR="002F1A5E" w:rsidRPr="00361BFC" w:rsidRDefault="002F1A5E" w:rsidP="002F1A5E">
      <w:pPr>
        <w:rPr>
          <w:rFonts w:ascii="Arial" w:hAnsi="Arial" w:cs="Arial"/>
          <w:sz w:val="24"/>
          <w:szCs w:val="24"/>
        </w:rPr>
      </w:pPr>
    </w:p>
    <w:p w14:paraId="2E65EBFB" w14:textId="77777777" w:rsidR="002F1A5E" w:rsidRPr="00361BFC" w:rsidRDefault="002F1A5E" w:rsidP="002F1A5E">
      <w:pPr>
        <w:jc w:val="center"/>
        <w:rPr>
          <w:rFonts w:ascii="Arial" w:hAnsi="Arial" w:cs="Arial"/>
          <w:sz w:val="24"/>
          <w:szCs w:val="24"/>
        </w:rPr>
      </w:pPr>
    </w:p>
    <w:p w14:paraId="3735DDFC" w14:textId="41C1444C" w:rsidR="00C545DD" w:rsidRPr="00361BFC" w:rsidRDefault="002F1A5E">
      <w:pPr>
        <w:rPr>
          <w:rFonts w:ascii="Arial" w:hAnsi="Arial" w:cs="Arial"/>
          <w:sz w:val="24"/>
          <w:szCs w:val="24"/>
        </w:rPr>
      </w:pPr>
      <w:r w:rsidRPr="00361BFC">
        <w:rPr>
          <w:rFonts w:ascii="Arial" w:hAnsi="Arial" w:cs="Arial"/>
          <w:sz w:val="24"/>
          <w:szCs w:val="24"/>
        </w:rPr>
        <w:br w:type="textWrapping" w:clear="all"/>
      </w:r>
    </w:p>
    <w:sectPr w:rsidR="00C545DD" w:rsidRPr="00361BF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D64F4" w14:textId="77777777" w:rsidR="00456F80" w:rsidRDefault="00456F80" w:rsidP="005557E2">
      <w:pPr>
        <w:spacing w:after="0" w:line="240" w:lineRule="auto"/>
      </w:pPr>
      <w:r>
        <w:separator/>
      </w:r>
    </w:p>
  </w:endnote>
  <w:endnote w:type="continuationSeparator" w:id="0">
    <w:p w14:paraId="0614B01E" w14:textId="77777777" w:rsidR="00456F80" w:rsidRDefault="00456F80" w:rsidP="00555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FA38D" w14:textId="77777777" w:rsidR="00456F80" w:rsidRDefault="00456F80" w:rsidP="005557E2">
      <w:pPr>
        <w:spacing w:after="0" w:line="240" w:lineRule="auto"/>
      </w:pPr>
      <w:r>
        <w:separator/>
      </w:r>
    </w:p>
  </w:footnote>
  <w:footnote w:type="continuationSeparator" w:id="0">
    <w:p w14:paraId="5A42437B" w14:textId="77777777" w:rsidR="00456F80" w:rsidRDefault="00456F80" w:rsidP="00555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86CE4" w14:textId="1587A974" w:rsidR="005557E2" w:rsidRDefault="005557E2">
    <w:pPr>
      <w:pStyle w:val="Nagwek"/>
    </w:pPr>
    <w:r>
      <w:rPr>
        <w:noProof/>
      </w:rPr>
      <w:drawing>
        <wp:inline distT="0" distB="0" distL="0" distR="0" wp14:anchorId="107C967E" wp14:editId="16A620F7">
          <wp:extent cx="5745480" cy="792480"/>
          <wp:effectExtent l="0" t="0" r="7620" b="7620"/>
          <wp:docPr id="12172640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DD"/>
    <w:rsid w:val="00022393"/>
    <w:rsid w:val="00055D40"/>
    <w:rsid w:val="000762BC"/>
    <w:rsid w:val="00086002"/>
    <w:rsid w:val="00090CBF"/>
    <w:rsid w:val="00092A3B"/>
    <w:rsid w:val="00136506"/>
    <w:rsid w:val="001426F3"/>
    <w:rsid w:val="00151C2F"/>
    <w:rsid w:val="001E15ED"/>
    <w:rsid w:val="001F6369"/>
    <w:rsid w:val="00210926"/>
    <w:rsid w:val="002211FE"/>
    <w:rsid w:val="0025222C"/>
    <w:rsid w:val="002B5DED"/>
    <w:rsid w:val="002B6BAB"/>
    <w:rsid w:val="002E05E7"/>
    <w:rsid w:val="002F1A5E"/>
    <w:rsid w:val="00303A71"/>
    <w:rsid w:val="00333A8E"/>
    <w:rsid w:val="00351484"/>
    <w:rsid w:val="00360F26"/>
    <w:rsid w:val="00361BFC"/>
    <w:rsid w:val="003A517A"/>
    <w:rsid w:val="00405356"/>
    <w:rsid w:val="00433005"/>
    <w:rsid w:val="00456F80"/>
    <w:rsid w:val="00464BBF"/>
    <w:rsid w:val="00480552"/>
    <w:rsid w:val="004822F9"/>
    <w:rsid w:val="00487100"/>
    <w:rsid w:val="00525D30"/>
    <w:rsid w:val="005557E2"/>
    <w:rsid w:val="005A7612"/>
    <w:rsid w:val="005C517E"/>
    <w:rsid w:val="006158BB"/>
    <w:rsid w:val="00622214"/>
    <w:rsid w:val="00625651"/>
    <w:rsid w:val="00641FC0"/>
    <w:rsid w:val="00643A13"/>
    <w:rsid w:val="00651166"/>
    <w:rsid w:val="006567BF"/>
    <w:rsid w:val="00676ABA"/>
    <w:rsid w:val="006954E8"/>
    <w:rsid w:val="006D1263"/>
    <w:rsid w:val="006D5D5F"/>
    <w:rsid w:val="006E5472"/>
    <w:rsid w:val="00716D2F"/>
    <w:rsid w:val="00726ACD"/>
    <w:rsid w:val="00751CE0"/>
    <w:rsid w:val="007937AF"/>
    <w:rsid w:val="008161E4"/>
    <w:rsid w:val="00893803"/>
    <w:rsid w:val="0090253E"/>
    <w:rsid w:val="00905CB2"/>
    <w:rsid w:val="00910B3A"/>
    <w:rsid w:val="00925F29"/>
    <w:rsid w:val="00962C2A"/>
    <w:rsid w:val="009705C8"/>
    <w:rsid w:val="00991FD1"/>
    <w:rsid w:val="009C15DA"/>
    <w:rsid w:val="009D0911"/>
    <w:rsid w:val="009E76CD"/>
    <w:rsid w:val="00A20762"/>
    <w:rsid w:val="00A27107"/>
    <w:rsid w:val="00A306CC"/>
    <w:rsid w:val="00A3785B"/>
    <w:rsid w:val="00A55718"/>
    <w:rsid w:val="00AB53C1"/>
    <w:rsid w:val="00AC21DC"/>
    <w:rsid w:val="00AD5B2D"/>
    <w:rsid w:val="00B2321E"/>
    <w:rsid w:val="00B962FA"/>
    <w:rsid w:val="00BA0342"/>
    <w:rsid w:val="00BA4D7F"/>
    <w:rsid w:val="00BB06EC"/>
    <w:rsid w:val="00C545DD"/>
    <w:rsid w:val="00C928C5"/>
    <w:rsid w:val="00CF7872"/>
    <w:rsid w:val="00D05F44"/>
    <w:rsid w:val="00DA3661"/>
    <w:rsid w:val="00DC3505"/>
    <w:rsid w:val="00DC7478"/>
    <w:rsid w:val="00DD0542"/>
    <w:rsid w:val="00DE087C"/>
    <w:rsid w:val="00E3201E"/>
    <w:rsid w:val="00E42CD7"/>
    <w:rsid w:val="00E45F62"/>
    <w:rsid w:val="00E47593"/>
    <w:rsid w:val="00EF7A41"/>
    <w:rsid w:val="00F17EFF"/>
    <w:rsid w:val="00F352D6"/>
    <w:rsid w:val="00F642A0"/>
    <w:rsid w:val="00F67ABC"/>
    <w:rsid w:val="00F90935"/>
    <w:rsid w:val="00FB4222"/>
    <w:rsid w:val="00FB669F"/>
    <w:rsid w:val="00FD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E781"/>
  <w15:chartTrackingRefBased/>
  <w15:docId w15:val="{B0640A22-940A-438C-A0B1-B1A01A54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4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5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5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5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5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5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5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5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5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5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4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4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4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4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45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45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45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4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45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45D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54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7E2"/>
  </w:style>
  <w:style w:type="paragraph" w:styleId="Stopka">
    <w:name w:val="footer"/>
    <w:basedOn w:val="Normalny"/>
    <w:link w:val="StopkaZnak"/>
    <w:uiPriority w:val="99"/>
    <w:unhideWhenUsed/>
    <w:rsid w:val="0055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Unijne</dc:creator>
  <cp:keywords/>
  <dc:description/>
  <cp:lastModifiedBy>Projekty Unijne</cp:lastModifiedBy>
  <cp:revision>15</cp:revision>
  <cp:lastPrinted>2025-11-25T10:40:00Z</cp:lastPrinted>
  <dcterms:created xsi:type="dcterms:W3CDTF">2025-07-28T06:38:00Z</dcterms:created>
  <dcterms:modified xsi:type="dcterms:W3CDTF">2026-01-21T12:52:00Z</dcterms:modified>
</cp:coreProperties>
</file>