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D691" w14:textId="77777777" w:rsidR="00BE7261" w:rsidRDefault="00BE7261"/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4338F1B5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Doradztwo zawodowe w ramach diagnozy potrzeb – opracowanie i monitoring IPD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25799899" w14:textId="4426C123" w:rsidR="005D0C3D" w:rsidRPr="00F660E9" w:rsidRDefault="005D0C3D" w:rsidP="00F660E9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 w:rsidR="00F660E9" w:rsidRPr="00F660E9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ul. Lipowa 4, 33-370 Muszyna</w:t>
      </w:r>
    </w:p>
    <w:p w14:paraId="44DFE053" w14:textId="0E456E1F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F660E9">
        <w:rPr>
          <w:rFonts w:ascii="Arial" w:hAnsi="Arial" w:cs="Arial"/>
          <w:sz w:val="24"/>
          <w:szCs w:val="24"/>
        </w:rPr>
        <w:t>7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559"/>
        <w:gridCol w:w="1701"/>
        <w:gridCol w:w="1417"/>
      </w:tblGrid>
      <w:tr w:rsidR="005D0C3D" w14:paraId="127CFFD4" w14:textId="77777777" w:rsidTr="00F660E9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2C28A7" w14:paraId="66D28D0C" w14:textId="77777777" w:rsidTr="002C28A7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2C28A7" w:rsidRDefault="002C28A7" w:rsidP="002C28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2C28A7" w:rsidRDefault="002C28A7" w:rsidP="002C28A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69485302" w:rsidR="002C28A7" w:rsidRPr="002C28A7" w:rsidRDefault="002C28A7" w:rsidP="002C28A7">
            <w:pPr>
              <w:rPr>
                <w:rFonts w:asciiTheme="minorHAnsi" w:hAnsiTheme="minorHAnsi" w:cstheme="minorHAnsi"/>
              </w:rPr>
            </w:pPr>
            <w:r w:rsidRPr="002C28A7">
              <w:rPr>
                <w:rFonts w:asciiTheme="minorHAnsi" w:hAnsiTheme="minorHAnsi" w:cstheme="minorHAnsi"/>
              </w:rPr>
              <w:t>2.01.2026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1E16A837" w:rsidR="002C28A7" w:rsidRPr="002C28A7" w:rsidRDefault="002C28A7" w:rsidP="002C28A7">
            <w:pPr>
              <w:rPr>
                <w:rFonts w:asciiTheme="minorHAnsi" w:hAnsiTheme="minorHAnsi" w:cstheme="minorHAnsi"/>
              </w:rPr>
            </w:pPr>
            <w:r w:rsidRPr="002C28A7">
              <w:rPr>
                <w:rFonts w:asciiTheme="minorHAnsi" w:hAnsiTheme="minorHAnsi" w:cstheme="minorHAnsi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2C28A7" w:rsidRDefault="002C28A7" w:rsidP="002C28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07E8" w14:textId="267E2574" w:rsidR="002C28A7" w:rsidRPr="00F660E9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0ABE6E78" w:rsidR="002C28A7" w:rsidRPr="00B110DD" w:rsidRDefault="002C28A7" w:rsidP="002C28A7">
            <w:r w:rsidRPr="00F660E9">
              <w:rPr>
                <w:rFonts w:ascii="Calibri" w:hAnsi="Calibri" w:cs="Calibri"/>
              </w:rPr>
              <w:t>ul. Lipowa 4, 33-370 Muszyna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77777777" w:rsidR="002C28A7" w:rsidRPr="00DD07CF" w:rsidRDefault="002C28A7" w:rsidP="002C28A7">
            <w:pPr>
              <w:jc w:val="center"/>
              <w:rPr>
                <w:rFonts w:ascii="Calibri" w:hAnsi="Calibri" w:cs="Calibri"/>
              </w:rPr>
            </w:pPr>
            <w:r w:rsidRPr="00DD07CF">
              <w:rPr>
                <w:rFonts w:ascii="Calibri" w:hAnsi="Calibri" w:cs="Calibri"/>
              </w:rPr>
              <w:t>Doradztwo zawodowe w ramach diagnozy potrzeb – opracowanie i monitoring IPD</w:t>
            </w:r>
          </w:p>
          <w:p w14:paraId="5206B820" w14:textId="57F97758" w:rsidR="002C28A7" w:rsidRDefault="002C28A7" w:rsidP="002C28A7">
            <w:pPr>
              <w:rPr>
                <w:rFonts w:ascii="Calibri" w:hAnsi="Calibri" w:cs="Calibri"/>
              </w:rPr>
            </w:pPr>
          </w:p>
        </w:tc>
      </w:tr>
      <w:tr w:rsidR="002C28A7" w14:paraId="5F850DF7" w14:textId="77777777" w:rsidTr="002C28A7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2C28A7" w:rsidRDefault="002C28A7" w:rsidP="002C28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2C28A7" w:rsidRDefault="002C28A7" w:rsidP="002C28A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620A3DE7" w:rsidR="002C28A7" w:rsidRPr="002C28A7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2C28A7">
              <w:rPr>
                <w:rFonts w:asciiTheme="minorHAnsi" w:hAnsiTheme="minorHAnsi" w:cstheme="minorHAnsi"/>
              </w:rPr>
              <w:t>2.01.2026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3EFB930E" w:rsidR="002C28A7" w:rsidRPr="002C28A7" w:rsidRDefault="002C28A7" w:rsidP="002C28A7">
            <w:pPr>
              <w:rPr>
                <w:rFonts w:asciiTheme="minorHAnsi" w:hAnsiTheme="minorHAnsi" w:cstheme="minorHAnsi"/>
                <w:bCs/>
              </w:rPr>
            </w:pPr>
            <w:r w:rsidRPr="002C28A7">
              <w:rPr>
                <w:rFonts w:asciiTheme="minorHAnsi" w:hAnsiTheme="minorHAnsi" w:cstheme="minorHAnsi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2C28A7" w:rsidRDefault="002C28A7" w:rsidP="002C28A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3F8DD" w14:textId="62C57EF9" w:rsidR="002C28A7" w:rsidRPr="00F660E9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2C28A7" w:rsidRDefault="002C28A7" w:rsidP="002C28A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2C28A7" w:rsidRDefault="002C28A7" w:rsidP="002C28A7">
            <w:pPr>
              <w:rPr>
                <w:rFonts w:ascii="Calibri" w:hAnsi="Calibri" w:cs="Calibri"/>
              </w:rPr>
            </w:pPr>
          </w:p>
        </w:tc>
      </w:tr>
      <w:tr w:rsidR="002C28A7" w14:paraId="69C823E1" w14:textId="77777777" w:rsidTr="002C28A7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2C28A7" w:rsidRDefault="002C28A7" w:rsidP="002C28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2C28A7" w:rsidRDefault="002C28A7" w:rsidP="002C28A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146F9547" w:rsidR="002C28A7" w:rsidRPr="002C28A7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2C28A7">
              <w:rPr>
                <w:rFonts w:asciiTheme="minorHAnsi" w:hAnsiTheme="minorHAnsi" w:cstheme="minorHAnsi"/>
              </w:rPr>
              <w:t>2.01.2026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04CE1CCE" w:rsidR="002C28A7" w:rsidRPr="002C28A7" w:rsidRDefault="002C28A7" w:rsidP="002C28A7">
            <w:pPr>
              <w:rPr>
                <w:rFonts w:asciiTheme="minorHAnsi" w:hAnsiTheme="minorHAnsi" w:cstheme="minorHAnsi"/>
                <w:bCs/>
              </w:rPr>
            </w:pPr>
            <w:r w:rsidRPr="002C28A7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F35DF2" w:rsidR="002C28A7" w:rsidRDefault="002C28A7" w:rsidP="002C28A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42F0" w14:textId="4D3E72CA" w:rsidR="002C28A7" w:rsidRPr="00F660E9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2C28A7" w:rsidRDefault="002C28A7" w:rsidP="002C28A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2C28A7" w:rsidRDefault="002C28A7" w:rsidP="002C28A7">
            <w:pPr>
              <w:rPr>
                <w:rFonts w:ascii="Calibri" w:hAnsi="Calibri" w:cs="Calibri"/>
              </w:rPr>
            </w:pPr>
          </w:p>
        </w:tc>
      </w:tr>
      <w:tr w:rsidR="002C28A7" w14:paraId="1455A95C" w14:textId="77777777" w:rsidTr="002C28A7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2C28A7" w:rsidRDefault="002C28A7" w:rsidP="002C28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2C28A7" w:rsidRDefault="002C28A7" w:rsidP="002C28A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04BEF6B6" w:rsidR="002C28A7" w:rsidRPr="002C28A7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2C28A7">
              <w:rPr>
                <w:rFonts w:asciiTheme="minorHAnsi" w:hAnsiTheme="minorHAnsi" w:cstheme="minorHAnsi"/>
              </w:rPr>
              <w:t>2.01.2026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4851FB21" w:rsidR="002C28A7" w:rsidRPr="002C28A7" w:rsidRDefault="002C28A7" w:rsidP="002C28A7">
            <w:pPr>
              <w:rPr>
                <w:rFonts w:asciiTheme="minorHAnsi" w:hAnsiTheme="minorHAnsi" w:cstheme="minorHAnsi"/>
                <w:bCs/>
              </w:rPr>
            </w:pPr>
            <w:r w:rsidRPr="002C28A7">
              <w:rPr>
                <w:rFonts w:asciiTheme="minorHAnsi" w:hAnsiTheme="minorHAnsi" w:cstheme="minorHAnsi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7C6805B2" w:rsidR="002C28A7" w:rsidRDefault="002C28A7" w:rsidP="002C28A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C93B" w14:textId="2C661A15" w:rsidR="002C28A7" w:rsidRPr="00F660E9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2C28A7" w:rsidRDefault="002C28A7" w:rsidP="002C28A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2C28A7" w:rsidRDefault="002C28A7" w:rsidP="002C28A7">
            <w:pPr>
              <w:rPr>
                <w:rFonts w:ascii="Calibri" w:hAnsi="Calibri" w:cs="Calibri"/>
              </w:rPr>
            </w:pPr>
          </w:p>
        </w:tc>
      </w:tr>
      <w:tr w:rsidR="002C28A7" w14:paraId="78EF40D3" w14:textId="77777777" w:rsidTr="002C28A7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1B709" w14:textId="449A5B60" w:rsidR="002C28A7" w:rsidRDefault="002C28A7" w:rsidP="002C28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AEB6" w14:textId="79F8D743" w:rsidR="002C28A7" w:rsidRDefault="002C28A7" w:rsidP="002C28A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638D0" w14:textId="279C4ED9" w:rsidR="002C28A7" w:rsidRPr="002C28A7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2C28A7">
              <w:rPr>
                <w:rFonts w:asciiTheme="minorHAnsi" w:hAnsiTheme="minorHAnsi" w:cstheme="minorHAnsi"/>
              </w:rPr>
              <w:t>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E3BFC" w14:textId="26D47B50" w:rsidR="002C28A7" w:rsidRPr="002C28A7" w:rsidRDefault="002C28A7" w:rsidP="002C28A7">
            <w:pPr>
              <w:rPr>
                <w:rFonts w:asciiTheme="minorHAnsi" w:hAnsiTheme="minorHAnsi" w:cstheme="minorHAnsi"/>
                <w:color w:val="000000"/>
              </w:rPr>
            </w:pPr>
            <w:r w:rsidRPr="002C28A7">
              <w:rPr>
                <w:rFonts w:asciiTheme="minorHAnsi" w:hAnsiTheme="minorHAnsi" w:cstheme="minorHAnsi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003C5" w14:textId="205F17A7" w:rsidR="002C28A7" w:rsidRDefault="002C28A7" w:rsidP="002C28A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D7282" w14:textId="64035E96" w:rsidR="002C28A7" w:rsidRPr="00F660E9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ECC2E" w14:textId="77777777" w:rsidR="002C28A7" w:rsidRDefault="002C28A7" w:rsidP="002C28A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BCA5E" w14:textId="77777777" w:rsidR="002C28A7" w:rsidRDefault="002C28A7" w:rsidP="002C28A7">
            <w:pPr>
              <w:rPr>
                <w:rFonts w:ascii="Calibri" w:hAnsi="Calibri" w:cs="Calibri"/>
              </w:rPr>
            </w:pPr>
          </w:p>
        </w:tc>
      </w:tr>
      <w:tr w:rsidR="002C28A7" w14:paraId="3814EC80" w14:textId="77777777" w:rsidTr="002C28A7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85943" w14:textId="33EE58D4" w:rsidR="002C28A7" w:rsidRDefault="002C28A7" w:rsidP="002C28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5A00" w14:textId="1BC45057" w:rsidR="002C28A7" w:rsidRDefault="002C28A7" w:rsidP="002C28A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A72BD" w14:textId="66BCE97A" w:rsidR="002C28A7" w:rsidRPr="002C28A7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2C28A7">
              <w:rPr>
                <w:rFonts w:asciiTheme="minorHAnsi" w:hAnsiTheme="minorHAnsi" w:cstheme="minorHAnsi"/>
              </w:rPr>
              <w:t>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0941A" w14:textId="407DA48B" w:rsidR="002C28A7" w:rsidRPr="002C28A7" w:rsidRDefault="002C28A7" w:rsidP="002C28A7">
            <w:pPr>
              <w:rPr>
                <w:rFonts w:asciiTheme="minorHAnsi" w:hAnsiTheme="minorHAnsi" w:cstheme="minorHAnsi"/>
                <w:color w:val="000000"/>
              </w:rPr>
            </w:pPr>
            <w:r w:rsidRPr="002C28A7">
              <w:rPr>
                <w:rFonts w:asciiTheme="minorHAnsi" w:hAnsiTheme="minorHAnsi" w:cstheme="minorHAnsi"/>
              </w:rPr>
              <w:t xml:space="preserve">10.00 - 12.00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E824F" w14:textId="7B1B1EE2" w:rsidR="002C28A7" w:rsidRDefault="002C28A7" w:rsidP="002C28A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9FADF" w14:textId="70507ADA" w:rsidR="002C28A7" w:rsidRPr="00F660E9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A259D" w14:textId="77777777" w:rsidR="002C28A7" w:rsidRDefault="002C28A7" w:rsidP="002C28A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1C164" w14:textId="77777777" w:rsidR="002C28A7" w:rsidRDefault="002C28A7" w:rsidP="002C28A7">
            <w:pPr>
              <w:rPr>
                <w:rFonts w:ascii="Calibri" w:hAnsi="Calibri" w:cs="Calibri"/>
              </w:rPr>
            </w:pPr>
          </w:p>
        </w:tc>
      </w:tr>
      <w:tr w:rsidR="002C28A7" w14:paraId="62E2B09C" w14:textId="77777777" w:rsidTr="002C28A7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C623A" w14:textId="7ECFA2C7" w:rsidR="002C28A7" w:rsidRDefault="002C28A7" w:rsidP="002C28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50D2" w14:textId="5D69B76E" w:rsidR="002C28A7" w:rsidRDefault="002C28A7" w:rsidP="002C28A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 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6449B" w14:textId="0E13DE14" w:rsidR="002C28A7" w:rsidRPr="002C28A7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2C28A7">
              <w:rPr>
                <w:rFonts w:asciiTheme="minorHAnsi" w:hAnsiTheme="minorHAnsi" w:cstheme="minorHAnsi"/>
              </w:rPr>
              <w:t>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2D09D" w14:textId="360938BE" w:rsidR="002C28A7" w:rsidRPr="002C28A7" w:rsidRDefault="002C28A7" w:rsidP="002C28A7">
            <w:pPr>
              <w:rPr>
                <w:rFonts w:asciiTheme="minorHAnsi" w:hAnsiTheme="minorHAnsi" w:cstheme="minorHAnsi"/>
                <w:color w:val="000000"/>
              </w:rPr>
            </w:pPr>
            <w:r w:rsidRPr="002C28A7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9FCDC" w14:textId="5A7CAD4D" w:rsidR="002C28A7" w:rsidRDefault="002C28A7" w:rsidP="002C28A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67E5B" w14:textId="5A85FFA5" w:rsidR="002C28A7" w:rsidRPr="00F660E9" w:rsidRDefault="002C28A7" w:rsidP="002C28A7">
            <w:pPr>
              <w:snapToGrid w:val="0"/>
              <w:rPr>
                <w:rFonts w:asciiTheme="minorHAnsi" w:hAnsiTheme="minorHAnsi" w:cstheme="minorHAnsi"/>
              </w:rPr>
            </w:pPr>
            <w:r w:rsidRPr="00F660E9">
              <w:rPr>
                <w:rFonts w:asciiTheme="minorHAnsi" w:hAnsiTheme="minorHAnsi" w:cstheme="minorHAnsi"/>
              </w:rPr>
              <w:t>Witold Jaworski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A3B41" w14:textId="77777777" w:rsidR="002C28A7" w:rsidRDefault="002C28A7" w:rsidP="002C28A7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0106B" w14:textId="77777777" w:rsidR="002C28A7" w:rsidRDefault="002C28A7" w:rsidP="002C28A7">
            <w:pPr>
              <w:rPr>
                <w:rFonts w:ascii="Calibri" w:hAnsi="Calibri" w:cs="Calibri"/>
              </w:rPr>
            </w:pPr>
          </w:p>
        </w:tc>
      </w:tr>
    </w:tbl>
    <w:p w14:paraId="29A30928" w14:textId="77777777" w:rsidR="00F660E9" w:rsidRDefault="00F660E9"/>
    <w:p w14:paraId="6A799C2E" w14:textId="55AEB001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B54F" w14:textId="77777777" w:rsidR="00135D1B" w:rsidRDefault="00135D1B" w:rsidP="00663CF2">
      <w:r>
        <w:separator/>
      </w:r>
    </w:p>
  </w:endnote>
  <w:endnote w:type="continuationSeparator" w:id="0">
    <w:p w14:paraId="5EA5D22E" w14:textId="77777777" w:rsidR="00135D1B" w:rsidRDefault="00135D1B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535E" w14:textId="77777777" w:rsidR="00135D1B" w:rsidRDefault="00135D1B" w:rsidP="00663CF2">
      <w:r>
        <w:separator/>
      </w:r>
    </w:p>
  </w:footnote>
  <w:footnote w:type="continuationSeparator" w:id="0">
    <w:p w14:paraId="5B0B6493" w14:textId="77777777" w:rsidR="00135D1B" w:rsidRDefault="00135D1B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20A39"/>
    <w:rsid w:val="00135D1B"/>
    <w:rsid w:val="002420DA"/>
    <w:rsid w:val="0027485C"/>
    <w:rsid w:val="002A222C"/>
    <w:rsid w:val="002C28A7"/>
    <w:rsid w:val="002E60D9"/>
    <w:rsid w:val="003426A6"/>
    <w:rsid w:val="003A228A"/>
    <w:rsid w:val="00560FE4"/>
    <w:rsid w:val="005D0C3D"/>
    <w:rsid w:val="00663CF2"/>
    <w:rsid w:val="00667109"/>
    <w:rsid w:val="006C3E96"/>
    <w:rsid w:val="00757765"/>
    <w:rsid w:val="007C3A11"/>
    <w:rsid w:val="009D38E9"/>
    <w:rsid w:val="00B703E0"/>
    <w:rsid w:val="00BE7261"/>
    <w:rsid w:val="00CD3A8D"/>
    <w:rsid w:val="00D003E2"/>
    <w:rsid w:val="00DA41E2"/>
    <w:rsid w:val="00DD07CF"/>
    <w:rsid w:val="00E629A8"/>
    <w:rsid w:val="00F163EF"/>
    <w:rsid w:val="00F636BE"/>
    <w:rsid w:val="00F6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11</cp:revision>
  <cp:lastPrinted>2025-12-31T12:33:00Z</cp:lastPrinted>
  <dcterms:created xsi:type="dcterms:W3CDTF">2025-08-21T09:16:00Z</dcterms:created>
  <dcterms:modified xsi:type="dcterms:W3CDTF">2025-12-31T12:33:00Z</dcterms:modified>
</cp:coreProperties>
</file>