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EE561" w14:textId="77777777" w:rsidR="005D0C3D" w:rsidRDefault="005D0C3D"/>
    <w:p w14:paraId="5B84B62A" w14:textId="77777777" w:rsidR="005D0C3D" w:rsidRDefault="005D0C3D"/>
    <w:p w14:paraId="56697018" w14:textId="29D5D4D7" w:rsidR="005D0C3D" w:rsidRDefault="005D0C3D" w:rsidP="005D0C3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Harmonogram</w:t>
      </w:r>
    </w:p>
    <w:p w14:paraId="25FE2B54" w14:textId="77777777" w:rsidR="005D0C3D" w:rsidRPr="0021779B" w:rsidRDefault="005D0C3D" w:rsidP="005D0C3D">
      <w:pPr>
        <w:jc w:val="center"/>
        <w:rPr>
          <w:rFonts w:ascii="Arial" w:hAnsi="Arial" w:cs="Arial"/>
          <w:sz w:val="24"/>
          <w:szCs w:val="24"/>
        </w:rPr>
      </w:pPr>
    </w:p>
    <w:p w14:paraId="43C0A75C" w14:textId="266D0A0B" w:rsidR="005D0C3D" w:rsidRPr="00BB5EE2" w:rsidRDefault="00534499" w:rsidP="005D0C3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S</w:t>
      </w:r>
      <w:r w:rsidR="00F627DB">
        <w:rPr>
          <w:rFonts w:ascii="Arial" w:hAnsi="Arial" w:cs="Arial"/>
          <w:sz w:val="24"/>
          <w:szCs w:val="24"/>
        </w:rPr>
        <w:t>taż</w:t>
      </w:r>
      <w:r w:rsidR="00A60732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zawodo</w:t>
      </w:r>
      <w:r w:rsidR="00F627DB">
        <w:rPr>
          <w:rFonts w:ascii="Arial" w:hAnsi="Arial" w:cs="Arial"/>
          <w:sz w:val="24"/>
          <w:szCs w:val="24"/>
        </w:rPr>
        <w:t>w</w:t>
      </w:r>
      <w:r w:rsidR="00A60732">
        <w:rPr>
          <w:rFonts w:ascii="Arial" w:hAnsi="Arial" w:cs="Arial"/>
          <w:sz w:val="24"/>
          <w:szCs w:val="24"/>
        </w:rPr>
        <w:t>e</w:t>
      </w:r>
    </w:p>
    <w:p w14:paraId="50E1481E" w14:textId="77777777" w:rsidR="005D0C3D" w:rsidRPr="0021779B" w:rsidRDefault="005D0C3D" w:rsidP="005D0C3D">
      <w:pPr>
        <w:autoSpaceDE w:val="0"/>
        <w:autoSpaceDN w:val="0"/>
        <w:spacing w:before="302" w:line="246" w:lineRule="exact"/>
        <w:ind w:left="48"/>
        <w:rPr>
          <w:rFonts w:ascii="Arial" w:hAnsi="Arial" w:cs="Arial"/>
          <w:sz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 xml:space="preserve">Nazwa Beneficjenta: </w:t>
      </w:r>
      <w:r>
        <w:rPr>
          <w:rFonts w:ascii="Arial" w:eastAsia="Arial,Bold" w:hAnsi="Arial" w:cs="Arial"/>
          <w:b/>
          <w:color w:val="000000"/>
          <w:sz w:val="24"/>
        </w:rPr>
        <w:t>Centrum Doskonalenia Kadr Ewa Perlińska</w:t>
      </w:r>
    </w:p>
    <w:p w14:paraId="6D987C9D" w14:textId="37708D0D" w:rsidR="005D0C3D" w:rsidRPr="0021779B" w:rsidRDefault="005D0C3D" w:rsidP="005D0C3D">
      <w:pPr>
        <w:tabs>
          <w:tab w:val="left" w:pos="3472"/>
        </w:tabs>
        <w:autoSpaceDE w:val="0"/>
        <w:autoSpaceDN w:val="0"/>
        <w:spacing w:before="270" w:line="246" w:lineRule="exact"/>
        <w:ind w:left="48"/>
        <w:rPr>
          <w:rFonts w:ascii="Arial" w:hAnsi="Arial" w:cs="Arial"/>
          <w:sz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>Tytuł projektu: „</w:t>
      </w:r>
      <w:r>
        <w:rPr>
          <w:rFonts w:ascii="Arial" w:eastAsia="Arial,Bold" w:hAnsi="Arial" w:cs="Arial"/>
          <w:b/>
          <w:color w:val="000000"/>
          <w:sz w:val="24"/>
        </w:rPr>
        <w:t>Lepsza praca się opłaca</w:t>
      </w:r>
      <w:r w:rsidRPr="0021779B">
        <w:rPr>
          <w:rFonts w:ascii="Arial" w:eastAsia="Arial,Bold" w:hAnsi="Arial" w:cs="Arial"/>
          <w:b/>
          <w:color w:val="000000"/>
          <w:sz w:val="24"/>
        </w:rPr>
        <w:t>”</w:t>
      </w:r>
    </w:p>
    <w:p w14:paraId="0DF18B73" w14:textId="3F6A286A" w:rsidR="005D0C3D" w:rsidRPr="0021779B" w:rsidRDefault="005D0C3D" w:rsidP="005D0C3D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>Nr projektu: FE</w:t>
      </w:r>
      <w:r>
        <w:rPr>
          <w:rFonts w:ascii="Arial" w:eastAsia="Arial,Bold" w:hAnsi="Arial" w:cs="Arial"/>
          <w:b/>
          <w:color w:val="000000"/>
          <w:sz w:val="24"/>
        </w:rPr>
        <w:t>MP</w:t>
      </w:r>
      <w:r w:rsidRPr="0021779B">
        <w:rPr>
          <w:rFonts w:ascii="Arial" w:eastAsia="Arial,Bold" w:hAnsi="Arial" w:cs="Arial"/>
          <w:b/>
          <w:color w:val="000000"/>
          <w:sz w:val="24"/>
        </w:rPr>
        <w:t>.06.0</w:t>
      </w:r>
      <w:r>
        <w:rPr>
          <w:rFonts w:ascii="Arial" w:eastAsia="Arial,Bold" w:hAnsi="Arial" w:cs="Arial"/>
          <w:b/>
          <w:color w:val="000000"/>
          <w:sz w:val="24"/>
        </w:rPr>
        <w:t>4</w:t>
      </w:r>
      <w:r w:rsidRPr="0021779B">
        <w:rPr>
          <w:rFonts w:ascii="Arial" w:eastAsia="Arial,Bold" w:hAnsi="Arial" w:cs="Arial"/>
          <w:b/>
          <w:color w:val="000000"/>
          <w:sz w:val="24"/>
        </w:rPr>
        <w:t>-I</w:t>
      </w:r>
      <w:r>
        <w:rPr>
          <w:rFonts w:ascii="Arial" w:eastAsia="Arial,Bold" w:hAnsi="Arial" w:cs="Arial"/>
          <w:b/>
          <w:color w:val="000000"/>
          <w:sz w:val="24"/>
        </w:rPr>
        <w:t>P</w:t>
      </w:r>
      <w:r w:rsidRPr="0021779B">
        <w:rPr>
          <w:rFonts w:ascii="Arial" w:eastAsia="Arial,Bold" w:hAnsi="Arial" w:cs="Arial"/>
          <w:b/>
          <w:color w:val="000000"/>
          <w:sz w:val="24"/>
        </w:rPr>
        <w:t>.0</w:t>
      </w:r>
      <w:r>
        <w:rPr>
          <w:rFonts w:ascii="Arial" w:eastAsia="Arial,Bold" w:hAnsi="Arial" w:cs="Arial"/>
          <w:b/>
          <w:color w:val="000000"/>
          <w:sz w:val="24"/>
        </w:rPr>
        <w:t>2</w:t>
      </w:r>
      <w:r w:rsidRPr="0021779B">
        <w:rPr>
          <w:rFonts w:ascii="Arial" w:eastAsia="Arial,Bold" w:hAnsi="Arial" w:cs="Arial"/>
          <w:b/>
          <w:color w:val="000000"/>
          <w:sz w:val="24"/>
        </w:rPr>
        <w:t>-</w:t>
      </w:r>
      <w:r>
        <w:rPr>
          <w:rFonts w:ascii="Arial" w:eastAsia="Arial,Bold" w:hAnsi="Arial" w:cs="Arial"/>
          <w:b/>
          <w:color w:val="000000"/>
          <w:sz w:val="24"/>
        </w:rPr>
        <w:t>0312</w:t>
      </w:r>
      <w:r w:rsidRPr="0021779B">
        <w:rPr>
          <w:rFonts w:ascii="Arial" w:eastAsia="Arial,Bold" w:hAnsi="Arial" w:cs="Arial"/>
          <w:b/>
          <w:color w:val="000000"/>
          <w:sz w:val="24"/>
        </w:rPr>
        <w:t>/2</w:t>
      </w:r>
      <w:r>
        <w:rPr>
          <w:rFonts w:ascii="Arial" w:eastAsia="Arial,Bold" w:hAnsi="Arial" w:cs="Arial"/>
          <w:b/>
          <w:color w:val="000000"/>
          <w:sz w:val="24"/>
        </w:rPr>
        <w:t>4</w:t>
      </w:r>
    </w:p>
    <w:p w14:paraId="44DFE053" w14:textId="7020F9DD" w:rsidR="005D0C3D" w:rsidRPr="0021779B" w:rsidRDefault="005D0C3D" w:rsidP="005D0C3D">
      <w:pPr>
        <w:rPr>
          <w:rFonts w:ascii="Arial" w:hAnsi="Arial" w:cs="Arial"/>
          <w:sz w:val="24"/>
          <w:szCs w:val="24"/>
        </w:rPr>
      </w:pPr>
      <w:r w:rsidRPr="00ED7599">
        <w:rPr>
          <w:rFonts w:ascii="Arial" w:hAnsi="Arial" w:cs="Arial"/>
          <w:b/>
          <w:bCs/>
          <w:sz w:val="24"/>
          <w:szCs w:val="24"/>
        </w:rPr>
        <w:t>Ilość Uczestników:</w:t>
      </w:r>
      <w:r w:rsidRPr="0021779B">
        <w:rPr>
          <w:rFonts w:ascii="Arial" w:hAnsi="Arial" w:cs="Arial"/>
          <w:sz w:val="24"/>
          <w:szCs w:val="24"/>
        </w:rPr>
        <w:t xml:space="preserve"> </w:t>
      </w:r>
      <w:r w:rsidR="00F627DB">
        <w:rPr>
          <w:rFonts w:ascii="Arial" w:hAnsi="Arial" w:cs="Arial"/>
          <w:sz w:val="24"/>
          <w:szCs w:val="24"/>
        </w:rPr>
        <w:t>4</w:t>
      </w:r>
    </w:p>
    <w:p w14:paraId="5BADB993" w14:textId="77777777" w:rsidR="005D0C3D" w:rsidRDefault="005D0C3D" w:rsidP="005D0C3D">
      <w:pPr>
        <w:rPr>
          <w:b/>
        </w:rPr>
      </w:pPr>
    </w:p>
    <w:tbl>
      <w:tblPr>
        <w:tblW w:w="9639" w:type="dxa"/>
        <w:tblInd w:w="-499" w:type="dxa"/>
        <w:tblLayout w:type="fixed"/>
        <w:tblLook w:val="0000" w:firstRow="0" w:lastRow="0" w:firstColumn="0" w:lastColumn="0" w:noHBand="0" w:noVBand="0"/>
      </w:tblPr>
      <w:tblGrid>
        <w:gridCol w:w="636"/>
        <w:gridCol w:w="1418"/>
        <w:gridCol w:w="2126"/>
        <w:gridCol w:w="1276"/>
        <w:gridCol w:w="1417"/>
        <w:gridCol w:w="1065"/>
        <w:gridCol w:w="1701"/>
      </w:tblGrid>
      <w:tr w:rsidR="00534499" w14:paraId="127CFFD4" w14:textId="77777777" w:rsidTr="00A60732">
        <w:trPr>
          <w:trHeight w:val="67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7948F" w14:textId="738CE5BA" w:rsidR="00534499" w:rsidRDefault="00F627DB" w:rsidP="0053449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BB27BC" w14:textId="77777777" w:rsidR="00534499" w:rsidRDefault="00534499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F045D1" w14:textId="10B45566" w:rsidR="00534499" w:rsidRDefault="00F627DB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Miejsce wsparcia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339C5" w14:textId="35F92506" w:rsidR="00534499" w:rsidRDefault="00F627DB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Stanowisko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BC020C" w14:textId="5DF45FF4" w:rsidR="00534499" w:rsidRDefault="005F5965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Godziny stażu</w:t>
            </w:r>
            <w:r w:rsidR="00F627DB">
              <w:rPr>
                <w:rFonts w:ascii="Calibri" w:hAnsi="Calibri" w:cs="Calibri"/>
                <w:b/>
              </w:rPr>
              <w:t xml:space="preserve"> </w:t>
            </w:r>
            <w:r w:rsidR="00534499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22EC" w14:textId="77777777" w:rsidR="00534499" w:rsidRDefault="00534499" w:rsidP="00F7190B">
            <w:pPr>
              <w:jc w:val="center"/>
              <w:rPr>
                <w:rFonts w:ascii="Calibri" w:hAnsi="Calibri" w:cs="Calibri"/>
                <w:b/>
              </w:rPr>
            </w:pPr>
          </w:p>
          <w:p w14:paraId="0EA76B24" w14:textId="5C4CA917" w:rsidR="005F5965" w:rsidRDefault="005F5965" w:rsidP="00F7190B">
            <w:pPr>
              <w:jc w:val="center"/>
            </w:pPr>
            <w:r>
              <w:rPr>
                <w:rFonts w:ascii="Calibri" w:hAnsi="Calibri" w:cs="Calibri"/>
                <w:b/>
              </w:rPr>
              <w:t xml:space="preserve">Ilość Godzin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60364" w14:textId="77777777" w:rsidR="00534499" w:rsidRDefault="00534499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Rodzaj wsparcia</w:t>
            </w:r>
          </w:p>
        </w:tc>
      </w:tr>
      <w:tr w:rsidR="00534499" w14:paraId="66D28D0C" w14:textId="77777777" w:rsidTr="00A60732">
        <w:trPr>
          <w:trHeight w:val="57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5816A" w14:textId="70D620D4" w:rsidR="00534499" w:rsidRPr="00534499" w:rsidRDefault="00534499" w:rsidP="00534499">
            <w:pPr>
              <w:snapToGrid w:val="0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</w:rPr>
              <w:t xml:space="preserve">1 </w:t>
            </w:r>
            <w:r w:rsidR="00F627DB">
              <w:rPr>
                <w:rFonts w:asciiTheme="minorHAnsi" w:hAnsiTheme="minorHAnsi" w:cstheme="minorHAnsi"/>
              </w:rPr>
              <w:t>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9277ED" w14:textId="441F8434" w:rsidR="00534499" w:rsidRPr="00534499" w:rsidRDefault="00F627DB" w:rsidP="0053449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19.01.2026 – 18.04.2026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733CC8" w14:textId="77777777" w:rsidR="005F5965" w:rsidRPr="00A60732" w:rsidRDefault="005F5965" w:rsidP="00F627D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310FB6AF" w14:textId="40271D7D" w:rsidR="00534499" w:rsidRPr="00A60732" w:rsidRDefault="00F627DB" w:rsidP="005F596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A60732">
              <w:rPr>
                <w:rFonts w:asciiTheme="minorHAnsi" w:hAnsiTheme="minorHAnsi" w:cstheme="minorHAnsi"/>
                <w:color w:val="000000"/>
              </w:rPr>
              <w:t>Mochnaczka</w:t>
            </w:r>
            <w:proofErr w:type="spellEnd"/>
            <w:r w:rsidRPr="00A60732">
              <w:rPr>
                <w:rFonts w:asciiTheme="minorHAnsi" w:hAnsiTheme="minorHAnsi" w:cstheme="minorHAnsi"/>
                <w:color w:val="000000"/>
              </w:rPr>
              <w:t xml:space="preserve"> Wyżna 84,</w:t>
            </w:r>
            <w:r w:rsidR="00A60732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A60732">
              <w:rPr>
                <w:rFonts w:asciiTheme="minorHAnsi" w:hAnsiTheme="minorHAnsi" w:cstheme="minorHAnsi"/>
                <w:color w:val="000000"/>
              </w:rPr>
              <w:t>33-383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E02D84" w14:textId="2784BE1E" w:rsidR="00534499" w:rsidRPr="00534499" w:rsidRDefault="005F5965" w:rsidP="00A6073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Kucharz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D3F07E8" w14:textId="65E5C53D" w:rsidR="00534499" w:rsidRPr="00D83FEB" w:rsidRDefault="005F5965" w:rsidP="00534499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08.00 -16.00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1F18C9" w14:textId="6BA374CC" w:rsidR="00534499" w:rsidRPr="00A60732" w:rsidRDefault="00A60732" w:rsidP="00A6073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06B820" w14:textId="0BB21E45" w:rsidR="00534499" w:rsidRDefault="00F627DB" w:rsidP="00F627D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Staże zawodowe </w:t>
            </w:r>
          </w:p>
        </w:tc>
      </w:tr>
      <w:tr w:rsidR="00A60732" w14:paraId="5F850DF7" w14:textId="77777777" w:rsidTr="00A60732">
        <w:trPr>
          <w:trHeight w:val="57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8F390" w14:textId="4C23AD08" w:rsidR="00A60732" w:rsidRPr="00534499" w:rsidRDefault="00A60732" w:rsidP="00A60732">
            <w:pPr>
              <w:snapToGrid w:val="0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</w:rPr>
              <w:t xml:space="preserve">2 </w:t>
            </w:r>
            <w:r>
              <w:rPr>
                <w:rFonts w:asciiTheme="minorHAnsi" w:hAnsiTheme="minorHAnsi" w:cstheme="minorHAnsi"/>
              </w:rPr>
              <w:t>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64D119" w14:textId="08F3CDA2" w:rsidR="00A60732" w:rsidRPr="00534499" w:rsidRDefault="00A60732" w:rsidP="00A60732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19.01.2026 – 18.04.2026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B69A9A" w14:textId="33A58550" w:rsidR="00A60732" w:rsidRPr="00A60732" w:rsidRDefault="00A60732" w:rsidP="00A6073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60732">
              <w:rPr>
                <w:rFonts w:asciiTheme="minorHAnsi" w:hAnsiTheme="minorHAnsi" w:cstheme="minorHAnsi"/>
                <w:color w:val="000000"/>
              </w:rPr>
              <w:t xml:space="preserve">ul, Wiejska 1, 33-383 Tylicz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5DCC9" w14:textId="34E3CE1B" w:rsidR="00A60732" w:rsidRPr="00534499" w:rsidRDefault="00A60732" w:rsidP="00A6073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Pomoc kuchenna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03F8DD" w14:textId="74A44F55" w:rsidR="00A60732" w:rsidRDefault="00A60732" w:rsidP="00A60732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08.00 -16.00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6F1B36" w14:textId="5E845422" w:rsidR="00A60732" w:rsidRDefault="00A60732" w:rsidP="00A60732">
            <w:pPr>
              <w:jc w:val="center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73DA29" w14:textId="18644FFA" w:rsidR="00A60732" w:rsidRDefault="00A60732" w:rsidP="00A60732">
            <w:pPr>
              <w:rPr>
                <w:rFonts w:ascii="Calibri" w:hAnsi="Calibri" w:cs="Calibri"/>
              </w:rPr>
            </w:pPr>
          </w:p>
        </w:tc>
      </w:tr>
      <w:tr w:rsidR="00A60732" w14:paraId="69C823E1" w14:textId="77777777" w:rsidTr="00A60732">
        <w:trPr>
          <w:trHeight w:val="57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6AF37" w14:textId="161EF04B" w:rsidR="00A60732" w:rsidRPr="00534499" w:rsidRDefault="00A60732" w:rsidP="00A60732">
            <w:pPr>
              <w:snapToGrid w:val="0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</w:rPr>
              <w:t xml:space="preserve">3 </w:t>
            </w:r>
            <w:r>
              <w:rPr>
                <w:rFonts w:asciiTheme="minorHAnsi" w:hAnsiTheme="minorHAnsi" w:cstheme="minorHAnsi"/>
              </w:rPr>
              <w:t>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7CB130" w14:textId="7630F3FC" w:rsidR="00A60732" w:rsidRPr="00534499" w:rsidRDefault="00A60732" w:rsidP="00A60732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  <w:r>
              <w:rPr>
                <w:rFonts w:asciiTheme="minorHAnsi" w:hAnsiTheme="minorHAnsi" w:cstheme="minorHAnsi"/>
              </w:rPr>
              <w:t xml:space="preserve">.01.2026 – </w:t>
            </w:r>
            <w:r>
              <w:rPr>
                <w:rFonts w:asciiTheme="minorHAnsi" w:hAnsiTheme="minorHAnsi" w:cstheme="minorHAnsi"/>
              </w:rPr>
              <w:t>25</w:t>
            </w:r>
            <w:r>
              <w:rPr>
                <w:rFonts w:asciiTheme="minorHAnsi" w:hAnsiTheme="minorHAnsi" w:cstheme="minorHAnsi"/>
              </w:rPr>
              <w:t>.04.2026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44A660F8" w14:textId="7FC08AB5" w:rsidR="00A60732" w:rsidRPr="00A60732" w:rsidRDefault="00A60732" w:rsidP="00A60732">
            <w:pPr>
              <w:jc w:val="center"/>
              <w:rPr>
                <w:rFonts w:asciiTheme="minorHAnsi" w:hAnsiTheme="minorHAnsi" w:cstheme="minorHAnsi"/>
              </w:rPr>
            </w:pPr>
            <w:r w:rsidRPr="00A60732">
              <w:rPr>
                <w:rFonts w:asciiTheme="minorHAnsi" w:hAnsiTheme="minorHAnsi" w:cstheme="minorHAnsi"/>
              </w:rPr>
              <w:t>33-370 Żegiestów 111C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E2DE77" w14:textId="7D48C13C" w:rsidR="00A60732" w:rsidRPr="00534499" w:rsidRDefault="00A60732" w:rsidP="00A6073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Pracownik biurowy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7D42F0" w14:textId="159C77B1" w:rsidR="00A60732" w:rsidRDefault="00A60732" w:rsidP="00A60732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08.00 -16.00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77DC482" w14:textId="2EA884E3" w:rsidR="00A60732" w:rsidRDefault="00A60732" w:rsidP="00A60732">
            <w:pPr>
              <w:jc w:val="center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E88877" w14:textId="5B5CD79A" w:rsidR="00A60732" w:rsidRDefault="00A60732" w:rsidP="00A60732">
            <w:pPr>
              <w:rPr>
                <w:rFonts w:ascii="Calibri" w:hAnsi="Calibri" w:cs="Calibri"/>
              </w:rPr>
            </w:pPr>
          </w:p>
        </w:tc>
      </w:tr>
      <w:tr w:rsidR="00A60732" w14:paraId="1455A95C" w14:textId="77777777" w:rsidTr="00A60732">
        <w:trPr>
          <w:trHeight w:val="57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36F0D" w14:textId="4A227AC5" w:rsidR="00A60732" w:rsidRPr="00534499" w:rsidRDefault="00A60732" w:rsidP="00A60732">
            <w:pPr>
              <w:snapToGrid w:val="0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</w:rPr>
              <w:t xml:space="preserve">4 </w:t>
            </w:r>
            <w:r>
              <w:rPr>
                <w:rFonts w:asciiTheme="minorHAnsi" w:hAnsiTheme="minorHAnsi" w:cstheme="minorHAnsi"/>
              </w:rPr>
              <w:t>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782568" w14:textId="47EDE8A7" w:rsidR="00A60732" w:rsidRPr="00534499" w:rsidRDefault="00A60732" w:rsidP="00A60732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  <w:r>
              <w:rPr>
                <w:rFonts w:asciiTheme="minorHAnsi" w:hAnsiTheme="minorHAnsi" w:cstheme="minorHAnsi"/>
              </w:rPr>
              <w:t xml:space="preserve">.01.2026 – </w:t>
            </w:r>
            <w:r>
              <w:rPr>
                <w:rFonts w:asciiTheme="minorHAnsi" w:hAnsiTheme="minorHAnsi" w:cstheme="minorHAnsi"/>
              </w:rPr>
              <w:t>25</w:t>
            </w:r>
            <w:r>
              <w:rPr>
                <w:rFonts w:asciiTheme="minorHAnsi" w:hAnsiTheme="minorHAnsi" w:cstheme="minorHAnsi"/>
              </w:rPr>
              <w:t>.04.2026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FDEE6" w14:textId="37A327EA" w:rsidR="00A60732" w:rsidRPr="00A60732" w:rsidRDefault="00A60732" w:rsidP="00A60732">
            <w:pPr>
              <w:jc w:val="center"/>
              <w:rPr>
                <w:rFonts w:asciiTheme="minorHAnsi" w:hAnsiTheme="minorHAnsi" w:cstheme="minorHAnsi"/>
              </w:rPr>
            </w:pPr>
            <w:r w:rsidRPr="00A60732">
              <w:rPr>
                <w:rFonts w:asciiTheme="minorHAnsi" w:hAnsiTheme="minorHAnsi" w:cstheme="minorHAnsi"/>
              </w:rPr>
              <w:t>ul. Piłsudskiego 80</w:t>
            </w:r>
            <w:r>
              <w:rPr>
                <w:rFonts w:asciiTheme="minorHAnsi" w:hAnsiTheme="minorHAnsi" w:cstheme="minorHAnsi"/>
              </w:rPr>
              <w:t>,</w:t>
            </w:r>
            <w:r w:rsidRPr="00A60732">
              <w:rPr>
                <w:rFonts w:asciiTheme="minorHAnsi" w:hAnsiTheme="minorHAnsi" w:cstheme="minorHAnsi"/>
              </w:rPr>
              <w:t xml:space="preserve"> 33-370 Muszyna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56E868" w14:textId="16C48776" w:rsidR="00A60732" w:rsidRPr="00534499" w:rsidRDefault="00A60732" w:rsidP="00A6073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Pracownik biurowy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1EC93B" w14:textId="11FECC2A" w:rsidR="00A60732" w:rsidRDefault="00A60732" w:rsidP="00A60732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08.00 -16.00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B1AA20B" w14:textId="76EB169C" w:rsidR="00A60732" w:rsidRDefault="00A60732" w:rsidP="00A60732">
            <w:pPr>
              <w:jc w:val="center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C75005" w14:textId="13C8081D" w:rsidR="00A60732" w:rsidRDefault="00A60732" w:rsidP="00A60732">
            <w:pPr>
              <w:rPr>
                <w:rFonts w:ascii="Calibri" w:hAnsi="Calibri" w:cs="Calibri"/>
              </w:rPr>
            </w:pPr>
          </w:p>
        </w:tc>
      </w:tr>
    </w:tbl>
    <w:p w14:paraId="6A799C2E" w14:textId="77777777" w:rsidR="005D0C3D" w:rsidRDefault="005D0C3D"/>
    <w:sectPr w:rsidR="005D0C3D" w:rsidSect="00663CF2">
      <w:headerReference w:type="default" r:id="rId6"/>
      <w:pgSz w:w="11906" w:h="16838"/>
      <w:pgMar w:top="1702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ABF5B" w14:textId="77777777" w:rsidR="008F067F" w:rsidRDefault="008F067F" w:rsidP="00663CF2">
      <w:r>
        <w:separator/>
      </w:r>
    </w:p>
  </w:endnote>
  <w:endnote w:type="continuationSeparator" w:id="0">
    <w:p w14:paraId="4373FE76" w14:textId="77777777" w:rsidR="008F067F" w:rsidRDefault="008F067F" w:rsidP="0066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EDD7F" w14:textId="77777777" w:rsidR="008F067F" w:rsidRDefault="008F067F" w:rsidP="00663CF2">
      <w:r>
        <w:separator/>
      </w:r>
    </w:p>
  </w:footnote>
  <w:footnote w:type="continuationSeparator" w:id="0">
    <w:p w14:paraId="73231ABB" w14:textId="77777777" w:rsidR="008F067F" w:rsidRDefault="008F067F" w:rsidP="00663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D776D" w14:textId="50AF2D01" w:rsidR="00663CF2" w:rsidRDefault="00663CF2">
    <w:pPr>
      <w:pStyle w:val="Nagwek"/>
    </w:pPr>
    <w:r w:rsidRPr="0023431C">
      <w:rPr>
        <w:noProof/>
      </w:rPr>
      <w:drawing>
        <wp:anchor distT="0" distB="0" distL="114300" distR="114300" simplePos="0" relativeHeight="251659264" behindDoc="1" locked="0" layoutInCell="1" allowOverlap="1" wp14:anchorId="6B5E693C" wp14:editId="1FF815E4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5760720" cy="608330"/>
          <wp:effectExtent l="0" t="0" r="0" b="0"/>
          <wp:wrapTight wrapText="bothSides">
            <wp:wrapPolygon edited="0">
              <wp:start x="786" y="2029"/>
              <wp:lineTo x="357" y="4735"/>
              <wp:lineTo x="143" y="8117"/>
              <wp:lineTo x="143" y="14205"/>
              <wp:lineTo x="429" y="17587"/>
              <wp:lineTo x="643" y="18939"/>
              <wp:lineTo x="1286" y="18939"/>
              <wp:lineTo x="21357" y="16910"/>
              <wp:lineTo x="21357" y="8117"/>
              <wp:lineTo x="13571" y="4058"/>
              <wp:lineTo x="1286" y="2029"/>
              <wp:lineTo x="786" y="2029"/>
            </wp:wrapPolygon>
          </wp:wrapTight>
          <wp:docPr id="10633606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261"/>
    <w:rsid w:val="00003D9B"/>
    <w:rsid w:val="00081176"/>
    <w:rsid w:val="00091CBE"/>
    <w:rsid w:val="0016785E"/>
    <w:rsid w:val="001F17D5"/>
    <w:rsid w:val="002416F0"/>
    <w:rsid w:val="0027485C"/>
    <w:rsid w:val="00377C16"/>
    <w:rsid w:val="003C53DE"/>
    <w:rsid w:val="004368D4"/>
    <w:rsid w:val="00534499"/>
    <w:rsid w:val="00567064"/>
    <w:rsid w:val="005C6C38"/>
    <w:rsid w:val="005D0C3D"/>
    <w:rsid w:val="005F5965"/>
    <w:rsid w:val="00663CF2"/>
    <w:rsid w:val="007835CE"/>
    <w:rsid w:val="007F2AAF"/>
    <w:rsid w:val="008F067F"/>
    <w:rsid w:val="008F41F4"/>
    <w:rsid w:val="00975C2B"/>
    <w:rsid w:val="00A60732"/>
    <w:rsid w:val="00B47E18"/>
    <w:rsid w:val="00B862C9"/>
    <w:rsid w:val="00BE7261"/>
    <w:rsid w:val="00CC2CFB"/>
    <w:rsid w:val="00D341B5"/>
    <w:rsid w:val="00DD07CF"/>
    <w:rsid w:val="00E31792"/>
    <w:rsid w:val="00ED7599"/>
    <w:rsid w:val="00F163EF"/>
    <w:rsid w:val="00F6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691F8"/>
  <w15:chartTrackingRefBased/>
  <w15:docId w15:val="{C871D731-9673-4A71-BBC3-441A0F98A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0C3D"/>
    <w:pPr>
      <w:spacing w:after="0" w:line="240" w:lineRule="auto"/>
    </w:pPr>
    <w:rPr>
      <w:rFonts w:ascii="Verdana" w:hAnsi="Verdana" w:cs="Tahoma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2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72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726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726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726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726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726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726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726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72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72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72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72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72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72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72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72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72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72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E7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726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E7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7261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E72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7261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E72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72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72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726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63CF2"/>
    <w:pPr>
      <w:tabs>
        <w:tab w:val="center" w:pos="4536"/>
        <w:tab w:val="right" w:pos="9072"/>
      </w:tabs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663CF2"/>
  </w:style>
  <w:style w:type="paragraph" w:styleId="Stopka">
    <w:name w:val="footer"/>
    <w:basedOn w:val="Normalny"/>
    <w:link w:val="StopkaZnak"/>
    <w:uiPriority w:val="99"/>
    <w:unhideWhenUsed/>
    <w:rsid w:val="00663CF2"/>
    <w:pPr>
      <w:tabs>
        <w:tab w:val="center" w:pos="4536"/>
        <w:tab w:val="right" w:pos="9072"/>
      </w:tabs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663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Projekty Unijne</dc:creator>
  <cp:keywords/>
  <dc:description/>
  <cp:lastModifiedBy>Projekty Unijne</cp:lastModifiedBy>
  <cp:revision>6</cp:revision>
  <dcterms:created xsi:type="dcterms:W3CDTF">2025-08-21T09:16:00Z</dcterms:created>
  <dcterms:modified xsi:type="dcterms:W3CDTF">2026-01-20T13:29:00Z</dcterms:modified>
</cp:coreProperties>
</file>