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5831" w14:textId="72F2A3EA" w:rsidR="005E2FAE" w:rsidRPr="000C3F92" w:rsidRDefault="005E2FAE">
      <w:pPr>
        <w:rPr>
          <w:rFonts w:ascii="Calibri" w:hAnsi="Calibri" w:cs="Calibri"/>
          <w:sz w:val="24"/>
          <w:szCs w:val="24"/>
        </w:rPr>
      </w:pPr>
      <w:r w:rsidRPr="000C3F92">
        <w:rPr>
          <w:rFonts w:ascii="Calibri" w:hAnsi="Calibri" w:cs="Calibri"/>
          <w:sz w:val="24"/>
          <w:szCs w:val="24"/>
        </w:rPr>
        <w:t xml:space="preserve">Załącznik nr </w:t>
      </w:r>
      <w:r w:rsidR="00160269" w:rsidRPr="000C3F92">
        <w:rPr>
          <w:rFonts w:ascii="Calibri" w:hAnsi="Calibri" w:cs="Calibri"/>
          <w:sz w:val="24"/>
          <w:szCs w:val="24"/>
        </w:rPr>
        <w:t>1</w:t>
      </w:r>
      <w:r w:rsidRPr="000C3F92">
        <w:rPr>
          <w:rFonts w:ascii="Calibri" w:hAnsi="Calibri" w:cs="Calibri"/>
          <w:sz w:val="24"/>
          <w:szCs w:val="24"/>
        </w:rPr>
        <w:t xml:space="preserve"> – lista osób zakwalifikowanych do projektu:</w:t>
      </w:r>
    </w:p>
    <w:p w14:paraId="26BDF353" w14:textId="08F68AAC" w:rsidR="00A5064B" w:rsidRDefault="00A5064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PRACODAWCY</w:t>
      </w:r>
      <w:r w:rsidR="005B427F">
        <w:rPr>
          <w:rFonts w:ascii="Calibri" w:hAnsi="Calibri" w:cs="Calibri"/>
          <w:b/>
          <w:sz w:val="24"/>
          <w:szCs w:val="24"/>
        </w:rPr>
        <w:t xml:space="preserve">/ </w:t>
      </w:r>
      <w:r>
        <w:rPr>
          <w:rFonts w:ascii="Calibri" w:hAnsi="Calibri" w:cs="Calibri"/>
          <w:b/>
          <w:sz w:val="24"/>
          <w:szCs w:val="24"/>
        </w:rPr>
        <w:t>ODDELEGOWANI PRACOWNICY</w:t>
      </w:r>
      <w:r w:rsidR="003015B0" w:rsidRPr="000C3F92">
        <w:rPr>
          <w:rFonts w:ascii="Calibri" w:hAnsi="Calibri" w:cs="Calibri"/>
          <w:b/>
          <w:sz w:val="24"/>
          <w:szCs w:val="24"/>
        </w:rPr>
        <w:t>:</w:t>
      </w:r>
    </w:p>
    <w:p w14:paraId="1B6C798E" w14:textId="77777777" w:rsidR="00A5064B" w:rsidRPr="000C3F92" w:rsidRDefault="00A5064B">
      <w:pPr>
        <w:rPr>
          <w:rFonts w:ascii="Calibri" w:hAnsi="Calibri" w:cs="Calibri"/>
          <w:b/>
          <w:sz w:val="24"/>
          <w:szCs w:val="24"/>
        </w:rPr>
      </w:pPr>
    </w:p>
    <w:tbl>
      <w:tblPr>
        <w:tblW w:w="59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18"/>
        <w:gridCol w:w="2201"/>
        <w:gridCol w:w="634"/>
      </w:tblGrid>
      <w:tr w:rsidR="00E50B0C" w:rsidRPr="00B151BB" w14:paraId="2083766D" w14:textId="207C4F81" w:rsidTr="00E50B0C">
        <w:trPr>
          <w:trHeight w:val="6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3089AA" w14:textId="57AF87AA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0C3F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r w:rsidRPr="000C3F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FF68E5" w14:textId="77777777" w:rsidR="00E50B0C" w:rsidRPr="00A5064B" w:rsidRDefault="00E50B0C" w:rsidP="000C3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PRACODAWCA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E03D8" w14:textId="39AB2294" w:rsidR="00E50B0C" w:rsidRPr="00A5064B" w:rsidRDefault="00E50B0C" w:rsidP="000C3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PRACOWNIK</w:t>
            </w:r>
          </w:p>
        </w:tc>
      </w:tr>
      <w:tr w:rsidR="00E50B0C" w:rsidRPr="00B151BB" w14:paraId="6348DF94" w14:textId="77777777" w:rsidTr="00E50B0C">
        <w:trPr>
          <w:trHeight w:val="60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6E737B71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3E30CB" w14:textId="1D12397E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920D89" w14:textId="77777777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NUMER</w:t>
            </w:r>
          </w:p>
          <w:p w14:paraId="2FF74194" w14:textId="1C1E101F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EDDD23" w14:textId="6168CDBA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 PKT</w:t>
            </w:r>
          </w:p>
        </w:tc>
      </w:tr>
      <w:tr w:rsidR="00E50B0C" w:rsidRPr="00B151BB" w14:paraId="33819940" w14:textId="77777777" w:rsidTr="00E50B0C">
        <w:trPr>
          <w:trHeight w:val="4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0D98B" w14:textId="7B765472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69B62" w14:textId="49C78146" w:rsidR="00E50B0C" w:rsidRPr="00A5064B" w:rsidRDefault="00E50B0C" w:rsidP="00E446D5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„DOROM” sp. z o.o. ul. Długa 99, 89-606 Charzykowy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2CF060" w14:textId="45393BB3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UP3/PP/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CBE64B" w14:textId="01A995E3" w:rsidR="00E50B0C" w:rsidRPr="000C3F92" w:rsidRDefault="00E50B0C" w:rsidP="00E4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E50B0C" w:rsidRPr="00B151BB" w14:paraId="3E0E9A3F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991E1" w14:textId="2A43A7C7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E6D09" w14:textId="77777777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3E4729" w14:textId="43DDF775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UP1/PP/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63A3C" w14:textId="6AD2B94F" w:rsidR="00E50B0C" w:rsidRPr="000C3F92" w:rsidRDefault="00E50B0C" w:rsidP="00E4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E50B0C" w:rsidRPr="00B151BB" w14:paraId="58B455AF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55A0D" w14:textId="2577AC52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FC85C2" w14:textId="77777777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5BF170" w14:textId="093718B5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UP2/PP/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EB2512" w14:textId="538D19A8" w:rsidR="00E50B0C" w:rsidRPr="000C3F92" w:rsidRDefault="00E50B0C" w:rsidP="00E4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E50B0C" w:rsidRPr="00B151BB" w14:paraId="4CA32955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3CC38" w14:textId="76718686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E5A09" w14:textId="77777777" w:rsidR="00E50B0C" w:rsidRPr="00A5064B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E23AFF" w14:textId="6F7FB75B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UP4/PP/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FE161D" w14:textId="1C18479B" w:rsidR="00E50B0C" w:rsidRPr="000C3F92" w:rsidRDefault="00E50B0C" w:rsidP="00E44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E50B0C" w:rsidRPr="00B151BB" w14:paraId="7D5714BB" w14:textId="77777777" w:rsidTr="00E50B0C">
        <w:trPr>
          <w:trHeight w:val="412"/>
        </w:trPr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744A4" w14:textId="779A5E11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CCB70" w14:textId="77777777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KW – KANCELARIA WIEDZY</w:t>
            </w:r>
          </w:p>
          <w:p w14:paraId="4DB10C70" w14:textId="4C0A57EC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Swaożyca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5A, 89-600 Chojnice</w:t>
            </w: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64F781" w14:textId="0D931BCB" w:rsidR="00E50B0C" w:rsidRPr="00E4056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UP6/PP/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7DFD55" w14:textId="6A7FD089" w:rsidR="00E50B0C" w:rsidRPr="000C3F92" w:rsidRDefault="00E50B0C" w:rsidP="00E4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50B0C" w:rsidRPr="00B151BB" w14:paraId="399DBC3C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2E5BD" w14:textId="3DF27E21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547DCB" w14:textId="77777777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5BD40" w14:textId="47F6FBD2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UP5/PP/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9ADC77" w14:textId="446FFFB2" w:rsidR="00E50B0C" w:rsidRPr="000C3F92" w:rsidRDefault="00E50B0C" w:rsidP="00E4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50B0C" w:rsidRPr="00B151BB" w14:paraId="17A5B189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64159" w14:textId="40D447D3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5D5F1" w14:textId="77777777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DE85A0" w14:textId="4A411F1B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UP4/PP/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B94556" w14:textId="17B12709" w:rsidR="00E50B0C" w:rsidRPr="000C3F92" w:rsidRDefault="00E50B0C" w:rsidP="00E4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50B0C" w:rsidRPr="00B151BB" w14:paraId="4C293190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94D16" w14:textId="3B151C53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352FC" w14:textId="77777777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Bartosz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Zygmański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„PROMIL” </w:t>
            </w:r>
          </w:p>
          <w:p w14:paraId="4E29F6EA" w14:textId="77777777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Św. Jerzego 4</w:t>
            </w:r>
          </w:p>
          <w:p w14:paraId="258EE523" w14:textId="7ED7811A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178ECD" w14:textId="23403823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UP10/PP/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E3DE4" w14:textId="2D4911E6" w:rsidR="00E50B0C" w:rsidRDefault="00E50B0C" w:rsidP="00E4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E50B0C" w:rsidRPr="00B151BB" w14:paraId="3CDEF290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175FB" w14:textId="1074AE96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7D16F" w14:textId="77777777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5B1E4" w14:textId="50946373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UP8/PP/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D66B4C" w14:textId="2B9A8FC7" w:rsidR="00E50B0C" w:rsidRDefault="00E50B0C" w:rsidP="00E4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E50B0C" w:rsidRPr="00B151BB" w14:paraId="24A6ED83" w14:textId="77777777" w:rsidTr="00E50B0C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D4077" w14:textId="620E1DDB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AECE67" w14:textId="77777777" w:rsidR="00E50B0C" w:rsidRPr="00A5064B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3033AE" w14:textId="1BD9EEC9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UP9/PP/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B5E8B" w14:textId="545037D4" w:rsidR="00E50B0C" w:rsidRDefault="00E50B0C" w:rsidP="00E40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E387" w14:textId="77777777" w:rsidR="009A42B6" w:rsidRDefault="009A42B6" w:rsidP="00F155C7">
      <w:pPr>
        <w:spacing w:after="0" w:line="240" w:lineRule="auto"/>
      </w:pPr>
      <w:r>
        <w:separator/>
      </w:r>
    </w:p>
  </w:endnote>
  <w:endnote w:type="continuationSeparator" w:id="0">
    <w:p w14:paraId="50BB247C" w14:textId="77777777" w:rsidR="009A42B6" w:rsidRDefault="009A42B6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67E4" w14:textId="77777777" w:rsidR="00210305" w:rsidRDefault="00210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8BB9" w14:textId="77777777" w:rsidR="00210305" w:rsidRDefault="002103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3F7A" w14:textId="77777777" w:rsidR="00210305" w:rsidRDefault="00210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E1C6" w14:textId="77777777" w:rsidR="009A42B6" w:rsidRDefault="009A42B6" w:rsidP="00F155C7">
      <w:pPr>
        <w:spacing w:after="0" w:line="240" w:lineRule="auto"/>
      </w:pPr>
      <w:r>
        <w:separator/>
      </w:r>
    </w:p>
  </w:footnote>
  <w:footnote w:type="continuationSeparator" w:id="0">
    <w:p w14:paraId="68E8418C" w14:textId="77777777" w:rsidR="009A42B6" w:rsidRDefault="009A42B6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9686" w14:textId="77777777" w:rsidR="00210305" w:rsidRDefault="00210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0BB37078" w:rsidR="00210305" w:rsidRDefault="00210305">
    <w:pPr>
      <w:pStyle w:val="Nagwek"/>
    </w:pPr>
    <w:r w:rsidRPr="00D77692">
      <w:rPr>
        <w:rFonts w:ascii="Arial" w:eastAsia="Arial" w:hAnsi="Arial" w:cs="Arial"/>
        <w:noProof/>
        <w:color w:val="000000"/>
      </w:rPr>
      <w:drawing>
        <wp:inline distT="0" distB="0" distL="0" distR="0" wp14:anchorId="7DEE5BEB" wp14:editId="304B6A84">
          <wp:extent cx="5760720" cy="604520"/>
          <wp:effectExtent l="0" t="0" r="0" b="0"/>
          <wp:docPr id="292041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B4E9" w14:textId="77777777" w:rsidR="00210305" w:rsidRDefault="002103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B31B5"/>
    <w:rsid w:val="000C3F92"/>
    <w:rsid w:val="000C5087"/>
    <w:rsid w:val="000D3E1F"/>
    <w:rsid w:val="000E14BD"/>
    <w:rsid w:val="000E5138"/>
    <w:rsid w:val="00107145"/>
    <w:rsid w:val="00126258"/>
    <w:rsid w:val="00160269"/>
    <w:rsid w:val="00210305"/>
    <w:rsid w:val="002213C7"/>
    <w:rsid w:val="002407AC"/>
    <w:rsid w:val="00257ACE"/>
    <w:rsid w:val="002B0C61"/>
    <w:rsid w:val="002F48AE"/>
    <w:rsid w:val="003015B0"/>
    <w:rsid w:val="00310853"/>
    <w:rsid w:val="003149A4"/>
    <w:rsid w:val="00315F81"/>
    <w:rsid w:val="00317DC7"/>
    <w:rsid w:val="00340A6F"/>
    <w:rsid w:val="00351836"/>
    <w:rsid w:val="00365797"/>
    <w:rsid w:val="00374378"/>
    <w:rsid w:val="003B1A06"/>
    <w:rsid w:val="003F2FFE"/>
    <w:rsid w:val="00444CEB"/>
    <w:rsid w:val="004A5322"/>
    <w:rsid w:val="004E5ECE"/>
    <w:rsid w:val="00564D73"/>
    <w:rsid w:val="005A3B13"/>
    <w:rsid w:val="005B427F"/>
    <w:rsid w:val="005B4592"/>
    <w:rsid w:val="005C7A47"/>
    <w:rsid w:val="005D22BD"/>
    <w:rsid w:val="005D4F7F"/>
    <w:rsid w:val="005E2FAE"/>
    <w:rsid w:val="005E5785"/>
    <w:rsid w:val="006353E1"/>
    <w:rsid w:val="006370AA"/>
    <w:rsid w:val="00666B0D"/>
    <w:rsid w:val="006B18A7"/>
    <w:rsid w:val="006D4894"/>
    <w:rsid w:val="007E72DA"/>
    <w:rsid w:val="007F7F17"/>
    <w:rsid w:val="008207A4"/>
    <w:rsid w:val="00823139"/>
    <w:rsid w:val="008420D1"/>
    <w:rsid w:val="0088303E"/>
    <w:rsid w:val="009205A6"/>
    <w:rsid w:val="00941812"/>
    <w:rsid w:val="00945180"/>
    <w:rsid w:val="00952FBE"/>
    <w:rsid w:val="00971B4C"/>
    <w:rsid w:val="00972B74"/>
    <w:rsid w:val="009769C2"/>
    <w:rsid w:val="009A42B6"/>
    <w:rsid w:val="009B719B"/>
    <w:rsid w:val="009D5130"/>
    <w:rsid w:val="00A27FE0"/>
    <w:rsid w:val="00A5064B"/>
    <w:rsid w:val="00A629EE"/>
    <w:rsid w:val="00A658A5"/>
    <w:rsid w:val="00A8584A"/>
    <w:rsid w:val="00AB2914"/>
    <w:rsid w:val="00AD219C"/>
    <w:rsid w:val="00B151BB"/>
    <w:rsid w:val="00B41CE8"/>
    <w:rsid w:val="00B7226E"/>
    <w:rsid w:val="00BA2782"/>
    <w:rsid w:val="00BA621D"/>
    <w:rsid w:val="00BA6287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CF6674"/>
    <w:rsid w:val="00D144FD"/>
    <w:rsid w:val="00D4060E"/>
    <w:rsid w:val="00D435DF"/>
    <w:rsid w:val="00D45FAC"/>
    <w:rsid w:val="00DA06F7"/>
    <w:rsid w:val="00DC3D12"/>
    <w:rsid w:val="00DD09E7"/>
    <w:rsid w:val="00DD2AC9"/>
    <w:rsid w:val="00DD40DF"/>
    <w:rsid w:val="00DD49FA"/>
    <w:rsid w:val="00E4056C"/>
    <w:rsid w:val="00E40F10"/>
    <w:rsid w:val="00E446D5"/>
    <w:rsid w:val="00E4630D"/>
    <w:rsid w:val="00E50B0C"/>
    <w:rsid w:val="00E56866"/>
    <w:rsid w:val="00E61E38"/>
    <w:rsid w:val="00E950F7"/>
    <w:rsid w:val="00ED272F"/>
    <w:rsid w:val="00F155C7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44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Laptop Szkoleniowy</cp:lastModifiedBy>
  <cp:revision>2</cp:revision>
  <cp:lastPrinted>2024-06-28T13:31:00Z</cp:lastPrinted>
  <dcterms:created xsi:type="dcterms:W3CDTF">2026-02-23T09:58:00Z</dcterms:created>
  <dcterms:modified xsi:type="dcterms:W3CDTF">2026-02-23T09:58:00Z</dcterms:modified>
</cp:coreProperties>
</file>